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C4" w:rsidRDefault="00A676C4" w:rsidP="00A676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Орловского сельского поселения</w:t>
      </w:r>
    </w:p>
    <w:p w:rsidR="00A676C4" w:rsidRDefault="00A676C4" w:rsidP="00A676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Томская область, </w:t>
      </w:r>
      <w:proofErr w:type="spellStart"/>
      <w:r>
        <w:rPr>
          <w:rFonts w:ascii="Arial" w:hAnsi="Arial" w:cs="Arial"/>
          <w:b/>
          <w:bCs/>
        </w:rPr>
        <w:t>Верхнекетский</w:t>
      </w:r>
      <w:proofErr w:type="spellEnd"/>
      <w:r>
        <w:rPr>
          <w:rFonts w:ascii="Arial" w:hAnsi="Arial" w:cs="Arial"/>
          <w:b/>
          <w:bCs/>
        </w:rPr>
        <w:t xml:space="preserve"> район</w:t>
      </w:r>
    </w:p>
    <w:p w:rsidR="00A676C4" w:rsidRDefault="00A676C4" w:rsidP="00A676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676C4" w:rsidRDefault="00A676C4" w:rsidP="00A676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A676C4" w:rsidRDefault="00A676C4" w:rsidP="00A676C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№   от   «  » </w:t>
      </w:r>
      <w:r w:rsidR="00494509">
        <w:rPr>
          <w:rFonts w:ascii="Arial" w:hAnsi="Arial" w:cs="Arial"/>
          <w:b/>
          <w:bCs/>
        </w:rPr>
        <w:t>________</w:t>
      </w:r>
      <w:r>
        <w:rPr>
          <w:rFonts w:ascii="Arial" w:hAnsi="Arial" w:cs="Arial"/>
          <w:b/>
          <w:bCs/>
        </w:rPr>
        <w:t xml:space="preserve"> 2017 года                                                      п</w:t>
      </w:r>
      <w:proofErr w:type="gramStart"/>
      <w:r>
        <w:rPr>
          <w:rFonts w:ascii="Arial" w:hAnsi="Arial" w:cs="Arial"/>
          <w:b/>
          <w:bCs/>
        </w:rPr>
        <w:t>.Ц</w:t>
      </w:r>
      <w:proofErr w:type="gramEnd"/>
      <w:r>
        <w:rPr>
          <w:rFonts w:ascii="Arial" w:hAnsi="Arial" w:cs="Arial"/>
          <w:b/>
          <w:bCs/>
        </w:rPr>
        <w:t>ентральный</w:t>
      </w:r>
    </w:p>
    <w:p w:rsidR="00A676C4" w:rsidRDefault="00A676C4" w:rsidP="00A676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676C4" w:rsidRDefault="00A676C4" w:rsidP="00A676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>
        <w:rPr>
          <w:rFonts w:ascii="Arial" w:hAnsi="Arial" w:cs="Arial"/>
          <w:b/>
        </w:rPr>
        <w:t>Верхнекетского</w:t>
      </w:r>
      <w:proofErr w:type="spellEnd"/>
      <w:r>
        <w:rPr>
          <w:rFonts w:ascii="Arial" w:hAnsi="Arial" w:cs="Arial"/>
          <w:b/>
        </w:rPr>
        <w:t xml:space="preserve"> района Томской области за 2016 год</w:t>
      </w:r>
    </w:p>
    <w:p w:rsidR="00A676C4" w:rsidRDefault="00A676C4" w:rsidP="00A676C4">
      <w:pPr>
        <w:rPr>
          <w:rFonts w:ascii="Arial" w:hAnsi="Arial" w:cs="Arial"/>
          <w:b/>
        </w:rPr>
      </w:pPr>
    </w:p>
    <w:p w:rsidR="00A676C4" w:rsidRDefault="00A676C4" w:rsidP="00A676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пунктом 5 статьи 264.2 Бюджетного кодекса Российской Федерации,  пунктом 3 статьи 28  Положения о бюджетном процессе в муниципальном образовании «Орловское сельское поселение», утвержденного решением Совета Орло</w:t>
      </w:r>
      <w:r w:rsidR="00494509">
        <w:rPr>
          <w:rFonts w:ascii="Arial" w:hAnsi="Arial" w:cs="Arial"/>
        </w:rPr>
        <w:t xml:space="preserve">вского сельского поселения от </w:t>
      </w:r>
      <w:proofErr w:type="spellStart"/>
      <w:r w:rsidR="00494509">
        <w:rPr>
          <w:rFonts w:ascii="Arial" w:hAnsi="Arial" w:cs="Arial"/>
        </w:rPr>
        <w:t>31</w:t>
      </w:r>
      <w:r>
        <w:rPr>
          <w:rFonts w:ascii="Arial" w:hAnsi="Arial" w:cs="Arial"/>
        </w:rPr>
        <w:t>.03.2017г</w:t>
      </w:r>
      <w:proofErr w:type="spellEnd"/>
      <w:r>
        <w:rPr>
          <w:rFonts w:ascii="Arial" w:hAnsi="Arial" w:cs="Arial"/>
        </w:rPr>
        <w:t>. № 0</w:t>
      </w:r>
      <w:r w:rsidR="00494509">
        <w:rPr>
          <w:rFonts w:ascii="Arial" w:hAnsi="Arial" w:cs="Arial"/>
        </w:rPr>
        <w:t>7</w:t>
      </w:r>
    </w:p>
    <w:p w:rsidR="00A676C4" w:rsidRDefault="00A676C4" w:rsidP="00A676C4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A676C4" w:rsidRDefault="00A676C4" w:rsidP="00A676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Совет  Орловского  сельского  поселения</w:t>
      </w:r>
    </w:p>
    <w:p w:rsidR="00A676C4" w:rsidRDefault="00A676C4" w:rsidP="00A676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A676C4" w:rsidRDefault="00A676C4" w:rsidP="00A676C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отчет об исполнении местного бюджета муниципального образования Орловское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(далее - Орловское сельское поселение) за 2016 год по доходам в сумме 16641,7 тыс. рублей, в том числе налоговые и неналоговые доходы в сумме 1325,1 тыс. рублей и по расходам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сумме 16495,0 тыс. рублей с превышением доходов над расходами (</w:t>
      </w:r>
      <w:proofErr w:type="spellStart"/>
      <w:r>
        <w:rPr>
          <w:rFonts w:ascii="Arial" w:hAnsi="Arial" w:cs="Arial"/>
        </w:rPr>
        <w:t>профицит</w:t>
      </w:r>
      <w:proofErr w:type="spellEnd"/>
      <w:r>
        <w:rPr>
          <w:rFonts w:ascii="Arial" w:hAnsi="Arial" w:cs="Arial"/>
        </w:rPr>
        <w:t xml:space="preserve"> местного бюджета) в сумме 146,7 тыс. рублей в  следующем составе:</w:t>
      </w:r>
    </w:p>
    <w:p w:rsidR="00A676C4" w:rsidRDefault="00A676C4" w:rsidP="00A676C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отчет об исполнении  местного бюджета муниципального образования Орловское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по доходам за 2016 год согласно приложению 1 к настоящему постановлению;</w:t>
      </w:r>
    </w:p>
    <w:p w:rsidR="00A676C4" w:rsidRDefault="00A676C4" w:rsidP="00A676C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отчет об исполнении местного бюджета муниципального образования Орловское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по разделам, подразделам, целевым статьям и видам расходов классификации расходов бюджетов в ведомственной структуре расходов  за 2016 год согласно приложению 2 к настоящему постановлению; </w:t>
      </w:r>
    </w:p>
    <w:p w:rsidR="00A676C4" w:rsidRDefault="00A676C4" w:rsidP="00A676C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отчет об исполнении местного бюджета муниципального образования Орловское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по разделам и подразделам классификации расходов бюджетов за 2016 год согласно приложению 3 к настоящему постановлению;</w:t>
      </w:r>
    </w:p>
    <w:p w:rsidR="00A676C4" w:rsidRDefault="00A676C4" w:rsidP="00A676C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отчет об исполнении </w:t>
      </w:r>
      <w:proofErr w:type="gramStart"/>
      <w:r>
        <w:rPr>
          <w:rFonts w:ascii="Arial" w:hAnsi="Arial" w:cs="Arial"/>
        </w:rPr>
        <w:t>источников финансирования дефицита местного бюджета муниципального образования</w:t>
      </w:r>
      <w:proofErr w:type="gramEnd"/>
      <w:r>
        <w:rPr>
          <w:rFonts w:ascii="Arial" w:hAnsi="Arial" w:cs="Arial"/>
        </w:rPr>
        <w:t xml:space="preserve"> Орловское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по кодам классификации источников финансирования дефицитов бюджетов за 2016 год согласно приложению 4 к настоящему постановлению;</w:t>
      </w:r>
    </w:p>
    <w:p w:rsidR="00A676C4" w:rsidRDefault="00A676C4" w:rsidP="00A676C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отчет об исполнении Дорожного фонда муниципального образования Орловское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за 2016 год согласно приложению 5 к настоящему постановлению;</w:t>
      </w:r>
    </w:p>
    <w:p w:rsidR="00A676C4" w:rsidRDefault="00A676C4" w:rsidP="00A676C4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численности работников органов местного самоуправления и муниципальных учреждений Орловского сельского поселения и фактических расходах на оплату их труда в местном бюджете муниципального образования Орловское сельское поселение </w:t>
      </w:r>
      <w:proofErr w:type="spellStart"/>
      <w:r>
        <w:rPr>
          <w:rFonts w:ascii="Arial" w:hAnsi="Arial" w:cs="Arial"/>
        </w:rPr>
        <w:lastRenderedPageBreak/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за 2016 год согласно приложению 6 к настоящему постановлению;</w:t>
      </w:r>
    </w:p>
    <w:p w:rsidR="00A676C4" w:rsidRDefault="00A676C4" w:rsidP="00A676C4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 вестнике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«Территория». </w:t>
      </w:r>
      <w:proofErr w:type="gramStart"/>
      <w:r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494509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494509">
          <w:rPr>
            <w:rStyle w:val="a4"/>
            <w:rFonts w:ascii="Arial" w:hAnsi="Arial" w:cs="Arial"/>
            <w:sz w:val="24"/>
            <w:szCs w:val="24"/>
          </w:rPr>
          <w:t>http://vkt.tomsk.ru</w:t>
        </w:r>
      </w:hyperlink>
      <w:r w:rsidR="00494509">
        <w:rPr>
          <w:rFonts w:ascii="Arial" w:hAnsi="Arial" w:cs="Arial"/>
          <w:sz w:val="24"/>
          <w:szCs w:val="24"/>
        </w:rPr>
        <w:t>.</w:t>
      </w:r>
    </w:p>
    <w:p w:rsidR="00A676C4" w:rsidRDefault="00A676C4" w:rsidP="00A676C4">
      <w:pPr>
        <w:pStyle w:val="a3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Направить отчет об исполнении местного бюджета Орловского сельского поселения за 2016 год в Совет Орловского сельского поселения, в Контрольно-ревизионную комиссию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A676C4" w:rsidRDefault="00A676C4" w:rsidP="00A676C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главного специалиста по финансам Администрации Орловского сельского поселения.</w:t>
      </w:r>
    </w:p>
    <w:p w:rsidR="00A676C4" w:rsidRDefault="00A676C4" w:rsidP="00A676C4">
      <w:pPr>
        <w:jc w:val="both"/>
        <w:rPr>
          <w:rFonts w:ascii="Arial" w:hAnsi="Arial" w:cs="Arial"/>
        </w:rPr>
      </w:pPr>
    </w:p>
    <w:p w:rsidR="00A676C4" w:rsidRDefault="00A676C4" w:rsidP="00A676C4">
      <w:pPr>
        <w:jc w:val="both"/>
        <w:rPr>
          <w:rFonts w:ascii="Arial" w:hAnsi="Arial" w:cs="Arial"/>
        </w:rPr>
      </w:pPr>
    </w:p>
    <w:p w:rsidR="00A676C4" w:rsidRDefault="00A676C4" w:rsidP="00A676C4">
      <w:pPr>
        <w:ind w:left="708"/>
        <w:jc w:val="both"/>
        <w:rPr>
          <w:rFonts w:ascii="Arial" w:hAnsi="Arial" w:cs="Arial"/>
        </w:rPr>
      </w:pPr>
    </w:p>
    <w:p w:rsidR="00A676C4" w:rsidRDefault="00A676C4" w:rsidP="00A676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Глава Орловского сельского поселения                                          Е.М. </w:t>
      </w:r>
      <w:proofErr w:type="spellStart"/>
      <w:r>
        <w:rPr>
          <w:rFonts w:ascii="Arial" w:hAnsi="Arial" w:cs="Arial"/>
        </w:rPr>
        <w:t>Стражева</w:t>
      </w:r>
      <w:proofErr w:type="spellEnd"/>
    </w:p>
    <w:p w:rsidR="00180329" w:rsidRDefault="00180329">
      <w:r>
        <w:br w:type="page"/>
      </w:r>
    </w:p>
    <w:tbl>
      <w:tblPr>
        <w:tblW w:w="9385" w:type="dxa"/>
        <w:tblInd w:w="93" w:type="dxa"/>
        <w:tblLook w:val="04A0"/>
      </w:tblPr>
      <w:tblGrid>
        <w:gridCol w:w="1608"/>
        <w:gridCol w:w="2092"/>
        <w:gridCol w:w="666"/>
        <w:gridCol w:w="1133"/>
        <w:gridCol w:w="3979"/>
      </w:tblGrid>
      <w:tr w:rsidR="00180329" w:rsidRPr="00180329" w:rsidTr="00180329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Приложение 1</w:t>
            </w:r>
          </w:p>
        </w:tc>
      </w:tr>
      <w:tr w:rsidR="00180329" w:rsidRPr="00180329" w:rsidTr="00180329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к  решению Совета</w:t>
            </w:r>
          </w:p>
        </w:tc>
      </w:tr>
      <w:tr w:rsidR="00180329" w:rsidRPr="00180329" w:rsidTr="00180329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Орловского сельского поселения</w:t>
            </w:r>
          </w:p>
        </w:tc>
      </w:tr>
      <w:tr w:rsidR="00180329" w:rsidRPr="00180329" w:rsidTr="00180329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от "____" апреля 2017 года № ____</w:t>
            </w:r>
          </w:p>
        </w:tc>
      </w:tr>
      <w:tr w:rsidR="00180329" w:rsidRPr="00180329" w:rsidTr="00180329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0329" w:rsidRPr="00180329" w:rsidTr="00180329">
        <w:trPr>
          <w:trHeight w:val="28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0329" w:rsidRPr="00180329" w:rsidTr="00180329">
        <w:trPr>
          <w:trHeight w:val="63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Отчет об исполнении  местного бюджета муниципального образования Орловское сельское поселение </w:t>
            </w:r>
            <w:proofErr w:type="spellStart"/>
            <w:r w:rsidRPr="001803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Верхнекетского</w:t>
            </w:r>
            <w:proofErr w:type="spellEnd"/>
            <w:r w:rsidRPr="001803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района Томской области по доходам</w:t>
            </w:r>
          </w:p>
        </w:tc>
      </w:tr>
      <w:tr w:rsidR="00180329" w:rsidRPr="00180329" w:rsidTr="00180329">
        <w:trPr>
          <w:trHeight w:val="34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  2016 год</w:t>
            </w:r>
          </w:p>
        </w:tc>
      </w:tr>
      <w:tr w:rsidR="00180329" w:rsidRPr="00180329" w:rsidTr="00180329">
        <w:trPr>
          <w:trHeight w:val="25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(тыс</w:t>
            </w:r>
            <w:proofErr w:type="gram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уб.)</w:t>
            </w:r>
          </w:p>
        </w:tc>
      </w:tr>
      <w:tr w:rsidR="00180329" w:rsidRPr="00180329" w:rsidTr="00180329">
        <w:trPr>
          <w:trHeight w:val="96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0329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0329">
              <w:rPr>
                <w:rFonts w:ascii="Arial" w:eastAsia="Times New Roman" w:hAnsi="Arial" w:cs="Arial"/>
                <w:sz w:val="18"/>
                <w:szCs w:val="18"/>
              </w:rPr>
              <w:t>Наименование вида доходов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0329">
              <w:rPr>
                <w:rFonts w:ascii="Arial" w:eastAsia="Times New Roman" w:hAnsi="Arial" w:cs="Arial"/>
                <w:sz w:val="18"/>
                <w:szCs w:val="18"/>
              </w:rPr>
              <w:t>План на 2016 год, тыс. руб.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0329">
              <w:rPr>
                <w:rFonts w:ascii="Arial" w:eastAsia="Times New Roman" w:hAnsi="Arial" w:cs="Arial"/>
                <w:sz w:val="18"/>
                <w:szCs w:val="18"/>
              </w:rPr>
              <w:t>Исполнение на 01.01.2017, тыс. руб.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0329">
              <w:rPr>
                <w:rFonts w:ascii="Arial" w:eastAsia="Times New Roman" w:hAnsi="Arial" w:cs="Arial"/>
                <w:sz w:val="18"/>
                <w:szCs w:val="18"/>
              </w:rPr>
              <w:t xml:space="preserve">% </w:t>
            </w:r>
            <w:proofErr w:type="spellStart"/>
            <w:r w:rsidRPr="00180329">
              <w:rPr>
                <w:rFonts w:ascii="Arial" w:eastAsia="Times New Roman" w:hAnsi="Arial" w:cs="Arial"/>
                <w:sz w:val="18"/>
                <w:szCs w:val="18"/>
              </w:rPr>
              <w:t>исполн</w:t>
            </w:r>
            <w:proofErr w:type="spellEnd"/>
            <w:r w:rsidRPr="00180329">
              <w:rPr>
                <w:rFonts w:ascii="Arial" w:eastAsia="Times New Roman" w:hAnsi="Arial" w:cs="Arial"/>
                <w:sz w:val="18"/>
                <w:szCs w:val="18"/>
              </w:rPr>
              <w:t>. к годовому плану</w:t>
            </w:r>
          </w:p>
        </w:tc>
      </w:tr>
      <w:tr w:rsidR="00180329" w:rsidRPr="00180329" w:rsidTr="00180329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000 10100000000000 000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129,0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107,5</w:t>
            </w:r>
          </w:p>
        </w:tc>
      </w:tr>
      <w:tr w:rsidR="00180329" w:rsidRPr="00180329" w:rsidTr="00180329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sz w:val="20"/>
                <w:szCs w:val="20"/>
              </w:rPr>
              <w:t>182 1 01 02000 01 0000 110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120,0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129,0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107,5</w:t>
            </w:r>
          </w:p>
        </w:tc>
      </w:tr>
      <w:tr w:rsidR="00180329" w:rsidRPr="00180329" w:rsidTr="00180329">
        <w:trPr>
          <w:trHeight w:val="75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566,4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105,3</w:t>
            </w:r>
          </w:p>
        </w:tc>
      </w:tr>
      <w:tr w:rsidR="00180329" w:rsidRPr="00180329" w:rsidTr="00180329">
        <w:trPr>
          <w:trHeight w:val="8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sz w:val="20"/>
                <w:szCs w:val="20"/>
              </w:rPr>
              <w:t>100 1 03 02000 01 0000 110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538,0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566,4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105,3</w:t>
            </w:r>
          </w:p>
        </w:tc>
      </w:tr>
      <w:tr w:rsidR="00180329" w:rsidRPr="00180329" w:rsidTr="00180329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000 10600000000000 000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80,0</w:t>
            </w:r>
          </w:p>
        </w:tc>
      </w:tr>
      <w:tr w:rsidR="00180329" w:rsidRPr="00180329" w:rsidTr="00180329">
        <w:trPr>
          <w:trHeight w:val="102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sz w:val="20"/>
                <w:szCs w:val="20"/>
              </w:rPr>
              <w:t>182 1 06 06043 10 0000 110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</w:tr>
      <w:tr w:rsidR="00180329" w:rsidRPr="00180329" w:rsidTr="00180329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90,0</w:t>
            </w:r>
          </w:p>
        </w:tc>
      </w:tr>
      <w:tr w:rsidR="00180329" w:rsidRPr="00180329" w:rsidTr="00180329">
        <w:trPr>
          <w:trHeight w:val="18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sz w:val="20"/>
                <w:szCs w:val="20"/>
              </w:rPr>
              <w:t>913 1 08 04020 01 0000 110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</w:t>
            </w:r>
            <w:r w:rsidRPr="001803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1,8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90,0</w:t>
            </w:r>
          </w:p>
        </w:tc>
      </w:tr>
      <w:tr w:rsidR="00180329" w:rsidRPr="00180329" w:rsidTr="00180329">
        <w:trPr>
          <w:trHeight w:val="102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314,7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304,6</w:t>
            </w:r>
          </w:p>
        </w:tc>
      </w:tr>
      <w:tr w:rsidR="00180329" w:rsidRPr="00180329" w:rsidTr="00180329">
        <w:trPr>
          <w:trHeight w:val="184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sz w:val="20"/>
                <w:szCs w:val="20"/>
              </w:rPr>
              <w:t>913 1 11 05025 10 0000 120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</w:t>
            </w:r>
            <w:proofErr w:type="gram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107,7</w:t>
            </w:r>
          </w:p>
        </w:tc>
      </w:tr>
      <w:tr w:rsidR="00180329" w:rsidRPr="00180329" w:rsidTr="00180329">
        <w:trPr>
          <w:trHeight w:val="184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sz w:val="20"/>
                <w:szCs w:val="20"/>
              </w:rPr>
              <w:t>913 1 11 05035 10 0000 120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62,0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273,4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441,0</w:t>
            </w:r>
          </w:p>
        </w:tc>
      </w:tr>
      <w:tr w:rsidR="00180329" w:rsidRPr="00180329" w:rsidTr="00180329">
        <w:trPr>
          <w:trHeight w:val="21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sz w:val="20"/>
                <w:szCs w:val="20"/>
              </w:rPr>
              <w:t>913 1 11 09045 10 0000 120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r w:rsidRPr="001803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39,9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</w:tr>
      <w:tr w:rsidR="00180329" w:rsidRPr="00180329" w:rsidTr="00180329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000 1 16 00000 00 0000 000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ШТРАФЫ, САНКЦИИ, ВОЗМЕЩЕНИЕ УЩЕРБА        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280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sz w:val="20"/>
                <w:szCs w:val="20"/>
              </w:rPr>
              <w:t>913 1 16 33050 10 6000 140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781,3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1 029,3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131,7</w:t>
            </w:r>
          </w:p>
        </w:tc>
      </w:tr>
      <w:tr w:rsidR="00180329" w:rsidRPr="00180329" w:rsidTr="00180329">
        <w:trPr>
          <w:trHeight w:val="85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000 20200000000000000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БЕЗВОЗМЕЗДНЫЕ ПОСТУПЛЕНИЯ ОТ ДРУГИХ БЮДЖЕТОВ </w:t>
            </w:r>
            <w:proofErr w:type="spellStart"/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БЮДЖТНОЙ</w:t>
            </w:r>
            <w:proofErr w:type="spellEnd"/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СИСТЕМЫ РОССИЙСКОЙ ФЕДЕРАЦИИ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18 613,1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15 611,2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83,9</w:t>
            </w:r>
          </w:p>
        </w:tc>
      </w:tr>
      <w:tr w:rsidR="00180329" w:rsidRPr="00180329" w:rsidTr="00180329">
        <w:trPr>
          <w:trHeight w:val="7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000 20201000000000151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1 177,6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1 177,6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913 20201001100000151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1 177,6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1 177,6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000 20203000000000151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112,2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27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sz w:val="20"/>
                <w:szCs w:val="20"/>
              </w:rPr>
              <w:t>913 2 02 03015 10 0000 151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112,2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112,2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000 2 02 04000 00 0000 000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17 323,3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14 321,4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180329" w:rsidRPr="00180329" w:rsidTr="00180329">
        <w:trPr>
          <w:trHeight w:val="25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sz w:val="20"/>
                <w:szCs w:val="20"/>
              </w:rPr>
              <w:t>913 2 02 04014 10 0000 151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Прочие межбюджетные трансферты на реализацию мероприятий муниципальной программы  «Развитие транспортной системы </w:t>
            </w:r>
            <w:proofErr w:type="spell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Верхнекетского</w:t>
            </w:r>
            <w:proofErr w:type="spell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"</w:t>
            </w:r>
            <w:proofErr w:type="spell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Верхнекетский</w:t>
            </w:r>
            <w:proofErr w:type="spell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 район")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1 025,8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1 025,8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20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sz w:val="20"/>
                <w:szCs w:val="20"/>
              </w:rPr>
              <w:t>913 2 02 04014 10 0000 151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Прочие межбюджетные трансферты на реализацию мероприятий государственной программы "Развитие транспортной системы в Томской области" (ремонт </w:t>
            </w:r>
            <w:r w:rsidRPr="001803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автомобильных дорог общего пользования местного значения в границах муниципальных районов вне границ населенных пунктов)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980,9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980,9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913 2 02 04999 10 0000 151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 на  обеспечение сбалансированности бюджетов сельских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2 424,0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2 424,0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27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sz w:val="20"/>
                <w:szCs w:val="20"/>
              </w:rPr>
              <w:t>913 2 02 04999 10 0000 151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Прочие межбюджетные трансферты на компенсацию местным бюджетам расходов по организации электроснабжения от дизельных электростанций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9 505,5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9 503,6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02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sz w:val="20"/>
                <w:szCs w:val="20"/>
              </w:rPr>
              <w:t>913 2 02 04999 10 0000 151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Прочие межбюджетные трансферты  из резервного фонда финансирования непредвиденных расходов Администрации </w:t>
            </w:r>
            <w:proofErr w:type="spell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Верхнекетского</w:t>
            </w:r>
            <w:proofErr w:type="spell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55,0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84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sz w:val="20"/>
                <w:szCs w:val="20"/>
              </w:rPr>
              <w:t>913 2 02 04999 10 0000 151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Прочие межбюджетные трансферты  из резервного фонда Администрации </w:t>
            </w:r>
            <w:proofErr w:type="spell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Верхнекетского</w:t>
            </w:r>
            <w:proofErr w:type="spell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 района Администрации </w:t>
            </w:r>
            <w:proofErr w:type="spell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Верхнекетского</w:t>
            </w:r>
            <w:proofErr w:type="spell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62,5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62,5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82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sz w:val="20"/>
                <w:szCs w:val="20"/>
              </w:rPr>
              <w:t>913 2 02 04999 10 0000 151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Прочие межбюджетные трансферты на реализацию </w:t>
            </w:r>
            <w:proofErr w:type="spell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муцниципальной</w:t>
            </w:r>
            <w:proofErr w:type="spell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 программы  "Ветеран" на 2015-2017 годы"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78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913 2 02 04999 10 0000 151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из резервного фонда финансирования непредвиденных расходов Администрации Томской области на приобретение строительных материалов для проведения ремонтных работ муниципального жилья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57,0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57,0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20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sz w:val="20"/>
                <w:szCs w:val="20"/>
              </w:rPr>
              <w:t>913 2 02 04999 10 0000 151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реализацию мероприятий государственной программы "Развитие транспортной системы в Томской области" (ремонт автомобильных дорог общего пользования местного значения в границах муниципальных районов вне границ населенных пунктов)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194,1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194,1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280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sz w:val="20"/>
                <w:szCs w:val="20"/>
              </w:rPr>
              <w:t>913 2 02 04999 10 0000 151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Прочие межбюджетные трансферты на реализацию мероприятий муниципальной программы  «Развитие транспортной системы </w:t>
            </w:r>
            <w:proofErr w:type="spell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Верхнекетского</w:t>
            </w:r>
            <w:proofErr w:type="spell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"</w:t>
            </w:r>
            <w:proofErr w:type="spell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Верхнекетский</w:t>
            </w:r>
            <w:proofErr w:type="spell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 район")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17,8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17,8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53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80329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913 2 02 04999 10 0000 151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Прочие межбюджетные трансферты из резервного фонда Администрации Томской области на выполнение работ по развитию сетей сотовой связи стандарта </w:t>
            </w:r>
            <w:proofErr w:type="spell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GSM</w:t>
            </w:r>
            <w:proofErr w:type="spell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 в населенных пунктах: Дружный, </w:t>
            </w:r>
            <w:proofErr w:type="spell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Нибега</w:t>
            </w:r>
            <w:proofErr w:type="spell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, Центральный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3 000,0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180329" w:rsidRPr="00180329" w:rsidTr="00180329">
        <w:trPr>
          <w:trHeight w:val="37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19 394,4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16 640,5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85,8</w:t>
            </w:r>
          </w:p>
        </w:tc>
      </w:tr>
    </w:tbl>
    <w:p w:rsidR="00180329" w:rsidRDefault="00180329"/>
    <w:p w:rsidR="00180329" w:rsidRDefault="00180329">
      <w:r>
        <w:br w:type="page"/>
      </w:r>
    </w:p>
    <w:tbl>
      <w:tblPr>
        <w:tblW w:w="10490" w:type="dxa"/>
        <w:tblInd w:w="-601" w:type="dxa"/>
        <w:tblLook w:val="04A0"/>
      </w:tblPr>
      <w:tblGrid>
        <w:gridCol w:w="3700"/>
        <w:gridCol w:w="600"/>
        <w:gridCol w:w="669"/>
        <w:gridCol w:w="1329"/>
        <w:gridCol w:w="822"/>
        <w:gridCol w:w="925"/>
        <w:gridCol w:w="1238"/>
        <w:gridCol w:w="1207"/>
      </w:tblGrid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Приложение 2</w:t>
            </w:r>
          </w:p>
        </w:tc>
      </w:tr>
      <w:tr w:rsidR="00180329" w:rsidRPr="00180329" w:rsidTr="00180329">
        <w:trPr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к  решению Совета Администрации Орловского  сельского поселения</w:t>
            </w:r>
          </w:p>
        </w:tc>
      </w:tr>
      <w:tr w:rsidR="00180329" w:rsidRPr="00180329" w:rsidTr="00180329">
        <w:trPr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от "____" апреля 2017 № ___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80329" w:rsidRPr="00180329" w:rsidTr="00180329">
        <w:trPr>
          <w:trHeight w:val="97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Отчет об исполнении местного бюджета муниципального образования Орловское сельское поселение </w:t>
            </w:r>
            <w:proofErr w:type="spellStart"/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Верхнекетского</w:t>
            </w:r>
            <w:proofErr w:type="spellEnd"/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Томской области по разделам, подразделам, целевым статьям и видам расходов классификации расходов бюджетов в ведомственной структуре расходов  за  2016 год</w:t>
            </w:r>
          </w:p>
        </w:tc>
      </w:tr>
      <w:tr w:rsidR="00180329" w:rsidRPr="00180329" w:rsidTr="00180329">
        <w:trPr>
          <w:trHeight w:val="16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0329" w:rsidRPr="00180329" w:rsidTr="00180329">
        <w:trPr>
          <w:trHeight w:val="37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0329">
              <w:rPr>
                <w:rFonts w:ascii="Arial" w:eastAsia="Times New Roman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0329">
              <w:rPr>
                <w:rFonts w:ascii="Arial" w:eastAsia="Times New Roman" w:hAnsi="Arial" w:cs="Arial"/>
                <w:sz w:val="18"/>
                <w:szCs w:val="18"/>
              </w:rPr>
              <w:t>Вед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0329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0329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0329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0329">
              <w:rPr>
                <w:rFonts w:ascii="Arial" w:eastAsia="Times New Roman" w:hAnsi="Arial" w:cs="Arial"/>
                <w:sz w:val="18"/>
                <w:szCs w:val="18"/>
              </w:rPr>
              <w:t>План на 2016 год, тыс</w:t>
            </w:r>
            <w:proofErr w:type="gramStart"/>
            <w:r w:rsidRPr="00180329">
              <w:rPr>
                <w:rFonts w:ascii="Arial" w:eastAsia="Times New Roman" w:hAnsi="Arial" w:cs="Arial"/>
                <w:sz w:val="18"/>
                <w:szCs w:val="18"/>
              </w:rPr>
              <w:t>.р</w:t>
            </w:r>
            <w:proofErr w:type="gramEnd"/>
            <w:r w:rsidRPr="00180329">
              <w:rPr>
                <w:rFonts w:ascii="Arial" w:eastAsia="Times New Roman" w:hAnsi="Arial" w:cs="Arial"/>
                <w:sz w:val="18"/>
                <w:szCs w:val="18"/>
              </w:rPr>
              <w:t>уб.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0329">
              <w:rPr>
                <w:rFonts w:ascii="Arial" w:eastAsia="Times New Roman" w:hAnsi="Arial" w:cs="Arial"/>
                <w:sz w:val="18"/>
                <w:szCs w:val="18"/>
              </w:rPr>
              <w:t>Исполнение на 01.01.2017 , тыс. руб.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0329">
              <w:rPr>
                <w:rFonts w:ascii="Arial" w:eastAsia="Times New Roman" w:hAnsi="Arial" w:cs="Arial"/>
                <w:sz w:val="18"/>
                <w:szCs w:val="18"/>
              </w:rPr>
              <w:t xml:space="preserve">% исполнения к плану </w:t>
            </w:r>
            <w:proofErr w:type="spellStart"/>
            <w:r w:rsidRPr="00180329">
              <w:rPr>
                <w:rFonts w:ascii="Arial" w:eastAsia="Times New Roman" w:hAnsi="Arial" w:cs="Arial"/>
                <w:sz w:val="18"/>
                <w:szCs w:val="18"/>
              </w:rPr>
              <w:t>2016г</w:t>
            </w:r>
            <w:proofErr w:type="spellEnd"/>
          </w:p>
        </w:tc>
      </w:tr>
      <w:tr w:rsidR="00180329" w:rsidRPr="00180329" w:rsidTr="00180329">
        <w:trPr>
          <w:trHeight w:val="825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0329" w:rsidRPr="00180329" w:rsidTr="00180329">
        <w:trPr>
          <w:trHeight w:val="5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19 497,3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16 495,0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84,6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Орловского сельского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19 497,3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16 495,0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84,6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6 416,2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3 416,1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53,2</w:t>
            </w:r>
          </w:p>
        </w:tc>
      </w:tr>
      <w:tr w:rsidR="00180329" w:rsidRPr="00180329" w:rsidTr="00180329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791,8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0020000000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791,8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791,8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791,8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791,8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7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329" w:rsidRPr="00180329" w:rsidRDefault="00180329" w:rsidP="001803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791,8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791,8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329" w:rsidRPr="00180329" w:rsidRDefault="00180329" w:rsidP="001803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791,8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791,8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53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2 352,7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2 352,6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0020000000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2 352,7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2 352,6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2 352,7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2 352,6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7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329" w:rsidRPr="00180329" w:rsidRDefault="00180329" w:rsidP="001803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1 790,4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1 790,3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329" w:rsidRPr="00180329" w:rsidRDefault="00180329" w:rsidP="001803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1 790,4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1 790,3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560,8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560,8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560,8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560,8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0070000000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0070500000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0070500000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0070500000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3 271,7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8,3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0070000000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137,5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0070500000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137,5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137,5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Резервные фонды Администрации Орловского сельского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0070500000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0070500000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0070500000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9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Резервный фонд финансирования непредвиденных расходов Администрации </w:t>
            </w:r>
            <w:proofErr w:type="spell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Верхнекетского</w:t>
            </w:r>
            <w:proofErr w:type="spell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0070500010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0070500010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0070500010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0070500010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45,0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0070500010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45,0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Резервный фонд Администрации </w:t>
            </w:r>
            <w:proofErr w:type="spell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Верхнекетского</w:t>
            </w:r>
            <w:proofErr w:type="spell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0070500020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62,5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0070500020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62,5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0070500020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62,5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0090000000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133,5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133,5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0090200000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112,9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0090200000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112,9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0090200000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112,9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0090300000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0090300000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0090300000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7950000000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 "Ветеран" муниципального образования "</w:t>
            </w:r>
            <w:proofErr w:type="spell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Верхнекетский</w:t>
            </w:r>
            <w:proofErr w:type="spell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 район" на 2015 - 2017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7950800000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7950800000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7950800000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9900200040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3 000,0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5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2100000000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2120000000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22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2128100000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7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329" w:rsidRPr="00180329" w:rsidRDefault="00180329" w:rsidP="001803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105,6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329" w:rsidRPr="00180329" w:rsidRDefault="00180329" w:rsidP="001803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105,6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2 769,6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2 769,6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2 769,6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2 769,6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1800000000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1 175,0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1 175,0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1820000000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1 175,0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1 175,0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0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1828400000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1 175,0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1 175,0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1828440895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1 175,0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1 175,0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1828440895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1 175,0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1 175,0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1828440895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1 175,0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1 175,0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3150000000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551,0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551,0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3150200000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551,0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551,0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Дорожная деятельность в отношении автомобильных дорог местного значения в границах населенных пунктов за счет средств дорожных фондов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3150200320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551,0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551,0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Содержание автомобильных дорог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3150200320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551,0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551,0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3150200320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551,0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551,0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3150200320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551,0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551,0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7950000000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1 043,6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1 043,6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программа  «Развитие транспортной системы </w:t>
            </w:r>
            <w:proofErr w:type="spell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Верхнекетского</w:t>
            </w:r>
            <w:proofErr w:type="spell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 района на 2016-2021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7951700000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1 043,6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1 043,6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5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Мероприятия в отношении автомобильных дорог местного значения вне границ населенных пунктов по расходам дорожного фонда муниципального образования "</w:t>
            </w:r>
            <w:proofErr w:type="spell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Верхнекетский</w:t>
            </w:r>
            <w:proofErr w:type="spell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7951700030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1 043,6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1 043,6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7951700030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1 043,6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1 043,6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7951700030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1 043,6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1 043,6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10 000,4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9 998,2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3900000000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151,4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151,4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Капитальный ремонт муниципального жилищного фонда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3900200000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151,4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151,4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3900200000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151,4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151,4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3900200000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151,4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151,4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Непрограммное</w:t>
            </w:r>
            <w:proofErr w:type="spell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100,2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9900200000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100,2</w:t>
            </w:r>
          </w:p>
        </w:tc>
      </w:tr>
      <w:tr w:rsidR="00180329" w:rsidRPr="00180329" w:rsidTr="00180329">
        <w:trPr>
          <w:trHeight w:val="17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 на приобретение строительных материалов для проведения ремонтных работ муниципального жилья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9900200030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100,2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9900200030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100,2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9900200030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100,2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9 520,1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9 518,3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9 505,4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9 503,6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0420000000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9 505,4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9 503,6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20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0426300000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9 505,4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9 503,6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0426340120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9 505,4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9 503,6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0426340120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9 505,4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9 503,6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0426340120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9 505,4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9 503,6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3910000000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3910200000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3910200000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3910200000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Мероприятие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3910500000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3910500000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3910500000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99,8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6000000000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271,9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271,4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6000100000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205,3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205,3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6000100000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205,3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205,3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6000100000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205,3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205,3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6000500000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66,6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99,2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6000500000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56,2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99,1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6000500000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56,2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99,1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6000500000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6000500000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4310000000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8,7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4310100000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8,7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4310100000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8,7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4310100000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8,7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0070000000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0070500000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Резервные фонды Администрации Орловского сельского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0070500000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0070500000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0070500000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5120000000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5129700000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5129700000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5129700000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Прочие межбюджетные трансферты бюджетам общего характера субъектов РФ и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150,7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150,7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23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150,7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150,7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в области молодежной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0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24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в области культуры</w:t>
            </w:r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br/>
            </w:r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br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товаров, работ,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8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организации в границах поселения </w:t>
            </w:r>
            <w:proofErr w:type="spellStart"/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>электро</w:t>
            </w:r>
            <w:proofErr w:type="spellEnd"/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>-, тепло-, водоснабжения населения, водоотведения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35,4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35,4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35,4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25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0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в области градостроения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31,9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31,9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31,9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5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20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проведению </w:t>
            </w:r>
            <w:proofErr w:type="spellStart"/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>антикоррупционной</w:t>
            </w:r>
            <w:proofErr w:type="spellEnd"/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 xml:space="preserve"> и правовой экспертизы муниципальных нормативных правовых актов и их проектов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8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размещению в реестре контрактов информации и документов о заключенных заказчиком муниципальных </w:t>
            </w:r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контрактов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5210600090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8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размещению официальной информации в информационном вестнике </w:t>
            </w:r>
            <w:proofErr w:type="spellStart"/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>Верхнекетского</w:t>
            </w:r>
            <w:proofErr w:type="spellEnd"/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 "Территория"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43,0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43,0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43,0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43,0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5210600100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43,0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43,0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</w:tbl>
    <w:p w:rsidR="00180329" w:rsidRDefault="00180329"/>
    <w:p w:rsidR="00180329" w:rsidRDefault="00180329">
      <w:r>
        <w:br w:type="page"/>
      </w:r>
    </w:p>
    <w:tbl>
      <w:tblPr>
        <w:tblW w:w="8720" w:type="dxa"/>
        <w:tblInd w:w="93" w:type="dxa"/>
        <w:tblLook w:val="04A0"/>
      </w:tblPr>
      <w:tblGrid>
        <w:gridCol w:w="4580"/>
        <w:gridCol w:w="1000"/>
        <w:gridCol w:w="1000"/>
        <w:gridCol w:w="1238"/>
        <w:gridCol w:w="1207"/>
      </w:tblGrid>
      <w:tr w:rsidR="00180329" w:rsidRPr="00180329" w:rsidTr="00180329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Приложение 3</w:t>
            </w:r>
          </w:p>
        </w:tc>
      </w:tr>
      <w:tr w:rsidR="00180329" w:rsidRPr="00180329" w:rsidTr="00180329">
        <w:trPr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к  решению Совета Администрации Орловского сельского поселения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от "____"апреля 2017 №_____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80329" w:rsidRPr="00180329" w:rsidTr="00180329">
        <w:trPr>
          <w:trHeight w:val="13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0329" w:rsidRPr="00180329" w:rsidTr="00180329">
        <w:trPr>
          <w:trHeight w:val="87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Отчет об исполнении местного бюджета муниципального образования Орловское сельское поселение </w:t>
            </w:r>
            <w:proofErr w:type="spellStart"/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Верхнекетского</w:t>
            </w:r>
            <w:proofErr w:type="spellEnd"/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района Томской области по разделам и подразделам классификации расходов бюджетов за  2016 год</w:t>
            </w:r>
          </w:p>
        </w:tc>
      </w:tr>
      <w:tr w:rsidR="00180329" w:rsidRPr="00180329" w:rsidTr="00180329">
        <w:trPr>
          <w:trHeight w:val="19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0329" w:rsidRPr="00180329" w:rsidTr="00180329">
        <w:trPr>
          <w:trHeight w:val="102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0329">
              <w:rPr>
                <w:rFonts w:ascii="Arial" w:eastAsia="Times New Roman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0329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0329">
              <w:rPr>
                <w:rFonts w:ascii="Arial" w:eastAsia="Times New Roman" w:hAnsi="Arial" w:cs="Arial"/>
                <w:sz w:val="18"/>
                <w:szCs w:val="18"/>
              </w:rPr>
              <w:t>План на 2016 год, тыс</w:t>
            </w:r>
            <w:proofErr w:type="gramStart"/>
            <w:r w:rsidRPr="00180329">
              <w:rPr>
                <w:rFonts w:ascii="Arial" w:eastAsia="Times New Roman" w:hAnsi="Arial" w:cs="Arial"/>
                <w:sz w:val="18"/>
                <w:szCs w:val="18"/>
              </w:rPr>
              <w:t>.р</w:t>
            </w:r>
            <w:proofErr w:type="gramEnd"/>
            <w:r w:rsidRPr="00180329">
              <w:rPr>
                <w:rFonts w:ascii="Arial" w:eastAsia="Times New Roman" w:hAnsi="Arial" w:cs="Arial"/>
                <w:sz w:val="18"/>
                <w:szCs w:val="18"/>
              </w:rPr>
              <w:t>уб.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0329">
              <w:rPr>
                <w:rFonts w:ascii="Arial" w:eastAsia="Times New Roman" w:hAnsi="Arial" w:cs="Arial"/>
                <w:sz w:val="18"/>
                <w:szCs w:val="18"/>
              </w:rPr>
              <w:t>Исполнение на 01.01.2017 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0329">
              <w:rPr>
                <w:rFonts w:ascii="Arial" w:eastAsia="Times New Roman" w:hAnsi="Arial" w:cs="Arial"/>
                <w:sz w:val="18"/>
                <w:szCs w:val="18"/>
              </w:rPr>
              <w:t xml:space="preserve">% исполнения к плану </w:t>
            </w:r>
            <w:proofErr w:type="spellStart"/>
            <w:r w:rsidRPr="00180329">
              <w:rPr>
                <w:rFonts w:ascii="Arial" w:eastAsia="Times New Roman" w:hAnsi="Arial" w:cs="Arial"/>
                <w:sz w:val="18"/>
                <w:szCs w:val="18"/>
              </w:rPr>
              <w:t>2016г</w:t>
            </w:r>
            <w:proofErr w:type="spellEnd"/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6 416,1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3 416,1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53,2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0329" w:rsidRPr="00180329" w:rsidTr="00180329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791,8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791,8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02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2 352,6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2 352,6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#ДЕЛ/0!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3 271,7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271,7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8,3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2 769,6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2 769,6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2 769,6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2 769,6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10 000,5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9 998,2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208,5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9 520,1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9 518,3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271,9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271,4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0329" w:rsidRPr="00180329" w:rsidTr="0018032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0329" w:rsidRPr="00180329" w:rsidTr="0018032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0329" w:rsidRPr="00180329" w:rsidTr="0018032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0329" w:rsidRPr="00180329" w:rsidTr="00180329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150,7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150,7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4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19 497,3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16 495,0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84,6</w:t>
            </w:r>
          </w:p>
        </w:tc>
      </w:tr>
    </w:tbl>
    <w:p w:rsidR="007C7869" w:rsidRDefault="007C7869"/>
    <w:tbl>
      <w:tblPr>
        <w:tblW w:w="10133" w:type="dxa"/>
        <w:tblInd w:w="-318" w:type="dxa"/>
        <w:tblLook w:val="04A0"/>
      </w:tblPr>
      <w:tblGrid>
        <w:gridCol w:w="1755"/>
        <w:gridCol w:w="1953"/>
        <w:gridCol w:w="3097"/>
        <w:gridCol w:w="1200"/>
        <w:gridCol w:w="2128"/>
      </w:tblGrid>
      <w:tr w:rsidR="00180329" w:rsidRPr="00180329" w:rsidTr="00180329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Приложение 4</w:t>
            </w:r>
          </w:p>
        </w:tc>
      </w:tr>
      <w:tr w:rsidR="00180329" w:rsidRPr="00180329" w:rsidTr="00180329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к решению Совета Администрации</w:t>
            </w:r>
          </w:p>
        </w:tc>
      </w:tr>
      <w:tr w:rsidR="00180329" w:rsidRPr="00180329" w:rsidTr="00180329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 Орловского сельского поселения</w:t>
            </w:r>
          </w:p>
        </w:tc>
      </w:tr>
      <w:tr w:rsidR="00180329" w:rsidRPr="00180329" w:rsidTr="00180329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от "_____" апреля 2017 № _____</w:t>
            </w:r>
          </w:p>
        </w:tc>
      </w:tr>
      <w:tr w:rsidR="00180329" w:rsidRPr="00180329" w:rsidTr="00180329">
        <w:trPr>
          <w:trHeight w:val="255"/>
        </w:trPr>
        <w:tc>
          <w:tcPr>
            <w:tcW w:w="8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0329" w:rsidRPr="00180329" w:rsidTr="00180329">
        <w:trPr>
          <w:trHeight w:val="1365"/>
        </w:trPr>
        <w:tc>
          <w:tcPr>
            <w:tcW w:w="10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80329">
              <w:rPr>
                <w:rFonts w:ascii="Arial" w:eastAsia="Times New Roman" w:hAnsi="Arial" w:cs="Arial"/>
                <w:b/>
                <w:bCs/>
              </w:rPr>
              <w:t xml:space="preserve">Отчет об исполнении </w:t>
            </w:r>
            <w:proofErr w:type="gramStart"/>
            <w:r w:rsidRPr="00180329">
              <w:rPr>
                <w:rFonts w:ascii="Arial" w:eastAsia="Times New Roman" w:hAnsi="Arial" w:cs="Arial"/>
                <w:b/>
                <w:bCs/>
              </w:rPr>
              <w:t>источников финансирования дефицита местного бюджета муниципального образования</w:t>
            </w:r>
            <w:proofErr w:type="gramEnd"/>
            <w:r w:rsidRPr="00180329">
              <w:rPr>
                <w:rFonts w:ascii="Arial" w:eastAsia="Times New Roman" w:hAnsi="Arial" w:cs="Arial"/>
                <w:b/>
                <w:bCs/>
              </w:rPr>
              <w:t xml:space="preserve"> Орловское сельское поселение </w:t>
            </w:r>
            <w:proofErr w:type="spellStart"/>
            <w:r w:rsidRPr="00180329">
              <w:rPr>
                <w:rFonts w:ascii="Arial" w:eastAsia="Times New Roman" w:hAnsi="Arial" w:cs="Arial"/>
                <w:b/>
                <w:bCs/>
              </w:rPr>
              <w:t>Верхнекетского</w:t>
            </w:r>
            <w:proofErr w:type="spellEnd"/>
            <w:r w:rsidRPr="00180329">
              <w:rPr>
                <w:rFonts w:ascii="Arial" w:eastAsia="Times New Roman" w:hAnsi="Arial" w:cs="Arial"/>
                <w:b/>
                <w:bCs/>
              </w:rPr>
              <w:t xml:space="preserve"> района Томской области по кодам классификации источников финансирования дефицитов бюджетов за  2016 год</w:t>
            </w:r>
          </w:p>
        </w:tc>
      </w:tr>
      <w:tr w:rsidR="00180329" w:rsidRPr="00180329" w:rsidTr="00180329">
        <w:trPr>
          <w:trHeight w:val="300"/>
        </w:trPr>
        <w:tc>
          <w:tcPr>
            <w:tcW w:w="8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0329" w:rsidRPr="00180329" w:rsidTr="00180329">
        <w:trPr>
          <w:trHeight w:val="255"/>
        </w:trPr>
        <w:tc>
          <w:tcPr>
            <w:tcW w:w="3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План на </w:t>
            </w:r>
            <w:proofErr w:type="spell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2016год</w:t>
            </w:r>
            <w:proofErr w:type="spell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, тыс. руб.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Кассовое    исполнение на 01.01.2017, тыс. руб.</w:t>
            </w:r>
          </w:p>
        </w:tc>
      </w:tr>
      <w:tr w:rsidR="00180329" w:rsidRPr="00180329" w:rsidTr="00180329">
        <w:trPr>
          <w:trHeight w:val="255"/>
        </w:trPr>
        <w:tc>
          <w:tcPr>
            <w:tcW w:w="3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0329" w:rsidRPr="00180329" w:rsidTr="00180329">
        <w:trPr>
          <w:trHeight w:val="255"/>
        </w:trPr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код </w:t>
            </w:r>
            <w:proofErr w:type="spell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группы</w:t>
            </w:r>
            <w:proofErr w:type="gram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,п</w:t>
            </w:r>
            <w:proofErr w:type="gram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одгруппы</w:t>
            </w:r>
            <w:proofErr w:type="spell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, статьи и вида источников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0329" w:rsidRPr="00180329" w:rsidTr="00180329">
        <w:trPr>
          <w:trHeight w:val="885"/>
        </w:trPr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0329" w:rsidRPr="00180329" w:rsidTr="00180329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 дефицита местного бюджета  - 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-146,7</w:t>
            </w:r>
          </w:p>
        </w:tc>
      </w:tr>
      <w:tr w:rsidR="00180329" w:rsidRPr="00180329" w:rsidTr="00180329">
        <w:trPr>
          <w:trHeight w:val="25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0329" w:rsidRPr="00180329" w:rsidTr="00180329">
        <w:trPr>
          <w:trHeight w:val="61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Администрация Орловского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103,6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-146,7</w:t>
            </w:r>
          </w:p>
        </w:tc>
      </w:tr>
      <w:tr w:rsidR="00180329" w:rsidRPr="00180329" w:rsidTr="00180329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-19 393,7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-16 775,8</w:t>
            </w:r>
          </w:p>
        </w:tc>
      </w:tr>
      <w:tr w:rsidR="00180329" w:rsidRPr="00180329" w:rsidTr="00180329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19 497,3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16 629,1</w:t>
            </w:r>
          </w:p>
        </w:tc>
      </w:tr>
    </w:tbl>
    <w:p w:rsidR="00180329" w:rsidRDefault="00180329"/>
    <w:p w:rsidR="00180329" w:rsidRDefault="00180329">
      <w:r>
        <w:br w:type="page"/>
      </w:r>
    </w:p>
    <w:tbl>
      <w:tblPr>
        <w:tblW w:w="7960" w:type="dxa"/>
        <w:tblInd w:w="93" w:type="dxa"/>
        <w:tblLook w:val="04A0"/>
      </w:tblPr>
      <w:tblGrid>
        <w:gridCol w:w="4580"/>
        <w:gridCol w:w="1000"/>
        <w:gridCol w:w="1420"/>
        <w:gridCol w:w="960"/>
      </w:tblGrid>
      <w:tr w:rsidR="00180329" w:rsidRPr="00180329" w:rsidTr="00180329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Приложение 5</w:t>
            </w:r>
          </w:p>
        </w:tc>
      </w:tr>
      <w:tr w:rsidR="00180329" w:rsidRPr="00180329" w:rsidTr="00180329">
        <w:trPr>
          <w:trHeight w:val="300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к  решению Совета Администрации Орловского сельского поселения</w:t>
            </w:r>
          </w:p>
        </w:tc>
      </w:tr>
      <w:tr w:rsidR="00180329" w:rsidRPr="00180329" w:rsidTr="00180329">
        <w:trPr>
          <w:trHeight w:val="40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от "____" апреля </w:t>
            </w:r>
            <w:proofErr w:type="spell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2017г</w:t>
            </w:r>
            <w:proofErr w:type="spell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 xml:space="preserve"> № _____</w:t>
            </w:r>
          </w:p>
        </w:tc>
      </w:tr>
      <w:tr w:rsidR="00180329" w:rsidRPr="00180329" w:rsidTr="00180329">
        <w:trPr>
          <w:trHeight w:val="1230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80329">
              <w:rPr>
                <w:rFonts w:ascii="Arial" w:eastAsia="Times New Roman" w:hAnsi="Arial" w:cs="Arial"/>
                <w:b/>
                <w:bCs/>
              </w:rPr>
              <w:t xml:space="preserve">Отчет об исполнении Дорожного фонда муниципального образования Орловское сельское поселение </w:t>
            </w:r>
            <w:proofErr w:type="spellStart"/>
            <w:r w:rsidRPr="00180329">
              <w:rPr>
                <w:rFonts w:ascii="Arial" w:eastAsia="Times New Roman" w:hAnsi="Arial" w:cs="Arial"/>
                <w:b/>
                <w:bCs/>
              </w:rPr>
              <w:t>Верхнекетского</w:t>
            </w:r>
            <w:proofErr w:type="spellEnd"/>
            <w:r w:rsidRPr="00180329">
              <w:rPr>
                <w:rFonts w:ascii="Arial" w:eastAsia="Times New Roman" w:hAnsi="Arial" w:cs="Arial"/>
                <w:b/>
                <w:bCs/>
              </w:rPr>
              <w:t xml:space="preserve"> района Томской области за 2016 год</w:t>
            </w:r>
          </w:p>
        </w:tc>
      </w:tr>
      <w:tr w:rsidR="00180329" w:rsidRPr="00180329" w:rsidTr="00180329">
        <w:trPr>
          <w:trHeight w:val="19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0329" w:rsidRPr="00180329" w:rsidTr="00180329">
        <w:trPr>
          <w:trHeight w:val="112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0329">
              <w:rPr>
                <w:rFonts w:ascii="Arial" w:eastAsia="Times New Roman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0329">
              <w:rPr>
                <w:rFonts w:ascii="Arial" w:eastAsia="Times New Roman" w:hAnsi="Arial" w:cs="Arial"/>
                <w:sz w:val="18"/>
                <w:szCs w:val="18"/>
              </w:rPr>
              <w:t>План на 2016 год, тыс.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0329">
              <w:rPr>
                <w:rFonts w:ascii="Arial" w:eastAsia="Times New Roman" w:hAnsi="Arial" w:cs="Arial"/>
                <w:sz w:val="18"/>
                <w:szCs w:val="18"/>
              </w:rPr>
              <w:t>Исполнение на 01.01.2017, 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0329">
              <w:rPr>
                <w:rFonts w:ascii="Arial" w:eastAsia="Times New Roman" w:hAnsi="Arial" w:cs="Arial"/>
                <w:sz w:val="18"/>
                <w:szCs w:val="18"/>
              </w:rPr>
              <w:t xml:space="preserve">% </w:t>
            </w:r>
            <w:proofErr w:type="spellStart"/>
            <w:r w:rsidRPr="00180329">
              <w:rPr>
                <w:rFonts w:ascii="Arial" w:eastAsia="Times New Roman" w:hAnsi="Arial" w:cs="Arial"/>
                <w:sz w:val="18"/>
                <w:szCs w:val="18"/>
              </w:rPr>
              <w:t>исполн</w:t>
            </w:r>
            <w:proofErr w:type="spellEnd"/>
            <w:r w:rsidRPr="00180329">
              <w:rPr>
                <w:rFonts w:ascii="Arial" w:eastAsia="Times New Roman" w:hAnsi="Arial" w:cs="Arial"/>
                <w:sz w:val="18"/>
                <w:szCs w:val="18"/>
              </w:rPr>
              <w:t xml:space="preserve">. к плану </w:t>
            </w:r>
            <w:proofErr w:type="spellStart"/>
            <w:r w:rsidRPr="00180329">
              <w:rPr>
                <w:rFonts w:ascii="Arial" w:eastAsia="Times New Roman" w:hAnsi="Arial" w:cs="Arial"/>
                <w:sz w:val="18"/>
                <w:szCs w:val="18"/>
              </w:rPr>
              <w:t>2016г</w:t>
            </w:r>
            <w:proofErr w:type="spellEnd"/>
            <w:r w:rsidRPr="0018032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Дорожного фонда -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103,9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0329" w:rsidRPr="00180329" w:rsidTr="00180329">
        <w:trPr>
          <w:trHeight w:val="178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инжекторных</w:t>
            </w:r>
            <w:proofErr w:type="spellEnd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538,0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105,3</w:t>
            </w:r>
          </w:p>
        </w:tc>
      </w:tr>
      <w:tr w:rsidR="00180329" w:rsidRPr="00180329" w:rsidTr="00180329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реализацию мероприятий государственной программы "Развитие транспортной системы в Томской области" (ремонт автомобильных дорог общего пользования местного значения в границах муниципальных районов в границах населенных пунктов)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194,1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194,1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Налоговые и неналоговые доходы бюджетов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#ДЕЛ/0!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Дорожного фонда -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в том числе по направлениям: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0329" w:rsidRPr="00180329" w:rsidTr="00180329">
        <w:trPr>
          <w:trHeight w:val="22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 (за счет межбюджетных трансфертов на ремонт автомобильных дорог общего пользования местного значения в границах населенных пунктов в рамках государственной программы "Развитие транспортной системы в Томской области"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194,1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194,1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551,0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80329" w:rsidRPr="00180329" w:rsidTr="0018032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180329" w:rsidRDefault="00180329"/>
    <w:p w:rsidR="00180329" w:rsidRDefault="00180329">
      <w:r>
        <w:br w:type="page"/>
      </w:r>
    </w:p>
    <w:tbl>
      <w:tblPr>
        <w:tblW w:w="9979" w:type="dxa"/>
        <w:tblInd w:w="93" w:type="dxa"/>
        <w:tblLook w:val="04A0"/>
      </w:tblPr>
      <w:tblGrid>
        <w:gridCol w:w="560"/>
        <w:gridCol w:w="2149"/>
        <w:gridCol w:w="1240"/>
        <w:gridCol w:w="1549"/>
        <w:gridCol w:w="1360"/>
        <w:gridCol w:w="3121"/>
      </w:tblGrid>
      <w:tr w:rsidR="00180329" w:rsidRPr="00180329" w:rsidTr="001803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2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180329" w:rsidRPr="00180329" w:rsidTr="001803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2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</w:t>
            </w:r>
          </w:p>
        </w:tc>
      </w:tr>
      <w:tr w:rsidR="00180329" w:rsidRPr="00180329" w:rsidTr="001803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29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Орловского сельского поселения</w:t>
            </w:r>
          </w:p>
        </w:tc>
      </w:tr>
      <w:tr w:rsidR="00180329" w:rsidRPr="00180329" w:rsidTr="001803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29">
              <w:rPr>
                <w:rFonts w:ascii="Times New Roman" w:eastAsia="Times New Roman" w:hAnsi="Times New Roman" w:cs="Times New Roman"/>
                <w:sz w:val="20"/>
                <w:szCs w:val="20"/>
              </w:rPr>
              <w:t>от "____" апреля 2017 года № _____</w:t>
            </w:r>
          </w:p>
        </w:tc>
      </w:tr>
      <w:tr w:rsidR="00180329" w:rsidRPr="00180329" w:rsidTr="001803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80329" w:rsidRPr="00180329" w:rsidTr="00180329">
        <w:trPr>
          <w:trHeight w:val="300"/>
        </w:trPr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80329">
              <w:rPr>
                <w:rFonts w:ascii="Arial CYR" w:eastAsia="Times New Roman" w:hAnsi="Arial CYR" w:cs="Arial CYR"/>
                <w:b/>
                <w:bCs/>
              </w:rPr>
              <w:t>Отчет</w:t>
            </w:r>
          </w:p>
        </w:tc>
      </w:tr>
      <w:tr w:rsidR="00180329" w:rsidRPr="00180329" w:rsidTr="00180329">
        <w:trPr>
          <w:trHeight w:val="1305"/>
        </w:trPr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80329">
              <w:rPr>
                <w:rFonts w:ascii="Arial CYR" w:eastAsia="Times New Roman" w:hAnsi="Arial CYR" w:cs="Arial CYR"/>
                <w:b/>
                <w:bCs/>
              </w:rPr>
              <w:t xml:space="preserve">о численности работников органов местного самоуправления и муниципальных учреждений Орловского сельского поселения и фактических расходах на оплату их труда в местном бюджете муниципального образования Орловское сельское поселение </w:t>
            </w:r>
            <w:proofErr w:type="spellStart"/>
            <w:r w:rsidRPr="00180329">
              <w:rPr>
                <w:rFonts w:ascii="Arial CYR" w:eastAsia="Times New Roman" w:hAnsi="Arial CYR" w:cs="Arial CYR"/>
                <w:b/>
                <w:bCs/>
              </w:rPr>
              <w:t>Верхнекетского</w:t>
            </w:r>
            <w:proofErr w:type="spellEnd"/>
            <w:r w:rsidRPr="00180329">
              <w:rPr>
                <w:rFonts w:ascii="Arial CYR" w:eastAsia="Times New Roman" w:hAnsi="Arial CYR" w:cs="Arial CYR"/>
                <w:b/>
                <w:bCs/>
              </w:rPr>
              <w:t xml:space="preserve"> района Томской области</w:t>
            </w:r>
          </w:p>
        </w:tc>
      </w:tr>
      <w:tr w:rsidR="00180329" w:rsidRPr="00180329" w:rsidTr="00180329">
        <w:trPr>
          <w:trHeight w:val="330"/>
        </w:trPr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80329">
              <w:rPr>
                <w:rFonts w:ascii="Arial CYR" w:eastAsia="Times New Roman" w:hAnsi="Arial CYR" w:cs="Arial CYR"/>
                <w:b/>
                <w:bCs/>
              </w:rPr>
              <w:t>за  2016 год</w:t>
            </w:r>
          </w:p>
        </w:tc>
      </w:tr>
      <w:tr w:rsidR="00180329" w:rsidRPr="00180329" w:rsidTr="00180329">
        <w:trPr>
          <w:trHeight w:val="1200"/>
        </w:trPr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180329">
              <w:rPr>
                <w:rFonts w:ascii="Arial CYR" w:eastAsia="Times New Roman" w:hAnsi="Arial CYR" w:cs="Arial CYR"/>
              </w:rPr>
              <w:t xml:space="preserve">(в соответствии с пунктом  6 статьи 52 Федерального закона от 06.10.2003 № 131-ФЗ "Об общих принципах организации местного самоуправления в Российской Федерации", пунктом  14 статьи 34 Устава муниципального образования Орловское сельское поселение </w:t>
            </w:r>
            <w:proofErr w:type="spellStart"/>
            <w:r w:rsidRPr="00180329">
              <w:rPr>
                <w:rFonts w:ascii="Arial CYR" w:eastAsia="Times New Roman" w:hAnsi="Arial CYR" w:cs="Arial CYR"/>
              </w:rPr>
              <w:t>Верхнекетского</w:t>
            </w:r>
            <w:proofErr w:type="spellEnd"/>
            <w:r w:rsidRPr="00180329">
              <w:rPr>
                <w:rFonts w:ascii="Arial CYR" w:eastAsia="Times New Roman" w:hAnsi="Arial CYR" w:cs="Arial CYR"/>
              </w:rPr>
              <w:t xml:space="preserve"> района Томской области)</w:t>
            </w:r>
          </w:p>
        </w:tc>
      </w:tr>
      <w:tr w:rsidR="00180329" w:rsidRPr="00180329" w:rsidTr="001803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</w:tr>
      <w:tr w:rsidR="00180329" w:rsidRPr="00180329" w:rsidTr="00180329">
        <w:trPr>
          <w:trHeight w:val="8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80329">
              <w:rPr>
                <w:rFonts w:ascii="Arial CYR" w:eastAsia="Times New Roman" w:hAnsi="Arial CYR" w:cs="Arial CYR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0329">
              <w:rPr>
                <w:rFonts w:ascii="Arial CYR" w:eastAsia="Times New Roman" w:hAnsi="Arial CYR" w:cs="Arial CYR"/>
                <w:sz w:val="18"/>
                <w:szCs w:val="18"/>
              </w:rPr>
              <w:t>п</w:t>
            </w:r>
            <w:proofErr w:type="spellEnd"/>
            <w:proofErr w:type="gramEnd"/>
            <w:r w:rsidRPr="00180329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180329">
              <w:rPr>
                <w:rFonts w:ascii="Arial CYR" w:eastAsia="Times New Roman" w:hAnsi="Arial CYR" w:cs="Arial CYR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80329">
              <w:rPr>
                <w:rFonts w:ascii="Arial CYR" w:eastAsia="Times New Roman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80329">
              <w:rPr>
                <w:rFonts w:ascii="Arial CYR" w:eastAsia="Times New Roman" w:hAnsi="Arial CYR" w:cs="Arial CYR"/>
                <w:sz w:val="18"/>
                <w:szCs w:val="18"/>
              </w:rPr>
              <w:t>среднесписочная численность, чел.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80329">
              <w:rPr>
                <w:rFonts w:ascii="Arial CYR" w:eastAsia="Times New Roman" w:hAnsi="Arial CYR" w:cs="Arial CYR"/>
                <w:sz w:val="18"/>
                <w:szCs w:val="18"/>
              </w:rPr>
              <w:t>Фактические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r w:rsidRPr="00180329">
              <w:rPr>
                <w:rFonts w:ascii="Arial CYR" w:eastAsia="Times New Roman" w:hAnsi="Arial CYR" w:cs="Arial CYR"/>
                <w:sz w:val="18"/>
                <w:szCs w:val="18"/>
              </w:rPr>
              <w:t>расходы на оплату труда (без учета начислений на оплату труда), тыс. руб.</w:t>
            </w:r>
          </w:p>
        </w:tc>
      </w:tr>
      <w:tr w:rsidR="00180329" w:rsidRPr="00180329" w:rsidTr="00180329">
        <w:trPr>
          <w:trHeight w:val="7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80329">
              <w:rPr>
                <w:rFonts w:ascii="Arial CYR" w:eastAsia="Times New Roman" w:hAnsi="Arial CYR" w:cs="Arial CYR"/>
                <w:sz w:val="18"/>
                <w:szCs w:val="18"/>
              </w:rPr>
              <w:t>Всего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18032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в т</w:t>
            </w:r>
            <w:proofErr w:type="gramStart"/>
            <w:r w:rsidRPr="0018032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.ч</w:t>
            </w:r>
            <w:proofErr w:type="gramEnd"/>
            <w:r w:rsidRPr="0018032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 xml:space="preserve"> муниципальных служащих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80329">
              <w:rPr>
                <w:rFonts w:ascii="Arial CYR" w:eastAsia="Times New Roman" w:hAnsi="Arial CYR" w:cs="Arial CYR"/>
                <w:sz w:val="18"/>
                <w:szCs w:val="18"/>
              </w:rPr>
              <w:t>Всего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18032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в т</w:t>
            </w:r>
            <w:proofErr w:type="gramStart"/>
            <w:r w:rsidRPr="0018032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.ч</w:t>
            </w:r>
            <w:proofErr w:type="gramEnd"/>
            <w:r w:rsidRPr="00180329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 xml:space="preserve"> муниципальных служащих</w:t>
            </w:r>
          </w:p>
        </w:tc>
      </w:tr>
      <w:tr w:rsidR="00180329" w:rsidRPr="00180329" w:rsidTr="0018032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>Администрация Орловского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sz w:val="20"/>
                <w:szCs w:val="20"/>
              </w:rPr>
              <w:t>2 022,7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1 071,9</w:t>
            </w:r>
          </w:p>
        </w:tc>
      </w:tr>
      <w:tr w:rsidR="00180329" w:rsidRPr="00180329" w:rsidTr="00180329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2 022,7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29" w:rsidRPr="00180329" w:rsidRDefault="00180329" w:rsidP="00180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8032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1 071,9</w:t>
            </w:r>
          </w:p>
        </w:tc>
      </w:tr>
    </w:tbl>
    <w:p w:rsidR="00180329" w:rsidRDefault="00180329"/>
    <w:sectPr w:rsidR="00180329" w:rsidSect="0043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9C3"/>
    <w:multiLevelType w:val="hybridMultilevel"/>
    <w:tmpl w:val="0A022CD6"/>
    <w:lvl w:ilvl="0" w:tplc="A3EC178E">
      <w:start w:val="1"/>
      <w:numFmt w:val="decimal"/>
      <w:lvlText w:val="%1)"/>
      <w:lvlJc w:val="left"/>
      <w:pPr>
        <w:tabs>
          <w:tab w:val="num" w:pos="1500"/>
        </w:tabs>
        <w:ind w:left="150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6C4"/>
    <w:rsid w:val="00180329"/>
    <w:rsid w:val="00390DFC"/>
    <w:rsid w:val="00437600"/>
    <w:rsid w:val="00494509"/>
    <w:rsid w:val="007C7869"/>
    <w:rsid w:val="00A6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94509"/>
    <w:rPr>
      <w:strike w:val="0"/>
      <w:dstrike w:val="0"/>
      <w:color w:val="0066CC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180329"/>
    <w:rPr>
      <w:color w:val="800080"/>
      <w:u w:val="single"/>
    </w:rPr>
  </w:style>
  <w:style w:type="paragraph" w:customStyle="1" w:styleId="xl65">
    <w:name w:val="xl65"/>
    <w:basedOn w:val="a"/>
    <w:rsid w:val="0018032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18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8032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180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180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1803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180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80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1803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18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803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18032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180329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3">
    <w:name w:val="xl93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1803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1803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18032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1803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1803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1803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180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1803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1803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18032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180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180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1803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1803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1803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1803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180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180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5276</Words>
  <Characters>30074</Characters>
  <Application>Microsoft Office Word</Application>
  <DocSecurity>0</DocSecurity>
  <Lines>250</Lines>
  <Paragraphs>70</Paragraphs>
  <ScaleCrop>false</ScaleCrop>
  <Company>Home</Company>
  <LinksUpToDate>false</LinksUpToDate>
  <CharactersWithSpaces>35280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Орловка</dc:creator>
  <cp:keywords/>
  <dc:description/>
  <cp:lastModifiedBy>Елена</cp:lastModifiedBy>
  <cp:revision>6</cp:revision>
  <dcterms:created xsi:type="dcterms:W3CDTF">2017-03-27T07:26:00Z</dcterms:created>
  <dcterms:modified xsi:type="dcterms:W3CDTF">2017-03-28T01:57:00Z</dcterms:modified>
</cp:coreProperties>
</file>