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A" w:rsidRPr="00BA395C" w:rsidRDefault="00F113BA" w:rsidP="00F113BA">
      <w:pPr>
        <w:rPr>
          <w:i/>
        </w:rPr>
      </w:pPr>
      <w:r w:rsidRPr="00BA395C">
        <w:rPr>
          <w:i/>
        </w:rPr>
        <w:t>1-й квартал 2013 года:</w:t>
      </w:r>
    </w:p>
    <w:p w:rsidR="00F113BA" w:rsidRPr="00BA395C" w:rsidRDefault="00F113BA" w:rsidP="00F113BA">
      <w:pPr>
        <w:jc w:val="both"/>
      </w:pPr>
      <w:r w:rsidRPr="00BA395C">
        <w:t>В первом квартале состоялось заседание районной трехсторонней комиссии по регулированию социально-трудовых отношений. Рассмотрена деятельность районной трехсторонней комиссии по регулированию социально-трудовых отношений в 2012 году. Составлен план работы комиссии на 2013 год. Пересмотрен состав комиссии.</w:t>
      </w:r>
    </w:p>
    <w:p w:rsidR="00F113BA" w:rsidRPr="00BA395C" w:rsidRDefault="00F113BA" w:rsidP="00F113BA">
      <w:pPr>
        <w:rPr>
          <w:i/>
        </w:rPr>
      </w:pPr>
      <w:r w:rsidRPr="00BA395C">
        <w:rPr>
          <w:i/>
        </w:rPr>
        <w:t>2-й квартал 2013 года:</w:t>
      </w:r>
    </w:p>
    <w:p w:rsidR="00F113BA" w:rsidRPr="00BA395C" w:rsidRDefault="00F113BA" w:rsidP="00F113BA">
      <w:pPr>
        <w:jc w:val="both"/>
      </w:pPr>
      <w:r w:rsidRPr="00BA395C">
        <w:t xml:space="preserve">В конце апреля в зале заседаний Администрации </w:t>
      </w:r>
      <w:proofErr w:type="spellStart"/>
      <w:r w:rsidRPr="00BA395C">
        <w:t>Верхнекетского</w:t>
      </w:r>
      <w:proofErr w:type="spellEnd"/>
      <w:r w:rsidRPr="00BA395C">
        <w:t xml:space="preserve"> района состоялось районное совещани</w:t>
      </w:r>
      <w:r>
        <w:t xml:space="preserve">е по охране труда, </w:t>
      </w:r>
      <w:proofErr w:type="spellStart"/>
      <w:r>
        <w:t>посвещенное</w:t>
      </w:r>
      <w:proofErr w:type="spellEnd"/>
      <w:r>
        <w:t xml:space="preserve"> Всемирному д</w:t>
      </w:r>
      <w:r w:rsidRPr="00BA395C">
        <w:t>ню охраны труда, которое проходит 28 апреля.  В совещании приняли участие руководители предприятий и организаций района, руководители образовательных учреж</w:t>
      </w:r>
      <w:bookmarkStart w:id="0" w:name="_GoBack"/>
      <w:bookmarkEnd w:id="0"/>
      <w:r w:rsidRPr="00BA395C">
        <w:t>дений, культуры, здравоохранения, индивидуальные предприниматели, специалисты контролирующих органов, специалисты по охране труда, председатели профсоюзных организаций.</w:t>
      </w:r>
    </w:p>
    <w:p w:rsidR="00F113BA" w:rsidRPr="00BA395C" w:rsidRDefault="00F113BA" w:rsidP="00F113BA">
      <w:pPr>
        <w:jc w:val="both"/>
      </w:pPr>
      <w:proofErr w:type="gramStart"/>
      <w:r w:rsidRPr="00BA395C">
        <w:t>Участники говорили о состоянии охраны труда в организациях района, о проведении аттестации рабочих мест по условиям труда, о производственном травматизме в организациях района, зарегистрированных в прошлом году и первом квартале текущего года, о порядке обучения работников в области охр</w:t>
      </w:r>
      <w:r>
        <w:t>аны труда, пожарно-техническом минимуме</w:t>
      </w:r>
      <w:r w:rsidRPr="00BA395C">
        <w:t>, о результатах проведения медицинских осмотров, о санитарном состоянии на предприятиях района</w:t>
      </w:r>
      <w:r>
        <w:t>,</w:t>
      </w:r>
      <w:r w:rsidRPr="00BA395C">
        <w:t xml:space="preserve"> о состоянии окружающей среды на территории района</w:t>
      </w:r>
      <w:proofErr w:type="gramEnd"/>
      <w:r w:rsidRPr="00BA395C">
        <w:t xml:space="preserve">, о пожарной безопасности, о работе отделения </w:t>
      </w:r>
      <w:proofErr w:type="spellStart"/>
      <w:r w:rsidRPr="00BA395C">
        <w:t>Верхнекетского</w:t>
      </w:r>
      <w:proofErr w:type="spellEnd"/>
      <w:r w:rsidRPr="00BA395C">
        <w:t xml:space="preserve"> ГИБДД, о </w:t>
      </w:r>
      <w:proofErr w:type="gramStart"/>
      <w:r w:rsidRPr="00BA395C">
        <w:t>контроле за</w:t>
      </w:r>
      <w:proofErr w:type="gramEnd"/>
      <w:r w:rsidRPr="00BA395C">
        <w:t xml:space="preserve"> отводом лесосек фонда на территории </w:t>
      </w:r>
      <w:proofErr w:type="spellStart"/>
      <w:r w:rsidRPr="00BA395C">
        <w:t>Верхнекетского</w:t>
      </w:r>
      <w:proofErr w:type="spellEnd"/>
      <w:r w:rsidRPr="00BA395C">
        <w:t xml:space="preserve"> района.</w:t>
      </w:r>
    </w:p>
    <w:p w:rsidR="00F113BA" w:rsidRPr="00BA395C" w:rsidRDefault="00F113BA" w:rsidP="00F113BA">
      <w:pPr>
        <w:rPr>
          <w:i/>
        </w:rPr>
      </w:pPr>
      <w:r w:rsidRPr="00BA395C">
        <w:rPr>
          <w:i/>
        </w:rPr>
        <w:t>3-й квартал 2013 года:</w:t>
      </w:r>
    </w:p>
    <w:p w:rsidR="00F113BA" w:rsidRPr="00BA395C" w:rsidRDefault="00F113BA" w:rsidP="00F113BA">
      <w:pPr>
        <w:jc w:val="both"/>
      </w:pPr>
      <w:r w:rsidRPr="00BA395C">
        <w:t xml:space="preserve">В третьем квартале на заседании районной трехсторонней комиссии по регулированию социально-трудовых отношений </w:t>
      </w:r>
      <w:proofErr w:type="spellStart"/>
      <w:r w:rsidRPr="00BA395C">
        <w:t>Верхнекетского</w:t>
      </w:r>
      <w:proofErr w:type="spellEnd"/>
      <w:r w:rsidRPr="00BA395C">
        <w:t xml:space="preserve"> района рассмотрены вопросы выполнения соглашения между Управлением образования Администрации </w:t>
      </w:r>
      <w:proofErr w:type="spellStart"/>
      <w:r w:rsidRPr="00BA395C">
        <w:t>Верхнекетского</w:t>
      </w:r>
      <w:proofErr w:type="spellEnd"/>
      <w:r w:rsidRPr="00BA395C">
        <w:t xml:space="preserve"> района Томской области и </w:t>
      </w:r>
      <w:proofErr w:type="spellStart"/>
      <w:r w:rsidRPr="00BA395C">
        <w:t>Верхнекетским</w:t>
      </w:r>
      <w:proofErr w:type="spellEnd"/>
      <w:r w:rsidRPr="00BA395C">
        <w:t xml:space="preserve"> райкомом Профсоюза работников образо</w:t>
      </w:r>
      <w:r>
        <w:t>вания на 2010-2013 годы и вопрос работы</w:t>
      </w:r>
      <w:r w:rsidRPr="00BA395C">
        <w:t xml:space="preserve"> профсоюзных органов в организациях </w:t>
      </w:r>
      <w:proofErr w:type="spellStart"/>
      <w:r w:rsidRPr="00BA395C">
        <w:t>Верхнекетского</w:t>
      </w:r>
      <w:proofErr w:type="spellEnd"/>
      <w:r w:rsidRPr="00BA395C">
        <w:t xml:space="preserve"> района. Члены комиссии решили вступить в коллективные переговоры по подготовке, заключению соглашения о социальном партнерстве между Администрацией </w:t>
      </w:r>
      <w:proofErr w:type="spellStart"/>
      <w:r w:rsidRPr="00BA395C">
        <w:t>Верхнекетского</w:t>
      </w:r>
      <w:proofErr w:type="spellEnd"/>
      <w:r w:rsidRPr="00BA395C">
        <w:t xml:space="preserve"> района, представителями отраслевых профсоюзных организаций района и работодателями на 2014 - 2016 годы.</w:t>
      </w:r>
    </w:p>
    <w:p w:rsidR="00F113BA" w:rsidRPr="00BA395C" w:rsidRDefault="00F113BA" w:rsidP="00F113BA">
      <w:pPr>
        <w:rPr>
          <w:i/>
        </w:rPr>
      </w:pPr>
      <w:r w:rsidRPr="00BA395C">
        <w:rPr>
          <w:i/>
        </w:rPr>
        <w:t>4-й квартал 2013 года:</w:t>
      </w:r>
    </w:p>
    <w:p w:rsidR="00F113BA" w:rsidRDefault="00F113BA" w:rsidP="00F113BA">
      <w:pPr>
        <w:jc w:val="both"/>
      </w:pPr>
      <w:r>
        <w:t xml:space="preserve">В четвертом квартале состоялось три заседания районной трехсторонней комиссии по регулированию социально-трудовых отношений </w:t>
      </w:r>
      <w:proofErr w:type="spellStart"/>
      <w:r>
        <w:t>Верхнекетского</w:t>
      </w:r>
      <w:proofErr w:type="spellEnd"/>
      <w:r>
        <w:t xml:space="preserve"> района. Рассмотрены такие вопросы, как работа  </w:t>
      </w:r>
      <w:proofErr w:type="spellStart"/>
      <w:r>
        <w:t>Верхнекетского</w:t>
      </w:r>
      <w:proofErr w:type="spellEnd"/>
      <w:r>
        <w:t xml:space="preserve"> РК профсоюза работников образования  в области оплаты труда, социально-экономическое развитие </w:t>
      </w:r>
      <w:proofErr w:type="spellStart"/>
      <w:r>
        <w:t>Верхнекетского</w:t>
      </w:r>
      <w:proofErr w:type="spellEnd"/>
      <w:r>
        <w:t xml:space="preserve"> района,  состояние условий труда в организациях </w:t>
      </w:r>
      <w:proofErr w:type="spellStart"/>
      <w:r>
        <w:t>Верхнекетского</w:t>
      </w:r>
      <w:proofErr w:type="spellEnd"/>
      <w:r>
        <w:t xml:space="preserve"> района. </w:t>
      </w:r>
    </w:p>
    <w:p w:rsidR="00F113BA" w:rsidRDefault="00F113BA" w:rsidP="00F113BA">
      <w:pPr>
        <w:jc w:val="both"/>
      </w:pPr>
      <w:r>
        <w:t xml:space="preserve">В одном из  заседаний комиссии приняли участие работники Федерации профсоюзных организаций  Томской области. Рассказали о работе профсоюзных организаций Томской  области, о  регулировании социально-трудовых отношений через коллективный договор, информировали о новых изменениях в  нормативно-правовых актах по охране труда РФ. 18 декабря подписано Соглашение о социальном партнерстве  между Администрацией </w:t>
      </w:r>
      <w:proofErr w:type="spellStart"/>
      <w:r>
        <w:t>Верхнекетского</w:t>
      </w:r>
      <w:proofErr w:type="spellEnd"/>
      <w:r>
        <w:t xml:space="preserve"> района Томской </w:t>
      </w:r>
      <w:r>
        <w:lastRenderedPageBreak/>
        <w:t xml:space="preserve">области, представителями отраслевых профсоюзных организаций района и работодателями на 2014 - 2016 годы.    </w:t>
      </w:r>
    </w:p>
    <w:p w:rsidR="007D66F1" w:rsidRDefault="007D66F1"/>
    <w:sectPr w:rsidR="007D66F1" w:rsidSect="007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787B"/>
    <w:rsid w:val="007D66F1"/>
    <w:rsid w:val="007F787B"/>
    <w:rsid w:val="00F1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2016-11-02T02:39:00Z</dcterms:created>
  <dcterms:modified xsi:type="dcterms:W3CDTF">2016-11-02T02:39:00Z</dcterms:modified>
</cp:coreProperties>
</file>