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A" w:rsidRDefault="00B7447A" w:rsidP="00B744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27EC660" wp14:editId="448D2F36">
            <wp:extent cx="441960" cy="533400"/>
            <wp:effectExtent l="0" t="0" r="0" b="0"/>
            <wp:docPr id="1" name="Рисунок 1" descr="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7A" w:rsidRDefault="00B7447A" w:rsidP="00B744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F864" wp14:editId="2B3E0300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47A" w:rsidRDefault="00B7447A" w:rsidP="00B744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27rA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" filled="f" stroked="f">
                <v:textbox inset="0,0,0,0">
                  <w:txbxContent>
                    <w:p w:rsidR="00B7447A" w:rsidRDefault="00B7447A" w:rsidP="00B744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B7447A" w:rsidRDefault="00B7447A" w:rsidP="00B744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B7447A" w:rsidTr="00D4244B">
        <w:tc>
          <w:tcPr>
            <w:tcW w:w="3697" w:type="dxa"/>
            <w:hideMark/>
          </w:tcPr>
          <w:p w:rsidR="00B7447A" w:rsidRDefault="00E03927" w:rsidP="00D4244B">
            <w:pPr>
              <w:autoSpaceDE/>
              <w:adjustRightInd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06</w:t>
            </w:r>
            <w:r w:rsidR="00B7447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» апреля 2020 г.</w:t>
            </w:r>
          </w:p>
        </w:tc>
        <w:tc>
          <w:tcPr>
            <w:tcW w:w="2211" w:type="dxa"/>
            <w:hideMark/>
          </w:tcPr>
          <w:p w:rsidR="00B7447A" w:rsidRDefault="00B7447A" w:rsidP="00D4244B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B7447A" w:rsidRDefault="00B7447A" w:rsidP="00D4244B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B7447A" w:rsidRDefault="00B7447A" w:rsidP="00D4244B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B7447A" w:rsidRPr="00E03927" w:rsidRDefault="00E03927" w:rsidP="00D4244B">
            <w:pPr>
              <w:autoSpaceDE/>
              <w:adjustRightInd/>
              <w:spacing w:line="276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312</w:t>
            </w:r>
            <w:bookmarkStart w:id="0" w:name="_GoBack"/>
            <w:bookmarkEnd w:id="0"/>
          </w:p>
        </w:tc>
      </w:tr>
    </w:tbl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Верхнекетского района</w:t>
      </w: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16.11.2016 № 880 «О создании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межведомственного</w:t>
      </w: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консилиума специалистов по работе </w:t>
      </w: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 «случаем»</w:t>
      </w: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B7447A" w:rsidRDefault="00B7447A" w:rsidP="00B744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связи с кадровыми изменениями</w:t>
      </w:r>
      <w:r w:rsidR="003E17D4" w:rsidRPr="000272BD">
        <w:rPr>
          <w:rFonts w:ascii="Arial" w:hAnsi="Arial" w:cs="Arial"/>
          <w:color w:val="C00000"/>
          <w:sz w:val="24"/>
          <w:szCs w:val="24"/>
        </w:rPr>
        <w:t>,</w:t>
      </w:r>
    </w:p>
    <w:p w:rsidR="00B7447A" w:rsidRDefault="00B7447A" w:rsidP="00B7447A">
      <w:pPr>
        <w:autoSpaceDE/>
        <w:adjustRightInd/>
        <w:jc w:val="both"/>
        <w:rPr>
          <w:rFonts w:ascii="Arial" w:hAnsi="Arial"/>
          <w:sz w:val="24"/>
          <w:szCs w:val="24"/>
        </w:rPr>
      </w:pPr>
    </w:p>
    <w:p w:rsidR="00B7447A" w:rsidRDefault="00B7447A" w:rsidP="00B7447A">
      <w:pPr>
        <w:tabs>
          <w:tab w:val="left" w:pos="-2552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B7447A" w:rsidRDefault="00B7447A" w:rsidP="00B744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7447A" w:rsidRPr="00F01D1B" w:rsidRDefault="00B7447A" w:rsidP="000272BD">
      <w:pPr>
        <w:widowControl/>
        <w:autoSpaceDE/>
        <w:adjustRightInd/>
        <w:ind w:right="-185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1.Внести изменения в постановление Администрации Верхнекетского района от 16.11.2016 г. № 880 «О создании муниципального межведомственного консилиума специалистов по работе со «случаем», </w:t>
      </w:r>
      <w:r w:rsidRPr="00F01D1B">
        <w:rPr>
          <w:rFonts w:ascii="Arial" w:hAnsi="Arial"/>
          <w:sz w:val="24"/>
          <w:szCs w:val="24"/>
        </w:rPr>
        <w:t>изложив</w:t>
      </w:r>
      <w:r w:rsidR="000272BD" w:rsidRPr="00F01D1B">
        <w:rPr>
          <w:rFonts w:ascii="Arial" w:hAnsi="Arial"/>
          <w:sz w:val="24"/>
          <w:szCs w:val="24"/>
        </w:rPr>
        <w:t xml:space="preserve"> приложение 2 в следующей редакции:</w:t>
      </w:r>
    </w:p>
    <w:p w:rsidR="000272BD" w:rsidRPr="000272BD" w:rsidRDefault="000272BD" w:rsidP="000272BD">
      <w:pPr>
        <w:widowControl/>
        <w:autoSpaceDE/>
        <w:adjustRightInd/>
        <w:ind w:right="-185" w:firstLine="708"/>
        <w:jc w:val="both"/>
        <w:rPr>
          <w:rFonts w:ascii="Arial" w:hAnsi="Arial"/>
          <w:color w:val="C00000"/>
          <w:sz w:val="24"/>
          <w:szCs w:val="24"/>
        </w:rPr>
      </w:pPr>
    </w:p>
    <w:p w:rsidR="00B7447A" w:rsidRDefault="00022BF5" w:rsidP="00B7447A">
      <w:pPr>
        <w:widowControl/>
        <w:autoSpaceDE/>
        <w:adjustRightInd/>
        <w:ind w:right="-185"/>
        <w:jc w:val="center"/>
        <w:rPr>
          <w:rFonts w:ascii="Arial" w:eastAsia="Calibri" w:hAnsi="Arial" w:cs="Arial"/>
          <w:sz w:val="24"/>
          <w:szCs w:val="24"/>
        </w:rPr>
      </w:pPr>
      <w:r w:rsidRPr="00022BF5">
        <w:rPr>
          <w:rFonts w:ascii="Arial" w:eastAsia="Calibri" w:hAnsi="Arial" w:cs="Arial"/>
          <w:sz w:val="24"/>
          <w:szCs w:val="24"/>
        </w:rPr>
        <w:t>«</w:t>
      </w:r>
      <w:r w:rsidR="00B7447A" w:rsidRPr="00022BF5">
        <w:rPr>
          <w:rFonts w:ascii="Arial" w:eastAsia="Calibri" w:hAnsi="Arial" w:cs="Arial"/>
          <w:sz w:val="24"/>
          <w:szCs w:val="24"/>
        </w:rPr>
        <w:t>С</w:t>
      </w:r>
      <w:r w:rsidR="00B7447A">
        <w:rPr>
          <w:rFonts w:ascii="Arial" w:eastAsia="Calibri" w:hAnsi="Arial" w:cs="Arial"/>
          <w:sz w:val="24"/>
          <w:szCs w:val="24"/>
        </w:rPr>
        <w:t xml:space="preserve">остав муниципального межведомственного консилиума специалистов </w:t>
      </w:r>
    </w:p>
    <w:p w:rsidR="00B7447A" w:rsidRDefault="00B7447A" w:rsidP="00B7447A">
      <w:pPr>
        <w:widowControl/>
        <w:autoSpaceDE/>
        <w:adjustRightInd/>
        <w:ind w:right="-18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работе со «случаем</w:t>
      </w:r>
      <w:r w:rsidRPr="00F01D1B">
        <w:rPr>
          <w:rFonts w:ascii="Arial" w:eastAsia="Calibri" w:hAnsi="Arial" w:cs="Arial"/>
          <w:sz w:val="24"/>
          <w:szCs w:val="24"/>
        </w:rPr>
        <w:t>»</w:t>
      </w:r>
    </w:p>
    <w:p w:rsidR="00B7447A" w:rsidRDefault="00B7447A" w:rsidP="00B7447A">
      <w:pPr>
        <w:widowControl/>
        <w:autoSpaceDE/>
        <w:adjustRightInd/>
        <w:ind w:right="-185"/>
        <w:jc w:val="center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Ромашова Елена Михайловна – начальник отдела опеки и попечительства Управления образования Администрации Верхнекетского района – </w:t>
      </w:r>
      <w:r>
        <w:rPr>
          <w:rFonts w:ascii="Arial" w:eastAsia="Calibri" w:hAnsi="Arial" w:cs="Arial"/>
          <w:b/>
          <w:sz w:val="24"/>
          <w:szCs w:val="24"/>
        </w:rPr>
        <w:t>председатель консилиума;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Воронина Оксана Геннадьевна – главный специалист по опеке и попечительству Управления образования Администрации Верхнекетского района – </w:t>
      </w:r>
      <w:r>
        <w:rPr>
          <w:rFonts w:ascii="Arial" w:eastAsia="Calibri" w:hAnsi="Arial" w:cs="Arial"/>
          <w:b/>
          <w:sz w:val="24"/>
          <w:szCs w:val="24"/>
        </w:rPr>
        <w:t>заместитель председателя консилиума;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Тупикина Зинаида Георгиевна – ведущий специалист по опеке и попечительству Управления образования Администрации Верхнекетского района – </w:t>
      </w:r>
      <w:r>
        <w:rPr>
          <w:rFonts w:ascii="Arial" w:eastAsia="Calibri" w:hAnsi="Arial" w:cs="Arial"/>
          <w:b/>
          <w:sz w:val="24"/>
          <w:szCs w:val="24"/>
        </w:rPr>
        <w:t>секретарь консилиума;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Члены консилиума: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b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Агафонкина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Наталья Александровна – психолог ОГКУ «Центр социальной поддержки населения Верхнекетского района» (по согласованию);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Абрамова Галина Александровна – районный педиатр ОГБУЗ «Верхнекетская РБ» (по согласованию);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Крапивина Елена Владимировна – социальный педагог МБОУ «Белоярская СОШ № 1» (по согласованию);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ind w:right="-1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Селиверстова Кристина Сергеевна - педагог-психолог  МБОУ Белоярская СОШ № 1» (по согласованию);</w:t>
      </w:r>
    </w:p>
    <w:p w:rsidR="00B7447A" w:rsidRDefault="00B7447A" w:rsidP="00B7447A">
      <w:pPr>
        <w:ind w:right="-18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Колпашникова Александра Владимировна – социальный педагог МАОУ «Белоярская СОШ № 2» (по согласованию);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ind w:right="-1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Панова Диана Борисовна - педагог-психолог  МАОУ Белоярская СОШ № 2» (по согласованию);</w:t>
      </w:r>
    </w:p>
    <w:p w:rsidR="00B7447A" w:rsidRDefault="00B7447A" w:rsidP="00B7447A">
      <w:pPr>
        <w:ind w:right="-18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Русских Вера Ивановна – педагог-психолог МАДОУ «Верхнекетский детский сад» (по согласованию);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Иглаков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Анатолий Александрович - социальный педагог МАДОУ «Верхнекетский детский сад»;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Сенчихина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Маргарита Николаевна – главный специалист - ответственный секретарь  КДН и ЗП Администрации Верхнекетского района (по согласованию);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ind w:right="-1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Иванова Татьяна Михайловна - </w:t>
      </w:r>
      <w:r>
        <w:rPr>
          <w:rFonts w:ascii="Arial" w:hAnsi="Arial" w:cs="Arial"/>
          <w:sz w:val="24"/>
          <w:szCs w:val="24"/>
        </w:rPr>
        <w:t>инспектор ОГКУ «ЦЗН Верхнекетского района»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(по согласованию);</w:t>
      </w:r>
    </w:p>
    <w:p w:rsidR="00B7447A" w:rsidRDefault="00B7447A" w:rsidP="00B7447A">
      <w:pPr>
        <w:ind w:right="-18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447A" w:rsidRPr="00640613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color w:val="C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Соболев Евгений Анатольевич - </w:t>
      </w:r>
      <w:r w:rsidR="00F01D1B">
        <w:rPr>
          <w:rFonts w:ascii="Arial" w:eastAsia="Calibri" w:hAnsi="Arial" w:cs="Arial"/>
          <w:sz w:val="24"/>
          <w:szCs w:val="24"/>
        </w:rPr>
        <w:t>участковый уполномоченный</w:t>
      </w:r>
      <w:r w:rsidRPr="00F01D1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ОМВД РФ по Верхнекетскому району  УМВД РФ по Томской области (по согласованию</w:t>
      </w:r>
      <w:r w:rsidRPr="00022BF5">
        <w:rPr>
          <w:rFonts w:ascii="Arial" w:eastAsia="Calibri" w:hAnsi="Arial" w:cs="Arial"/>
          <w:sz w:val="24"/>
          <w:szCs w:val="24"/>
        </w:rPr>
        <w:t>)</w:t>
      </w:r>
      <w:r w:rsidR="00022BF5" w:rsidRPr="00022BF5">
        <w:rPr>
          <w:rFonts w:ascii="Arial" w:eastAsia="Calibri" w:hAnsi="Arial" w:cs="Arial"/>
          <w:sz w:val="24"/>
          <w:szCs w:val="24"/>
        </w:rPr>
        <w:t>»</w:t>
      </w:r>
      <w:r w:rsidRPr="00022BF5">
        <w:rPr>
          <w:rFonts w:ascii="Arial" w:eastAsia="Calibri" w:hAnsi="Arial" w:cs="Arial"/>
          <w:sz w:val="24"/>
          <w:szCs w:val="24"/>
        </w:rPr>
        <w:t>.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7447A" w:rsidRDefault="00B7447A" w:rsidP="00B7447A">
      <w:pPr>
        <w:widowControl/>
        <w:autoSpaceDE/>
        <w:adjustRightInd/>
        <w:ind w:right="-185"/>
        <w:jc w:val="both"/>
        <w:rPr>
          <w:rFonts w:ascii="Arial" w:eastAsia="Calibri" w:hAnsi="Arial" w:cs="Arial"/>
          <w:sz w:val="24"/>
          <w:szCs w:val="24"/>
        </w:rPr>
      </w:pPr>
    </w:p>
    <w:p w:rsidR="00B7447A" w:rsidRDefault="00B7447A" w:rsidP="00B744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7447A" w:rsidRDefault="00B7447A" w:rsidP="00B744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7447A" w:rsidRDefault="00B7447A" w:rsidP="00B744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С.А. </w:t>
      </w:r>
      <w:proofErr w:type="spellStart"/>
      <w:r>
        <w:rPr>
          <w:rFonts w:ascii="Arial" w:hAnsi="Arial"/>
          <w:sz w:val="24"/>
          <w:szCs w:val="24"/>
        </w:rPr>
        <w:t>Альсевич</w:t>
      </w:r>
      <w:proofErr w:type="spellEnd"/>
    </w:p>
    <w:p w:rsidR="00B7447A" w:rsidRDefault="00B7447A" w:rsidP="00B744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7447A" w:rsidRDefault="00B7447A" w:rsidP="00B7447A">
      <w:pPr>
        <w:autoSpaceDE/>
        <w:adjustRightInd/>
        <w:rPr>
          <w:rFonts w:ascii="Arial" w:hAnsi="Arial"/>
          <w:szCs w:val="24"/>
        </w:rPr>
      </w:pPr>
    </w:p>
    <w:p w:rsidR="00B7447A" w:rsidRDefault="00B7447A" w:rsidP="00B7447A">
      <w:pPr>
        <w:autoSpaceDE/>
        <w:adjustRightInd/>
        <w:rPr>
          <w:rFonts w:ascii="Arial" w:hAnsi="Arial"/>
          <w:szCs w:val="24"/>
        </w:rPr>
      </w:pPr>
    </w:p>
    <w:p w:rsidR="00B7447A" w:rsidRDefault="00B7447A" w:rsidP="00B744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Тупикина </w:t>
      </w:r>
    </w:p>
    <w:p w:rsidR="00B7447A" w:rsidRDefault="00B7447A" w:rsidP="00B744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2-11-38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E9A75" wp14:editId="62986D1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3200400" cy="228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47A" w:rsidRDefault="00B7447A" w:rsidP="00B7447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6pt;margin-top:1.5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bq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" filled="f" stroked="f">
                <v:textbox inset="0,0,0,0">
                  <w:txbxContent>
                    <w:p w:rsidR="00B7447A" w:rsidRDefault="00B7447A" w:rsidP="00B7447A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47A" w:rsidRDefault="00B7447A" w:rsidP="00B7447A"/>
    <w:p w:rsidR="0076588F" w:rsidRDefault="0076588F"/>
    <w:sectPr w:rsidR="0076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A"/>
    <w:rsid w:val="00022BF5"/>
    <w:rsid w:val="000272BD"/>
    <w:rsid w:val="003E17D4"/>
    <w:rsid w:val="00591F43"/>
    <w:rsid w:val="00640613"/>
    <w:rsid w:val="0076588F"/>
    <w:rsid w:val="00B7447A"/>
    <w:rsid w:val="00E03927"/>
    <w:rsid w:val="00F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Опека3</dc:creator>
  <cp:lastModifiedBy>Татьяна</cp:lastModifiedBy>
  <cp:revision>12</cp:revision>
  <cp:lastPrinted>2020-04-03T06:58:00Z</cp:lastPrinted>
  <dcterms:created xsi:type="dcterms:W3CDTF">2020-04-03T04:59:00Z</dcterms:created>
  <dcterms:modified xsi:type="dcterms:W3CDTF">2020-04-07T06:58:00Z</dcterms:modified>
</cp:coreProperties>
</file>