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E2" w:rsidRPr="001E140A" w:rsidRDefault="00454CE2" w:rsidP="00454CE2">
      <w:pPr>
        <w:pStyle w:val="3"/>
        <w:jc w:val="center"/>
        <w:outlineLvl w:val="0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7515" cy="540385"/>
            <wp:effectExtent l="1905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CE2" w:rsidRPr="001E140A" w:rsidRDefault="00454CE2" w:rsidP="00454CE2">
      <w:pPr>
        <w:pStyle w:val="3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1E140A">
        <w:rPr>
          <w:rFonts w:ascii="Arial" w:hAnsi="Arial" w:cs="Arial"/>
          <w:sz w:val="24"/>
          <w:szCs w:val="36"/>
        </w:rPr>
        <w:t xml:space="preserve">  </w:t>
      </w:r>
      <w:r w:rsidRPr="001E140A">
        <w:rPr>
          <w:rFonts w:ascii="Arial" w:hAnsi="Arial" w:cs="Arial"/>
          <w:b/>
          <w:bCs/>
          <w:sz w:val="36"/>
          <w:szCs w:val="36"/>
        </w:rPr>
        <w:t>Администрация Верхнекетского района</w:t>
      </w:r>
    </w:p>
    <w:p w:rsidR="00454CE2" w:rsidRPr="001E140A" w:rsidRDefault="00454CE2" w:rsidP="00454CE2">
      <w:pPr>
        <w:pStyle w:val="3"/>
        <w:spacing w:before="120" w:after="120"/>
        <w:jc w:val="center"/>
        <w:rPr>
          <w:rFonts w:ascii="Arial" w:hAnsi="Arial" w:cs="Arial"/>
          <w:b/>
          <w:bCs/>
          <w:sz w:val="36"/>
          <w:szCs w:val="36"/>
        </w:rPr>
      </w:pPr>
      <w:r w:rsidRPr="001E140A">
        <w:rPr>
          <w:rFonts w:ascii="Arial" w:hAnsi="Arial" w:cs="Arial"/>
          <w:b/>
          <w:bCs/>
          <w:sz w:val="36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454CE2" w:rsidRPr="001E140A" w:rsidTr="00D7483D">
        <w:tc>
          <w:tcPr>
            <w:tcW w:w="3697" w:type="dxa"/>
          </w:tcPr>
          <w:p w:rsidR="00454CE2" w:rsidRPr="001E140A" w:rsidRDefault="003148BB" w:rsidP="005E6DD5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A847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10554">
              <w:rPr>
                <w:rFonts w:ascii="Arial" w:hAnsi="Arial" w:cs="Arial"/>
                <w:bCs/>
                <w:sz w:val="24"/>
                <w:szCs w:val="24"/>
              </w:rPr>
              <w:t>июля</w:t>
            </w:r>
            <w:r w:rsidR="005E6DD5">
              <w:rPr>
                <w:rFonts w:ascii="Arial" w:hAnsi="Arial" w:cs="Arial"/>
                <w:bCs/>
                <w:sz w:val="24"/>
                <w:szCs w:val="24"/>
              </w:rPr>
              <w:t xml:space="preserve"> 2020</w:t>
            </w:r>
            <w:r w:rsidR="00454CE2" w:rsidRPr="001E140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454CE2" w:rsidRPr="001E140A" w:rsidRDefault="00454CE2" w:rsidP="00D7483D">
            <w:pPr>
              <w:pStyle w:val="3"/>
              <w:jc w:val="center"/>
              <w:rPr>
                <w:rFonts w:ascii="Arial" w:hAnsi="Arial" w:cs="Arial"/>
              </w:rPr>
            </w:pPr>
            <w:r w:rsidRPr="00D47F7E">
              <w:rPr>
                <w:rFonts w:ascii="Arial" w:hAnsi="Arial" w:cs="Arial"/>
              </w:rPr>
              <w:t xml:space="preserve">р.п. Белый Яр </w:t>
            </w:r>
            <w:r w:rsidRPr="001E140A">
              <w:rPr>
                <w:rFonts w:ascii="Arial" w:hAnsi="Arial" w:cs="Arial"/>
              </w:rPr>
              <w:t>Верхнекетского района</w:t>
            </w:r>
          </w:p>
          <w:p w:rsidR="00454CE2" w:rsidRPr="001E140A" w:rsidRDefault="00454CE2" w:rsidP="00D7483D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47F7E">
              <w:rPr>
                <w:rFonts w:ascii="Arial" w:hAnsi="Arial" w:cs="Arial"/>
              </w:rPr>
              <w:t xml:space="preserve"> </w:t>
            </w:r>
            <w:r w:rsidRPr="001E140A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454CE2" w:rsidRPr="001E140A" w:rsidRDefault="00454CE2" w:rsidP="003148BB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40A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3148BB">
              <w:rPr>
                <w:rFonts w:ascii="Arial" w:hAnsi="Arial" w:cs="Arial"/>
                <w:bCs/>
                <w:sz w:val="24"/>
                <w:szCs w:val="24"/>
              </w:rPr>
              <w:t>665</w:t>
            </w:r>
            <w:bookmarkStart w:id="0" w:name="_GoBack"/>
            <w:bookmarkEnd w:id="0"/>
          </w:p>
        </w:tc>
      </w:tr>
    </w:tbl>
    <w:p w:rsidR="00454CE2" w:rsidRPr="001E140A" w:rsidRDefault="00454CE2" w:rsidP="00454CE2">
      <w:pPr>
        <w:pStyle w:val="a6"/>
        <w:rPr>
          <w:rFonts w:ascii="Arial" w:hAnsi="Arial" w:cs="Arial"/>
          <w:sz w:val="2"/>
          <w:szCs w:val="2"/>
        </w:rPr>
      </w:pPr>
    </w:p>
    <w:p w:rsidR="00454CE2" w:rsidRPr="001E140A" w:rsidRDefault="00454CE2" w:rsidP="00454CE2">
      <w:pPr>
        <w:pStyle w:val="1"/>
        <w:ind w:right="4677"/>
        <w:jc w:val="both"/>
        <w:outlineLvl w:val="0"/>
        <w:rPr>
          <w:rFonts w:ascii="Arial" w:hAnsi="Arial" w:cs="Arial"/>
          <w:sz w:val="24"/>
          <w:szCs w:val="24"/>
        </w:rPr>
      </w:pPr>
    </w:p>
    <w:p w:rsidR="00454CE2" w:rsidRPr="001E140A" w:rsidRDefault="00181E6D" w:rsidP="002775E3">
      <w:pPr>
        <w:pStyle w:val="1"/>
        <w:ind w:right="4818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2775E3" w:rsidRPr="002775E3">
        <w:rPr>
          <w:rFonts w:ascii="Arial" w:hAnsi="Arial" w:cs="Arial"/>
          <w:b/>
          <w:sz w:val="24"/>
          <w:szCs w:val="24"/>
        </w:rPr>
        <w:t>Положение об учреждении стипендии Главы Верхнекетского района, утвержденное</w:t>
      </w:r>
      <w:r w:rsidR="002775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постановление</w:t>
      </w:r>
      <w:r w:rsidR="002775E3">
        <w:rPr>
          <w:rFonts w:ascii="Arial" w:hAnsi="Arial" w:cs="Arial"/>
          <w:b/>
          <w:sz w:val="24"/>
          <w:szCs w:val="24"/>
        </w:rPr>
        <w:t>м</w:t>
      </w:r>
      <w:r>
        <w:rPr>
          <w:rFonts w:ascii="Arial" w:hAnsi="Arial" w:cs="Arial"/>
          <w:b/>
          <w:sz w:val="24"/>
          <w:szCs w:val="24"/>
        </w:rPr>
        <w:t xml:space="preserve"> Администрации Верхнекетского района от 29.10.2013 № 1297 </w:t>
      </w:r>
    </w:p>
    <w:p w:rsidR="002775E3" w:rsidRDefault="002775E3" w:rsidP="00454CE2">
      <w:pPr>
        <w:pStyle w:val="1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454CE2" w:rsidRPr="001E140A" w:rsidRDefault="00A32B2C" w:rsidP="00EC04C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целях совершенствования </w:t>
      </w:r>
      <w:r w:rsidR="00F32F59">
        <w:rPr>
          <w:rFonts w:ascii="Arial" w:hAnsi="Arial" w:cs="Arial"/>
          <w:bCs/>
          <w:sz w:val="24"/>
          <w:szCs w:val="24"/>
        </w:rPr>
        <w:t xml:space="preserve">муниципального нормативного </w:t>
      </w:r>
      <w:r>
        <w:rPr>
          <w:rFonts w:ascii="Arial" w:hAnsi="Arial" w:cs="Arial"/>
          <w:bCs/>
          <w:sz w:val="24"/>
          <w:szCs w:val="24"/>
        </w:rPr>
        <w:t>правового акта</w:t>
      </w:r>
      <w:r w:rsidR="00454CE2" w:rsidRPr="001E140A">
        <w:rPr>
          <w:rFonts w:ascii="Arial" w:hAnsi="Arial" w:cs="Arial"/>
          <w:bCs/>
          <w:sz w:val="24"/>
          <w:szCs w:val="24"/>
        </w:rPr>
        <w:t xml:space="preserve">, </w:t>
      </w:r>
    </w:p>
    <w:p w:rsidR="00454CE2" w:rsidRPr="001E140A" w:rsidRDefault="00454CE2" w:rsidP="00454CE2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54CE2" w:rsidRPr="001E140A" w:rsidRDefault="00454CE2" w:rsidP="00454CE2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1E140A">
        <w:rPr>
          <w:rFonts w:ascii="Arial" w:hAnsi="Arial" w:cs="Arial"/>
          <w:b/>
          <w:sz w:val="24"/>
          <w:szCs w:val="24"/>
        </w:rPr>
        <w:t>ПОСТАНОВЛЯЮ:</w:t>
      </w:r>
    </w:p>
    <w:p w:rsidR="00454CE2" w:rsidRPr="001E140A" w:rsidRDefault="00454CE2" w:rsidP="00454CE2">
      <w:pPr>
        <w:pStyle w:val="1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722DAD" w:rsidRDefault="00EA6388" w:rsidP="005E6DD5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775E3">
        <w:rPr>
          <w:rFonts w:ascii="Arial" w:hAnsi="Arial" w:cs="Arial"/>
          <w:sz w:val="24"/>
          <w:szCs w:val="24"/>
        </w:rPr>
        <w:t>1.</w:t>
      </w:r>
      <w:r w:rsidR="00454CE2" w:rsidRPr="002775E3">
        <w:rPr>
          <w:rFonts w:ascii="Arial" w:hAnsi="Arial" w:cs="Arial"/>
          <w:sz w:val="24"/>
          <w:szCs w:val="24"/>
        </w:rPr>
        <w:t xml:space="preserve"> </w:t>
      </w:r>
      <w:r w:rsidR="00A32B2C">
        <w:rPr>
          <w:rFonts w:ascii="Arial" w:hAnsi="Arial" w:cs="Arial"/>
          <w:sz w:val="24"/>
          <w:szCs w:val="24"/>
        </w:rPr>
        <w:t>В</w:t>
      </w:r>
      <w:r w:rsidR="00EC04C5">
        <w:rPr>
          <w:rFonts w:ascii="Arial" w:hAnsi="Arial" w:cs="Arial"/>
          <w:sz w:val="24"/>
          <w:szCs w:val="24"/>
        </w:rPr>
        <w:t>нести в</w:t>
      </w:r>
      <w:r w:rsidR="00A32B2C">
        <w:rPr>
          <w:rFonts w:ascii="Arial" w:hAnsi="Arial" w:cs="Arial"/>
          <w:sz w:val="24"/>
          <w:szCs w:val="24"/>
        </w:rPr>
        <w:t xml:space="preserve"> </w:t>
      </w:r>
      <w:r w:rsidR="002775E3" w:rsidRPr="002775E3">
        <w:rPr>
          <w:rFonts w:ascii="Arial" w:eastAsia="Calibri" w:hAnsi="Arial" w:cs="Arial"/>
          <w:sz w:val="24"/>
          <w:szCs w:val="24"/>
        </w:rPr>
        <w:t xml:space="preserve">Положение об учреждении стипендии Главы Верхнекетского района, утвержденное постановлением Администрации Верхнекетского района </w:t>
      </w:r>
      <w:r w:rsidR="005E6DD5">
        <w:rPr>
          <w:rFonts w:ascii="Arial" w:eastAsia="Calibri" w:hAnsi="Arial" w:cs="Arial"/>
          <w:sz w:val="24"/>
          <w:szCs w:val="24"/>
        </w:rPr>
        <w:t>от 29.10.2013 № 129</w:t>
      </w:r>
      <w:r w:rsidR="00D567A2">
        <w:rPr>
          <w:rFonts w:ascii="Arial" w:eastAsia="Calibri" w:hAnsi="Arial" w:cs="Arial"/>
          <w:sz w:val="24"/>
          <w:szCs w:val="24"/>
        </w:rPr>
        <w:t>7</w:t>
      </w:r>
      <w:r w:rsidR="007D2716" w:rsidRPr="007D2716">
        <w:rPr>
          <w:rFonts w:ascii="Arial" w:eastAsia="Calibri" w:hAnsi="Arial" w:cs="Arial"/>
          <w:sz w:val="24"/>
          <w:szCs w:val="24"/>
        </w:rPr>
        <w:t xml:space="preserve"> </w:t>
      </w:r>
      <w:r w:rsidR="00EC04C5">
        <w:rPr>
          <w:rFonts w:ascii="Arial" w:eastAsia="Calibri" w:hAnsi="Arial" w:cs="Arial"/>
          <w:sz w:val="24"/>
          <w:szCs w:val="24"/>
        </w:rPr>
        <w:t>изменения, изложив пункт 10 в следующей р</w:t>
      </w:r>
      <w:r w:rsidR="00434A0F">
        <w:rPr>
          <w:rFonts w:ascii="Arial" w:eastAsia="Calibri" w:hAnsi="Arial" w:cs="Arial"/>
          <w:sz w:val="24"/>
          <w:szCs w:val="24"/>
        </w:rPr>
        <w:t>е</w:t>
      </w:r>
      <w:r w:rsidR="00EC04C5">
        <w:rPr>
          <w:rFonts w:ascii="Arial" w:eastAsia="Calibri" w:hAnsi="Arial" w:cs="Arial"/>
          <w:sz w:val="24"/>
          <w:szCs w:val="24"/>
        </w:rPr>
        <w:t>дакции</w:t>
      </w:r>
      <w:r w:rsidR="00434A0F">
        <w:rPr>
          <w:rFonts w:ascii="Arial" w:eastAsia="Calibri" w:hAnsi="Arial" w:cs="Arial"/>
          <w:sz w:val="24"/>
          <w:szCs w:val="24"/>
        </w:rPr>
        <w:t>:</w:t>
      </w:r>
    </w:p>
    <w:p w:rsidR="00434A0F" w:rsidRPr="006209B0" w:rsidRDefault="00434A0F" w:rsidP="00434A0F">
      <w:pPr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209B0">
        <w:rPr>
          <w:rFonts w:ascii="Arial" w:eastAsia="Calibri" w:hAnsi="Arial" w:cs="Arial"/>
          <w:color w:val="000000" w:themeColor="text1"/>
          <w:sz w:val="24"/>
          <w:szCs w:val="24"/>
        </w:rPr>
        <w:t>«10. В течение десяти рабочих дней с момента окончания учебной сессии, стипендиат обязан предоставить в Администрацию Верхнекетского района копию зачетной книжки, заверенную образовательной организацией или предоставить распечатку электронной ведомости, подтверждающую сдачу сессии из личного кабинета студента. В случае  предоставления оригинала зачетной книжки, копия заверяется Админ</w:t>
      </w:r>
      <w:r w:rsidR="00510554">
        <w:rPr>
          <w:rFonts w:ascii="Arial" w:eastAsia="Calibri" w:hAnsi="Arial" w:cs="Arial"/>
          <w:color w:val="000000" w:themeColor="text1"/>
          <w:sz w:val="24"/>
          <w:szCs w:val="24"/>
        </w:rPr>
        <w:t>истрацией Верхнекетского района».</w:t>
      </w:r>
    </w:p>
    <w:p w:rsidR="002775E3" w:rsidRPr="002775E3" w:rsidRDefault="002775E3" w:rsidP="00434A0F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775E3">
        <w:rPr>
          <w:rFonts w:ascii="Arial" w:eastAsia="Calibri" w:hAnsi="Arial" w:cs="Arial"/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2775E3" w:rsidRPr="002775E3" w:rsidRDefault="002775E3" w:rsidP="002775E3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775E3">
        <w:rPr>
          <w:rFonts w:ascii="Arial" w:eastAsia="Calibri" w:hAnsi="Arial" w:cs="Arial"/>
          <w:sz w:val="24"/>
          <w:szCs w:val="24"/>
        </w:rPr>
        <w:t>3. Разместить настоящее постановление на официальном сайте Администрации Верхнекетского района.</w:t>
      </w:r>
    </w:p>
    <w:p w:rsidR="002775E3" w:rsidRPr="002775E3" w:rsidRDefault="002775E3" w:rsidP="002775E3">
      <w:pPr>
        <w:pStyle w:val="1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454CE2" w:rsidRPr="002775E3" w:rsidRDefault="00454CE2" w:rsidP="002775E3">
      <w:pPr>
        <w:pStyle w:val="1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454CE2" w:rsidRPr="001E140A" w:rsidRDefault="00454CE2" w:rsidP="00454CE2">
      <w:pPr>
        <w:pStyle w:val="1"/>
        <w:jc w:val="both"/>
        <w:rPr>
          <w:rFonts w:ascii="Arial" w:hAnsi="Arial" w:cs="Arial"/>
          <w:sz w:val="24"/>
          <w:szCs w:val="24"/>
        </w:rPr>
      </w:pPr>
      <w:r w:rsidRPr="001E140A">
        <w:rPr>
          <w:rFonts w:ascii="Arial" w:hAnsi="Arial" w:cs="Arial"/>
          <w:sz w:val="24"/>
          <w:szCs w:val="24"/>
        </w:rPr>
        <w:t xml:space="preserve">Глава Верхнекетского района                                                            </w:t>
      </w:r>
      <w:r w:rsidR="00D567A2">
        <w:rPr>
          <w:rFonts w:ascii="Arial" w:hAnsi="Arial" w:cs="Arial"/>
          <w:sz w:val="24"/>
          <w:szCs w:val="24"/>
        </w:rPr>
        <w:t>С.А.</w:t>
      </w:r>
      <w:r w:rsidR="00F872BA">
        <w:rPr>
          <w:rFonts w:ascii="Arial" w:hAnsi="Arial" w:cs="Arial"/>
          <w:sz w:val="24"/>
          <w:szCs w:val="24"/>
        </w:rPr>
        <w:t xml:space="preserve"> </w:t>
      </w:r>
      <w:r w:rsidR="00D567A2">
        <w:rPr>
          <w:rFonts w:ascii="Arial" w:hAnsi="Arial" w:cs="Arial"/>
          <w:sz w:val="24"/>
          <w:szCs w:val="24"/>
        </w:rPr>
        <w:t>Альсевич</w:t>
      </w:r>
    </w:p>
    <w:p w:rsidR="00454CE2" w:rsidRPr="001E140A" w:rsidRDefault="00454CE2" w:rsidP="00454CE2">
      <w:pPr>
        <w:rPr>
          <w:rFonts w:ascii="Arial" w:hAnsi="Arial" w:cs="Arial"/>
          <w:sz w:val="24"/>
          <w:szCs w:val="24"/>
        </w:rPr>
      </w:pPr>
    </w:p>
    <w:p w:rsidR="00454CE2" w:rsidRDefault="00454CE2" w:rsidP="00454CE2">
      <w:pPr>
        <w:rPr>
          <w:rFonts w:ascii="Arial" w:hAnsi="Arial" w:cs="Arial"/>
          <w:sz w:val="24"/>
          <w:szCs w:val="24"/>
        </w:rPr>
      </w:pPr>
    </w:p>
    <w:p w:rsidR="003C7855" w:rsidRDefault="003C7855" w:rsidP="00454CE2">
      <w:pPr>
        <w:rPr>
          <w:rFonts w:ascii="Arial" w:hAnsi="Arial" w:cs="Arial"/>
          <w:sz w:val="24"/>
          <w:szCs w:val="24"/>
        </w:rPr>
      </w:pPr>
    </w:p>
    <w:p w:rsidR="001E3F3F" w:rsidRDefault="001E3F3F" w:rsidP="00454CE2">
      <w:pPr>
        <w:rPr>
          <w:rFonts w:ascii="Arial" w:hAnsi="Arial" w:cs="Arial"/>
          <w:sz w:val="24"/>
          <w:szCs w:val="24"/>
        </w:rPr>
      </w:pPr>
    </w:p>
    <w:p w:rsidR="001E3F3F" w:rsidRPr="001E140A" w:rsidRDefault="001E3F3F" w:rsidP="00454CE2">
      <w:pPr>
        <w:rPr>
          <w:rFonts w:ascii="Arial" w:hAnsi="Arial" w:cs="Arial"/>
          <w:sz w:val="24"/>
          <w:szCs w:val="24"/>
        </w:rPr>
      </w:pPr>
    </w:p>
    <w:p w:rsidR="00454CE2" w:rsidRPr="001E140A" w:rsidRDefault="00454CE2" w:rsidP="00454CE2">
      <w:pPr>
        <w:rPr>
          <w:rFonts w:ascii="Arial" w:hAnsi="Arial" w:cs="Arial"/>
          <w:sz w:val="24"/>
          <w:szCs w:val="24"/>
        </w:rPr>
      </w:pPr>
    </w:p>
    <w:p w:rsidR="00454CE2" w:rsidRPr="00181E6D" w:rsidRDefault="00F11E16" w:rsidP="00454CE2">
      <w:pPr>
        <w:pStyle w:val="3"/>
        <w:jc w:val="both"/>
        <w:rPr>
          <w:rFonts w:ascii="Arial" w:hAnsi="Arial" w:cs="Arial"/>
        </w:rPr>
      </w:pPr>
      <w:r>
        <w:rPr>
          <w:rFonts w:ascii="Arial" w:hAnsi="Arial" w:cs="Arial"/>
        </w:rPr>
        <w:t>Мацаль В</w:t>
      </w:r>
      <w:r w:rsidR="00A84706">
        <w:rPr>
          <w:rFonts w:ascii="Arial" w:hAnsi="Arial" w:cs="Arial"/>
        </w:rPr>
        <w:t>.</w:t>
      </w:r>
      <w:r>
        <w:rPr>
          <w:rFonts w:ascii="Arial" w:hAnsi="Arial" w:cs="Arial"/>
        </w:rPr>
        <w:t>А.</w:t>
      </w:r>
    </w:p>
    <w:p w:rsidR="00181E6D" w:rsidRPr="00181E6D" w:rsidRDefault="00181E6D" w:rsidP="00454CE2">
      <w:pPr>
        <w:pStyle w:val="3"/>
        <w:jc w:val="both"/>
        <w:rPr>
          <w:rFonts w:ascii="Arial" w:hAnsi="Arial" w:cs="Arial"/>
        </w:rPr>
      </w:pPr>
      <w:r w:rsidRPr="00181E6D">
        <w:rPr>
          <w:rFonts w:ascii="Arial" w:hAnsi="Arial" w:cs="Arial"/>
        </w:rPr>
        <w:t>2-17-76</w:t>
      </w:r>
    </w:p>
    <w:p w:rsidR="00181E6D" w:rsidRDefault="00181E6D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181E6D" w:rsidRDefault="00181E6D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EA610B" w:rsidRDefault="00EA610B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EA610B" w:rsidRDefault="00EA610B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EA610B" w:rsidRDefault="00EA610B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EA610B" w:rsidRDefault="00EA610B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181E6D" w:rsidRDefault="00181E6D" w:rsidP="00454CE2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autoSpaceDE w:val="0"/>
        <w:autoSpaceDN w:val="0"/>
        <w:adjustRightInd w:val="0"/>
      </w:pPr>
    </w:p>
    <w:p w:rsidR="00EA610B" w:rsidRPr="00EA610B" w:rsidRDefault="00EA610B" w:rsidP="00EA610B">
      <w:pPr>
        <w:pBdr>
          <w:bottom w:val="single" w:sz="12" w:space="1" w:color="auto"/>
        </w:pBdr>
        <w:autoSpaceDE w:val="0"/>
        <w:autoSpaceDN w:val="0"/>
        <w:adjustRightInd w:val="0"/>
        <w:rPr>
          <w:sz w:val="16"/>
          <w:szCs w:val="16"/>
        </w:rPr>
      </w:pPr>
    </w:p>
    <w:p w:rsidR="00EA610B" w:rsidRPr="00EA610B" w:rsidRDefault="00EA610B" w:rsidP="00EA610B">
      <w:pPr>
        <w:autoSpaceDE w:val="0"/>
        <w:autoSpaceDN w:val="0"/>
        <w:adjustRightInd w:val="0"/>
      </w:pPr>
      <w:r w:rsidRPr="00EA610B">
        <w:t>Дело-2, КМСиТ-1,</w:t>
      </w:r>
      <w:r w:rsidR="0083259A">
        <w:t>УФ-1,</w:t>
      </w:r>
      <w:r w:rsidRPr="00EA610B">
        <w:t xml:space="preserve"> Белояр. г/п-1, Ягоднин.с/п-1, Макзыр.с/п-1, Степан.с/п-1, Сайгин.с/п-1</w:t>
      </w:r>
      <w:r>
        <w:t>,              Палочк.с/п-1,Катайг.с/п.-1,Клюкв.с/п- 1, Орлов.с/п-1</w:t>
      </w:r>
    </w:p>
    <w:p w:rsidR="00EA610B" w:rsidRPr="00EA610B" w:rsidRDefault="00EA610B" w:rsidP="00EA610B">
      <w:pPr>
        <w:autoSpaceDE w:val="0"/>
        <w:autoSpaceDN w:val="0"/>
        <w:adjustRightInd w:val="0"/>
        <w:rPr>
          <w:rFonts w:ascii="Arial" w:hAnsi="Arial"/>
        </w:rPr>
      </w:pPr>
    </w:p>
    <w:p w:rsidR="00EA610B" w:rsidRPr="00EA610B" w:rsidRDefault="00EA610B" w:rsidP="00EA610B">
      <w:pPr>
        <w:widowControl/>
        <w:tabs>
          <w:tab w:val="left" w:pos="5103"/>
        </w:tabs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  <w:szCs w:val="24"/>
        </w:rPr>
      </w:pPr>
    </w:p>
    <w:p w:rsidR="00454CE2" w:rsidRDefault="00454CE2" w:rsidP="00421A7A">
      <w:pPr>
        <w:pStyle w:val="3"/>
        <w:rPr>
          <w:rFonts w:ascii="Arial" w:hAnsi="Arial" w:cs="Arial"/>
          <w:sz w:val="24"/>
          <w:szCs w:val="24"/>
        </w:rPr>
      </w:pPr>
    </w:p>
    <w:sectPr w:rsidR="00454CE2" w:rsidSect="006209B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5F04"/>
    <w:multiLevelType w:val="hybridMultilevel"/>
    <w:tmpl w:val="DB142636"/>
    <w:lvl w:ilvl="0" w:tplc="DCB23B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D296D"/>
    <w:multiLevelType w:val="hybridMultilevel"/>
    <w:tmpl w:val="B486E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712AB"/>
    <w:multiLevelType w:val="hybridMultilevel"/>
    <w:tmpl w:val="04408924"/>
    <w:lvl w:ilvl="0" w:tplc="DCB23B6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DCB23B6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6163E"/>
    <w:multiLevelType w:val="hybridMultilevel"/>
    <w:tmpl w:val="E59072CC"/>
    <w:lvl w:ilvl="0" w:tplc="773E0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E7DC8"/>
    <w:multiLevelType w:val="hybridMultilevel"/>
    <w:tmpl w:val="2C3A1612"/>
    <w:lvl w:ilvl="0" w:tplc="991EA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A74430"/>
    <w:multiLevelType w:val="hybridMultilevel"/>
    <w:tmpl w:val="4A4CDB4A"/>
    <w:lvl w:ilvl="0" w:tplc="773E0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87"/>
    <w:rsid w:val="0000771E"/>
    <w:rsid w:val="00017908"/>
    <w:rsid w:val="00047E0F"/>
    <w:rsid w:val="000539F6"/>
    <w:rsid w:val="000620FD"/>
    <w:rsid w:val="000A4ACA"/>
    <w:rsid w:val="000B2BA5"/>
    <w:rsid w:val="000C12EF"/>
    <w:rsid w:val="000E228B"/>
    <w:rsid w:val="000F5E85"/>
    <w:rsid w:val="00153BAE"/>
    <w:rsid w:val="00170149"/>
    <w:rsid w:val="00171F34"/>
    <w:rsid w:val="00181E6D"/>
    <w:rsid w:val="001B41DD"/>
    <w:rsid w:val="001C6DEE"/>
    <w:rsid w:val="001D2E40"/>
    <w:rsid w:val="001E3F3F"/>
    <w:rsid w:val="0021660C"/>
    <w:rsid w:val="002521E8"/>
    <w:rsid w:val="0025466D"/>
    <w:rsid w:val="002775E3"/>
    <w:rsid w:val="00282700"/>
    <w:rsid w:val="00285C32"/>
    <w:rsid w:val="00292D94"/>
    <w:rsid w:val="002B542A"/>
    <w:rsid w:val="002C4C66"/>
    <w:rsid w:val="002F3FAC"/>
    <w:rsid w:val="003148BB"/>
    <w:rsid w:val="00372EBC"/>
    <w:rsid w:val="00383AE1"/>
    <w:rsid w:val="003909B5"/>
    <w:rsid w:val="003A5C46"/>
    <w:rsid w:val="003B1407"/>
    <w:rsid w:val="003B340A"/>
    <w:rsid w:val="003C7855"/>
    <w:rsid w:val="004202AE"/>
    <w:rsid w:val="00421A7A"/>
    <w:rsid w:val="00434A0F"/>
    <w:rsid w:val="00454CE2"/>
    <w:rsid w:val="0045652A"/>
    <w:rsid w:val="00480B58"/>
    <w:rsid w:val="00510554"/>
    <w:rsid w:val="00527432"/>
    <w:rsid w:val="0053422C"/>
    <w:rsid w:val="00547B7E"/>
    <w:rsid w:val="005644EC"/>
    <w:rsid w:val="0059692E"/>
    <w:rsid w:val="005E4C25"/>
    <w:rsid w:val="005E6DD5"/>
    <w:rsid w:val="005F341A"/>
    <w:rsid w:val="006209B0"/>
    <w:rsid w:val="00652AEB"/>
    <w:rsid w:val="006A5294"/>
    <w:rsid w:val="006B3FAA"/>
    <w:rsid w:val="006E4A0B"/>
    <w:rsid w:val="006E706E"/>
    <w:rsid w:val="007045CF"/>
    <w:rsid w:val="00722DAD"/>
    <w:rsid w:val="00771332"/>
    <w:rsid w:val="007A5652"/>
    <w:rsid w:val="007B0F8D"/>
    <w:rsid w:val="007C6BD5"/>
    <w:rsid w:val="007D2716"/>
    <w:rsid w:val="007D6C4B"/>
    <w:rsid w:val="0080141A"/>
    <w:rsid w:val="00821A33"/>
    <w:rsid w:val="0083259A"/>
    <w:rsid w:val="00837869"/>
    <w:rsid w:val="008426E4"/>
    <w:rsid w:val="008953E1"/>
    <w:rsid w:val="008D091B"/>
    <w:rsid w:val="00937E39"/>
    <w:rsid w:val="00955D34"/>
    <w:rsid w:val="009A0082"/>
    <w:rsid w:val="00A21304"/>
    <w:rsid w:val="00A32B2C"/>
    <w:rsid w:val="00A51318"/>
    <w:rsid w:val="00A66A06"/>
    <w:rsid w:val="00A84706"/>
    <w:rsid w:val="00B25EAB"/>
    <w:rsid w:val="00B46E0A"/>
    <w:rsid w:val="00B5153F"/>
    <w:rsid w:val="00B5414D"/>
    <w:rsid w:val="00B62CE6"/>
    <w:rsid w:val="00BA02D1"/>
    <w:rsid w:val="00C062F5"/>
    <w:rsid w:val="00C2371E"/>
    <w:rsid w:val="00C34CD3"/>
    <w:rsid w:val="00C40A55"/>
    <w:rsid w:val="00C96BAC"/>
    <w:rsid w:val="00CB157C"/>
    <w:rsid w:val="00D2192B"/>
    <w:rsid w:val="00D32771"/>
    <w:rsid w:val="00D40D87"/>
    <w:rsid w:val="00D47F7E"/>
    <w:rsid w:val="00D567A2"/>
    <w:rsid w:val="00D63290"/>
    <w:rsid w:val="00D8226D"/>
    <w:rsid w:val="00DA6D93"/>
    <w:rsid w:val="00E00F70"/>
    <w:rsid w:val="00E27C60"/>
    <w:rsid w:val="00E7734A"/>
    <w:rsid w:val="00EA610B"/>
    <w:rsid w:val="00EA6388"/>
    <w:rsid w:val="00EA73B3"/>
    <w:rsid w:val="00EB19DE"/>
    <w:rsid w:val="00EC04C5"/>
    <w:rsid w:val="00EC5CE3"/>
    <w:rsid w:val="00EF60E0"/>
    <w:rsid w:val="00F11E16"/>
    <w:rsid w:val="00F12F51"/>
    <w:rsid w:val="00F32814"/>
    <w:rsid w:val="00F32F59"/>
    <w:rsid w:val="00F51483"/>
    <w:rsid w:val="00F7047C"/>
    <w:rsid w:val="00F86F1C"/>
    <w:rsid w:val="00F872BA"/>
    <w:rsid w:val="00FB033C"/>
    <w:rsid w:val="00FD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496F5-47E7-4534-A16E-9ACC3086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D40D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42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4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454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454CE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454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454CE2"/>
    <w:pPr>
      <w:widowControl/>
      <w:spacing w:before="100" w:beforeAutospacing="1" w:after="100" w:afterAutospacing="1"/>
    </w:pPr>
    <w:rPr>
      <w:rFonts w:ascii="Verdana" w:hAnsi="Verdana"/>
      <w:color w:val="404040"/>
      <w:sz w:val="17"/>
      <w:szCs w:val="17"/>
    </w:rPr>
  </w:style>
  <w:style w:type="table" w:styleId="a9">
    <w:name w:val="Table Grid"/>
    <w:basedOn w:val="a1"/>
    <w:uiPriority w:val="59"/>
    <w:rsid w:val="00BA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Мария Бронникова</cp:lastModifiedBy>
  <cp:revision>6</cp:revision>
  <cp:lastPrinted>2020-07-16T04:04:00Z</cp:lastPrinted>
  <dcterms:created xsi:type="dcterms:W3CDTF">2020-07-03T07:17:00Z</dcterms:created>
  <dcterms:modified xsi:type="dcterms:W3CDTF">2020-07-16T01:55:00Z</dcterms:modified>
</cp:coreProperties>
</file>