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85" w:rsidRPr="003B7785" w:rsidRDefault="003B7785" w:rsidP="003B778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ТОМСКАЯ ОБЛАСТЬ</w:t>
      </w:r>
    </w:p>
    <w:p w:rsidR="00001117" w:rsidRPr="00791D29" w:rsidRDefault="003B7785" w:rsidP="003B7785">
      <w:pPr>
        <w:jc w:val="center"/>
        <w:rPr>
          <w:sz w:val="32"/>
          <w:szCs w:val="32"/>
        </w:rPr>
      </w:pPr>
      <w:r w:rsidRPr="003B7785">
        <w:rPr>
          <w:color w:val="000000"/>
          <w:sz w:val="32"/>
          <w:szCs w:val="32"/>
        </w:rPr>
        <w:t xml:space="preserve">ТЕРРИТОРИАЛЬНАЯ ИЗБИРАТЕЛЬНАЯ КОМИССИЯ </w:t>
      </w:r>
      <w:r w:rsidR="00001117" w:rsidRPr="00791D29">
        <w:rPr>
          <w:sz w:val="32"/>
          <w:szCs w:val="32"/>
        </w:rPr>
        <w:t>ВЕРХНЕКЕТСКОГО РАЙОНА</w:t>
      </w:r>
    </w:p>
    <w:p w:rsidR="00001117" w:rsidRDefault="00001117" w:rsidP="00BD00C1">
      <w:pPr>
        <w:rPr>
          <w:color w:val="000000"/>
        </w:rPr>
      </w:pPr>
    </w:p>
    <w:p w:rsidR="00001117" w:rsidRPr="00A825C8" w:rsidRDefault="00001117" w:rsidP="00A825C8">
      <w:pPr>
        <w:jc w:val="center"/>
        <w:rPr>
          <w:b/>
          <w:bCs/>
          <w:color w:val="000000"/>
          <w:spacing w:val="60"/>
          <w:sz w:val="32"/>
          <w:szCs w:val="32"/>
        </w:rPr>
      </w:pPr>
      <w:r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991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01117">
        <w:tc>
          <w:tcPr>
            <w:tcW w:w="3436" w:type="dxa"/>
          </w:tcPr>
          <w:p w:rsidR="00001117" w:rsidRPr="00791D29" w:rsidRDefault="00001117" w:rsidP="00791D29">
            <w:pPr>
              <w:spacing w:before="0" w:after="0"/>
              <w:rPr>
                <w:color w:val="000000"/>
                <w:sz w:val="28"/>
                <w:szCs w:val="28"/>
              </w:rPr>
            </w:pPr>
            <w:r w:rsidRPr="00791D29">
              <w:rPr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3107" w:type="dxa"/>
          </w:tcPr>
          <w:p w:rsidR="00001117" w:rsidRDefault="00001117" w:rsidP="00791D29">
            <w:pPr>
              <w:spacing w:before="0" w:after="0"/>
              <w:rPr>
                <w:color w:val="000000"/>
              </w:rPr>
            </w:pPr>
          </w:p>
        </w:tc>
        <w:tc>
          <w:tcPr>
            <w:tcW w:w="3368" w:type="dxa"/>
          </w:tcPr>
          <w:p w:rsidR="00001117" w:rsidRPr="00D32E7C" w:rsidRDefault="00001117" w:rsidP="00791D2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D32E7C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D32E7C">
              <w:rPr>
                <w:color w:val="000000"/>
                <w:sz w:val="28"/>
                <w:szCs w:val="28"/>
              </w:rPr>
              <w:t xml:space="preserve"> 1/8</w:t>
            </w:r>
          </w:p>
        </w:tc>
      </w:tr>
    </w:tbl>
    <w:p w:rsidR="00001117" w:rsidRDefault="00001117" w:rsidP="00BD00C1">
      <w:pPr>
        <w:jc w:val="center"/>
        <w:rPr>
          <w:color w:val="000000"/>
        </w:rPr>
      </w:pP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>. Белый Яр</w:t>
      </w:r>
    </w:p>
    <w:p w:rsidR="00001117" w:rsidRDefault="00001117" w:rsidP="00BD00C1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p w:rsidR="00001117" w:rsidRPr="00220F6A" w:rsidRDefault="00001117" w:rsidP="00BD00C1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p w:rsidR="00001117" w:rsidRPr="00220F6A" w:rsidRDefault="00001117" w:rsidP="00BD00C1">
      <w:pPr>
        <w:spacing w:before="0" w:after="0"/>
        <w:jc w:val="center"/>
        <w:rPr>
          <w:b/>
          <w:bCs/>
          <w:sz w:val="28"/>
          <w:szCs w:val="28"/>
        </w:rPr>
      </w:pPr>
      <w:r w:rsidRPr="00220F6A">
        <w:rPr>
          <w:b/>
          <w:bCs/>
          <w:sz w:val="28"/>
          <w:szCs w:val="28"/>
        </w:rPr>
        <w:t xml:space="preserve">Об избрании секретаря территориальной избирательной комиссии </w:t>
      </w:r>
      <w:r>
        <w:rPr>
          <w:b/>
          <w:bCs/>
          <w:sz w:val="28"/>
          <w:szCs w:val="28"/>
        </w:rPr>
        <w:t>Верхнекетского района</w:t>
      </w:r>
    </w:p>
    <w:p w:rsidR="00001117" w:rsidRPr="00220F6A" w:rsidRDefault="00001117" w:rsidP="00BD00C1">
      <w:pPr>
        <w:spacing w:before="0" w:after="0"/>
        <w:ind w:firstLine="720"/>
        <w:jc w:val="both"/>
        <w:rPr>
          <w:b/>
          <w:bCs/>
          <w:sz w:val="28"/>
          <w:szCs w:val="28"/>
        </w:rPr>
      </w:pPr>
    </w:p>
    <w:p w:rsidR="00001117" w:rsidRPr="00F478D0" w:rsidRDefault="00001117" w:rsidP="00F174DD">
      <w:pPr>
        <w:pStyle w:val="a3"/>
        <w:spacing w:line="360" w:lineRule="auto"/>
      </w:pPr>
      <w:r w:rsidRPr="00F478D0">
        <w:t>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 и на</w:t>
      </w:r>
      <w:r>
        <w:t xml:space="preserve"> основании протокола № 3 от «21</w:t>
      </w:r>
      <w:r w:rsidRPr="00F478D0">
        <w:t xml:space="preserve">» </w:t>
      </w:r>
      <w:r>
        <w:t>декабря</w:t>
      </w:r>
      <w:r w:rsidRPr="00F478D0">
        <w:t xml:space="preserve"> 20</w:t>
      </w:r>
      <w:r>
        <w:t>20</w:t>
      </w:r>
      <w:r w:rsidRPr="00F478D0">
        <w:t xml:space="preserve"> года счетной комиссии о результатах тайного голосования по выборам секретаря территориальной избирательной комиссии </w:t>
      </w:r>
    </w:p>
    <w:p w:rsidR="00001117" w:rsidRPr="00F478D0" w:rsidRDefault="00001117" w:rsidP="00F174DD">
      <w:pPr>
        <w:pStyle w:val="a3"/>
        <w:spacing w:before="120" w:after="120" w:line="360" w:lineRule="auto"/>
        <w:ind w:firstLine="0"/>
        <w:rPr>
          <w:b/>
          <w:bCs/>
        </w:rPr>
      </w:pPr>
      <w:r w:rsidRPr="00F478D0">
        <w:t>территори</w:t>
      </w:r>
      <w:r>
        <w:t xml:space="preserve">альная избирательная комиссия Верхнекетского района </w:t>
      </w:r>
      <w:r w:rsidRPr="00F174DD">
        <w:rPr>
          <w:spacing w:val="60"/>
        </w:rPr>
        <w:t>решил</w:t>
      </w:r>
      <w:r w:rsidRPr="00F174DD">
        <w:t>а:</w:t>
      </w:r>
    </w:p>
    <w:p w:rsidR="00001117" w:rsidRPr="00A621F9" w:rsidRDefault="00001117" w:rsidP="00F174DD">
      <w:pPr>
        <w:spacing w:before="0" w:after="0" w:line="360" w:lineRule="auto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Считать избранной на должность секретар</w:t>
      </w:r>
      <w:r w:rsidRPr="00F478D0">
        <w:rPr>
          <w:sz w:val="28"/>
          <w:szCs w:val="28"/>
        </w:rPr>
        <w:t xml:space="preserve">я территориальной избирательной комиссии </w:t>
      </w:r>
      <w:r>
        <w:rPr>
          <w:sz w:val="28"/>
          <w:szCs w:val="28"/>
        </w:rPr>
        <w:t xml:space="preserve">Верхнекетского района </w:t>
      </w:r>
      <w:proofErr w:type="spellStart"/>
      <w:r w:rsidRPr="00A621F9">
        <w:rPr>
          <w:sz w:val="28"/>
          <w:szCs w:val="28"/>
        </w:rPr>
        <w:t>Мискичекову</w:t>
      </w:r>
      <w:proofErr w:type="spellEnd"/>
      <w:r w:rsidRPr="00A621F9">
        <w:rPr>
          <w:sz w:val="28"/>
          <w:szCs w:val="28"/>
        </w:rPr>
        <w:t xml:space="preserve"> Наталью Александровну.</w:t>
      </w:r>
    </w:p>
    <w:p w:rsidR="00001117" w:rsidRDefault="00001117" w:rsidP="00F174DD">
      <w:pPr>
        <w:spacing w:before="0" w:after="0" w:line="360" w:lineRule="auto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ab/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Направить настоящее решение в Избирательную комиссию Томской области.</w:t>
      </w:r>
    </w:p>
    <w:p w:rsidR="00001117" w:rsidRDefault="00001117" w:rsidP="00BD00C1">
      <w:pPr>
        <w:spacing w:before="0"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01117" w:rsidRPr="00B0520F" w:rsidRDefault="00001117" w:rsidP="00BD00C1">
      <w:pPr>
        <w:spacing w:before="0" w:after="0" w:line="360" w:lineRule="auto"/>
        <w:jc w:val="both"/>
        <w:rPr>
          <w:sz w:val="28"/>
          <w:szCs w:val="28"/>
        </w:rPr>
      </w:pPr>
    </w:p>
    <w:tbl>
      <w:tblPr>
        <w:tblW w:w="990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08"/>
        <w:gridCol w:w="1620"/>
        <w:gridCol w:w="2774"/>
      </w:tblGrid>
      <w:tr w:rsidR="00001117" w:rsidRPr="00220F6A">
        <w:tc>
          <w:tcPr>
            <w:tcW w:w="5508" w:type="dxa"/>
          </w:tcPr>
          <w:p w:rsidR="00001117" w:rsidRPr="006E77A6" w:rsidRDefault="00001117" w:rsidP="002D7FE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E77A6">
              <w:rPr>
                <w:sz w:val="28"/>
                <w:szCs w:val="28"/>
              </w:rPr>
              <w:t xml:space="preserve">Заместитель председателя </w:t>
            </w:r>
          </w:p>
          <w:p w:rsidR="00001117" w:rsidRPr="006E77A6" w:rsidRDefault="00001117" w:rsidP="002D7FE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E77A6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001117" w:rsidRPr="006E77A6" w:rsidRDefault="00001117" w:rsidP="002D7FE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E77A6">
              <w:rPr>
                <w:sz w:val="28"/>
                <w:szCs w:val="28"/>
              </w:rPr>
              <w:t>Верхнекетского района</w:t>
            </w:r>
          </w:p>
          <w:p w:rsidR="00001117" w:rsidRPr="006E77A6" w:rsidRDefault="00001117" w:rsidP="002D7FE9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01117" w:rsidRPr="006E77A6" w:rsidRDefault="00001117" w:rsidP="002D7FE9">
            <w:pPr>
              <w:spacing w:before="0" w:after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74" w:type="dxa"/>
          </w:tcPr>
          <w:p w:rsidR="00001117" w:rsidRPr="006E77A6" w:rsidRDefault="00001117" w:rsidP="002D7FE9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001117" w:rsidRPr="006E77A6" w:rsidRDefault="00001117" w:rsidP="002D7FE9">
            <w:pPr>
              <w:spacing w:before="0" w:after="0"/>
              <w:jc w:val="both"/>
              <w:rPr>
                <w:sz w:val="28"/>
                <w:szCs w:val="28"/>
              </w:rPr>
            </w:pPr>
            <w:r w:rsidRPr="006E77A6">
              <w:rPr>
                <w:sz w:val="28"/>
                <w:szCs w:val="28"/>
              </w:rPr>
              <w:t xml:space="preserve">В.Н. </w:t>
            </w:r>
            <w:proofErr w:type="spellStart"/>
            <w:r w:rsidRPr="006E77A6">
              <w:rPr>
                <w:sz w:val="28"/>
                <w:szCs w:val="28"/>
              </w:rPr>
              <w:t>Молиборский</w:t>
            </w:r>
            <w:proofErr w:type="spellEnd"/>
          </w:p>
          <w:p w:rsidR="00001117" w:rsidRPr="006E77A6" w:rsidRDefault="00001117" w:rsidP="00530384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01117" w:rsidRPr="00220F6A">
        <w:tc>
          <w:tcPr>
            <w:tcW w:w="5508" w:type="dxa"/>
          </w:tcPr>
          <w:p w:rsidR="00001117" w:rsidRPr="006E77A6" w:rsidRDefault="00001117" w:rsidP="002D7FE9">
            <w:pPr>
              <w:pStyle w:val="5"/>
              <w:widowControl/>
              <w:ind w:firstLine="0"/>
              <w:jc w:val="center"/>
            </w:pPr>
            <w:r w:rsidRPr="006E77A6">
              <w:t>Секретарь</w:t>
            </w:r>
          </w:p>
          <w:p w:rsidR="00001117" w:rsidRPr="006E77A6" w:rsidRDefault="00001117" w:rsidP="002D7FE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E77A6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001117" w:rsidRPr="006E77A6" w:rsidRDefault="00001117" w:rsidP="002D7FE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E77A6">
              <w:rPr>
                <w:sz w:val="28"/>
                <w:szCs w:val="28"/>
              </w:rPr>
              <w:t>Верхнекетского района</w:t>
            </w:r>
          </w:p>
          <w:p w:rsidR="00001117" w:rsidRPr="006E77A6" w:rsidRDefault="00001117" w:rsidP="002D7FE9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01117" w:rsidRPr="006E77A6" w:rsidRDefault="00001117" w:rsidP="002D7FE9">
            <w:pPr>
              <w:spacing w:before="0" w:after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74" w:type="dxa"/>
          </w:tcPr>
          <w:p w:rsidR="00001117" w:rsidRPr="006E77A6" w:rsidRDefault="00001117" w:rsidP="002D7FE9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001117" w:rsidRPr="006E77A6" w:rsidRDefault="00001117" w:rsidP="002D7FE9">
            <w:pPr>
              <w:spacing w:before="0" w:after="0"/>
              <w:jc w:val="both"/>
              <w:rPr>
                <w:sz w:val="28"/>
                <w:szCs w:val="28"/>
              </w:rPr>
            </w:pPr>
            <w:r w:rsidRPr="006E77A6">
              <w:rPr>
                <w:sz w:val="28"/>
                <w:szCs w:val="28"/>
              </w:rPr>
              <w:t xml:space="preserve">Н.А. </w:t>
            </w:r>
            <w:proofErr w:type="spellStart"/>
            <w:r w:rsidRPr="006E77A6">
              <w:rPr>
                <w:sz w:val="28"/>
                <w:szCs w:val="28"/>
              </w:rPr>
              <w:t>Мискичекова</w:t>
            </w:r>
            <w:proofErr w:type="spellEnd"/>
          </w:p>
          <w:p w:rsidR="00001117" w:rsidRPr="006E77A6" w:rsidRDefault="00001117" w:rsidP="002D7FE9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001117" w:rsidRPr="006E77A6" w:rsidRDefault="00001117" w:rsidP="002D7FE9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001117" w:rsidRDefault="00001117"/>
    <w:sectPr w:rsidR="00001117" w:rsidSect="00841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52D"/>
    <w:rsid w:val="00001117"/>
    <w:rsid w:val="000A565C"/>
    <w:rsid w:val="0018354F"/>
    <w:rsid w:val="001B6F84"/>
    <w:rsid w:val="00220F6A"/>
    <w:rsid w:val="00233BBA"/>
    <w:rsid w:val="002356BE"/>
    <w:rsid w:val="002D7FE9"/>
    <w:rsid w:val="003B7785"/>
    <w:rsid w:val="004F0F9C"/>
    <w:rsid w:val="00530384"/>
    <w:rsid w:val="005B3BED"/>
    <w:rsid w:val="006337DC"/>
    <w:rsid w:val="006E77A6"/>
    <w:rsid w:val="00745BDC"/>
    <w:rsid w:val="00791D29"/>
    <w:rsid w:val="0084125C"/>
    <w:rsid w:val="00876E66"/>
    <w:rsid w:val="008814E9"/>
    <w:rsid w:val="008B5743"/>
    <w:rsid w:val="00993B92"/>
    <w:rsid w:val="009F5C71"/>
    <w:rsid w:val="009F60A4"/>
    <w:rsid w:val="00A0172B"/>
    <w:rsid w:val="00A621F9"/>
    <w:rsid w:val="00A825C8"/>
    <w:rsid w:val="00B0520F"/>
    <w:rsid w:val="00B60319"/>
    <w:rsid w:val="00B80DB0"/>
    <w:rsid w:val="00B83428"/>
    <w:rsid w:val="00BD00C1"/>
    <w:rsid w:val="00C61DE3"/>
    <w:rsid w:val="00D03A89"/>
    <w:rsid w:val="00D32E7C"/>
    <w:rsid w:val="00D4752D"/>
    <w:rsid w:val="00DE3BC2"/>
    <w:rsid w:val="00E3603B"/>
    <w:rsid w:val="00F174DD"/>
    <w:rsid w:val="00F478D0"/>
    <w:rsid w:val="00F53184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C1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D00C1"/>
    <w:pPr>
      <w:keepNext/>
      <w:spacing w:before="0" w:after="0" w:line="200" w:lineRule="exact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D7FE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D00C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D7FE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BD00C1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D00C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BD00C1"/>
    <w:pPr>
      <w:keepNext/>
      <w:autoSpaceDE w:val="0"/>
      <w:autoSpaceDN w:val="0"/>
      <w:spacing w:before="0" w:after="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LENOVO</dc:creator>
  <cp:keywords/>
  <dc:description/>
  <cp:lastModifiedBy>Наталья Мискичекова</cp:lastModifiedBy>
  <cp:revision>8</cp:revision>
  <cp:lastPrinted>2020-12-28T10:59:00Z</cp:lastPrinted>
  <dcterms:created xsi:type="dcterms:W3CDTF">2020-12-28T05:26:00Z</dcterms:created>
  <dcterms:modified xsi:type="dcterms:W3CDTF">2020-12-28T10:59:00Z</dcterms:modified>
</cp:coreProperties>
</file>