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EA5898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EA58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3F7203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3F7203" w:rsidRPr="003F7203" w:rsidTr="007717F3">
        <w:tc>
          <w:tcPr>
            <w:tcW w:w="3284" w:type="dxa"/>
          </w:tcPr>
          <w:p w:rsidR="003F7203" w:rsidRPr="009113EC" w:rsidRDefault="0033628D" w:rsidP="00E67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3F7203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 г.</w:t>
            </w:r>
          </w:p>
        </w:tc>
        <w:tc>
          <w:tcPr>
            <w:tcW w:w="3285" w:type="dxa"/>
          </w:tcPr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3F7203" w:rsidRPr="003F7203" w:rsidRDefault="003F7203" w:rsidP="003F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F7203" w:rsidRPr="00A952D0" w:rsidRDefault="003F7203" w:rsidP="00A9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3A5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9113EC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A5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A95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3F7203" w:rsidRPr="003F7203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9571"/>
      </w:tblGrid>
      <w:tr w:rsidR="00E906AB" w:rsidRPr="007C1057" w:rsidTr="004441DA">
        <w:tc>
          <w:tcPr>
            <w:tcW w:w="9571" w:type="dxa"/>
          </w:tcPr>
          <w:p w:rsidR="00E906AB" w:rsidRPr="007C1057" w:rsidRDefault="00A952D0" w:rsidP="004441DA">
            <w:pPr>
              <w:keepNext/>
              <w:jc w:val="center"/>
              <w:outlineLvl w:val="0"/>
              <w:rPr>
                <w:b/>
                <w:sz w:val="28"/>
              </w:rPr>
            </w:pPr>
            <w:proofErr w:type="gramStart"/>
            <w:r w:rsidRPr="00A952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 отмене решений территориальной избирательной комиссии от 05.07.2021 года №06/37 «О распределении средств местного бюджета, выделенных Территориальной избирательной комиссии </w:t>
            </w:r>
            <w:proofErr w:type="spellStart"/>
            <w:r w:rsidRPr="00A952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A952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района Томской области на подготовку и проведение выборов Главы Белоярского поселения», от 05.07.2021 №06/38 «О расчете дополнительной оплаты труда (вознаграждения) членам ТИК и УИК </w:t>
            </w:r>
            <w:proofErr w:type="spellStart"/>
            <w:r w:rsidRPr="00A952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A952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района с правом решающего голоса при подготовке и проведении муниципальных выборов», от 05.07.2021</w:t>
            </w:r>
            <w:proofErr w:type="gramEnd"/>
            <w:r w:rsidRPr="00A952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№</w:t>
            </w:r>
            <w:proofErr w:type="gramStart"/>
            <w:r w:rsidRPr="00A952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06/39 «Об установлении сроков выплаты компенсации и дополнительной оплаты труда (вознаграждения) членам территориальной избирательной комиссии, членам участковых избирательных комиссий при подготовке и проведении выборов Главы Белоярского городского поселения», от 05.07.2021 №06/40 «О привлечении граждан по гражданско-правовым договорам на период подготовки и проведения выборов Главы Белоярского городского поселения», от 05.07.2021 №06/41 «Об утверждении размеров дополнительной оплаты труда заместителю</w:t>
            </w:r>
            <w:proofErr w:type="gramEnd"/>
            <w:r w:rsidRPr="00A952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председателя избирательной комиссии по подготовке и проведению выборов Главы Белоярского городского поселения 19 сентября 2021 года»</w:t>
            </w:r>
          </w:p>
        </w:tc>
      </w:tr>
    </w:tbl>
    <w:p w:rsidR="00E906AB" w:rsidRPr="00632AEC" w:rsidRDefault="00E906AB" w:rsidP="00A952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C1B" w:rsidRPr="00382C1B">
        <w:rPr>
          <w:rFonts w:ascii="Times New Roman" w:hAnsi="Times New Roman" w:cs="Times New Roman"/>
          <w:sz w:val="28"/>
          <w:szCs w:val="28"/>
        </w:rPr>
        <w:t xml:space="preserve">В </w:t>
      </w:r>
      <w:r w:rsidR="00A952D0">
        <w:rPr>
          <w:rFonts w:ascii="Times New Roman" w:hAnsi="Times New Roman" w:cs="Times New Roman"/>
          <w:sz w:val="28"/>
          <w:szCs w:val="28"/>
        </w:rPr>
        <w:t>целях приведения в соответствии с законодательством</w:t>
      </w:r>
      <w:r w:rsidR="008D7F75">
        <w:rPr>
          <w:rFonts w:ascii="Times New Roman" w:hAnsi="Times New Roman" w:cs="Times New Roman"/>
          <w:sz w:val="28"/>
          <w:szCs w:val="28"/>
        </w:rPr>
        <w:t>,</w:t>
      </w:r>
      <w:r w:rsidRPr="00E906AB">
        <w:rPr>
          <w:rFonts w:ascii="Times New Roman" w:hAnsi="Times New Roman" w:cs="Times New Roman"/>
          <w:sz w:val="28"/>
          <w:szCs w:val="28"/>
        </w:rPr>
        <w:t xml:space="preserve"> </w:t>
      </w:r>
      <w:r w:rsidRPr="00632AE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632AEC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Pr="00632A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2AEC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382C1B" w:rsidRDefault="008D7F75" w:rsidP="0038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C1B">
        <w:rPr>
          <w:rFonts w:ascii="Times New Roman" w:hAnsi="Times New Roman" w:cs="Times New Roman"/>
          <w:sz w:val="28"/>
          <w:szCs w:val="28"/>
        </w:rPr>
        <w:t xml:space="preserve">. </w:t>
      </w:r>
      <w:r w:rsidR="00A952D0">
        <w:rPr>
          <w:rFonts w:ascii="Times New Roman" w:hAnsi="Times New Roman" w:cs="Times New Roman"/>
          <w:sz w:val="28"/>
          <w:szCs w:val="28"/>
        </w:rPr>
        <w:t>Отменить следующие решения территориальной избирательной комиссии:</w:t>
      </w:r>
    </w:p>
    <w:p w:rsidR="00A952D0" w:rsidRDefault="00A952D0" w:rsidP="0038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952D0">
        <w:rPr>
          <w:rFonts w:ascii="Times New Roman" w:hAnsi="Times New Roman" w:cs="Times New Roman"/>
          <w:sz w:val="28"/>
          <w:szCs w:val="28"/>
        </w:rPr>
        <w:t xml:space="preserve">от 05.07.2021 года №06/37 «О распределении средств местного бюджета, выделенных Территориальной избирательной комиссии </w:t>
      </w:r>
      <w:proofErr w:type="spellStart"/>
      <w:r w:rsidRPr="00A952D0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Pr="00A952D0">
        <w:rPr>
          <w:rFonts w:ascii="Times New Roman" w:hAnsi="Times New Roman" w:cs="Times New Roman"/>
          <w:sz w:val="28"/>
          <w:szCs w:val="28"/>
        </w:rPr>
        <w:t xml:space="preserve"> района Томской области на подготовку и проведение выборов Главы Белоярского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2D0" w:rsidRDefault="00A952D0" w:rsidP="0038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952D0">
        <w:rPr>
          <w:rFonts w:ascii="Times New Roman" w:hAnsi="Times New Roman" w:cs="Times New Roman"/>
          <w:sz w:val="28"/>
          <w:szCs w:val="28"/>
        </w:rPr>
        <w:t xml:space="preserve"> от 05.07.2021 №06/38 «О расчете дополнительной оплаты труда (вознаграждения) членам ТИК и УИК </w:t>
      </w:r>
      <w:proofErr w:type="spellStart"/>
      <w:r w:rsidRPr="00A952D0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Pr="00A952D0">
        <w:rPr>
          <w:rFonts w:ascii="Times New Roman" w:hAnsi="Times New Roman" w:cs="Times New Roman"/>
          <w:sz w:val="28"/>
          <w:szCs w:val="28"/>
        </w:rPr>
        <w:t xml:space="preserve"> района с правом решающего голоса при подготовке и проведении муниципальных выборов»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2D0" w:rsidRDefault="00A952D0" w:rsidP="0038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952D0">
        <w:rPr>
          <w:rFonts w:ascii="Times New Roman" w:hAnsi="Times New Roman" w:cs="Times New Roman"/>
          <w:sz w:val="28"/>
          <w:szCs w:val="28"/>
        </w:rPr>
        <w:t xml:space="preserve"> от 05.07.2021 №06/39 «Об установлении сроков выплаты компенсации и дополнительной оплаты труда (вознаграждения) членам территориальной избирательной комиссии, членам участковых избирательных комиссий при подготовке и проведении выборов Главы Белоярского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2D0" w:rsidRDefault="00A952D0" w:rsidP="0038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952D0">
        <w:rPr>
          <w:rFonts w:ascii="Times New Roman" w:hAnsi="Times New Roman" w:cs="Times New Roman"/>
          <w:sz w:val="28"/>
          <w:szCs w:val="28"/>
        </w:rPr>
        <w:t xml:space="preserve"> от 05.07.2021 №06/40 «О привлечении граждан по гражданско-правовым договорам на период подготовки и проведения выборов Главы Белоярского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2D0" w:rsidRPr="00382C1B" w:rsidRDefault="00A952D0" w:rsidP="0038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952D0">
        <w:rPr>
          <w:rFonts w:ascii="Times New Roman" w:hAnsi="Times New Roman" w:cs="Times New Roman"/>
          <w:sz w:val="28"/>
          <w:szCs w:val="28"/>
        </w:rPr>
        <w:t xml:space="preserve"> от 05.07.2021 №06/41 «Об утверждении размеров дополнительной оплаты труда заместителю председателя избирательной комиссии по подготовке и проведению выборов Главы Белоярского городского поселения 19 сентября 2021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F75" w:rsidRPr="008D7F75" w:rsidRDefault="008D7F75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75">
        <w:rPr>
          <w:rFonts w:ascii="Times New Roman" w:hAnsi="Times New Roman" w:cs="Times New Roman"/>
          <w:sz w:val="28"/>
          <w:szCs w:val="28"/>
        </w:rPr>
        <w:t>2.</w:t>
      </w:r>
      <w:r w:rsidRPr="008D7F75"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D7F7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Pr="008D7F75">
        <w:rPr>
          <w:rFonts w:ascii="Times New Roman" w:hAnsi="Times New Roman" w:cs="Times New Roman"/>
          <w:sz w:val="28"/>
          <w:szCs w:val="28"/>
        </w:rPr>
        <w:t xml:space="preserve"> Томской области.</w:t>
      </w:r>
    </w:p>
    <w:p w:rsidR="009113EC" w:rsidRPr="008D7F75" w:rsidRDefault="00A952D0" w:rsidP="008D7F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F75" w:rsidRPr="008D7F75">
        <w:rPr>
          <w:rFonts w:ascii="Times New Roman" w:hAnsi="Times New Roman" w:cs="Times New Roman"/>
          <w:sz w:val="28"/>
          <w:szCs w:val="28"/>
        </w:rPr>
        <w:t>.</w:t>
      </w:r>
      <w:r w:rsidR="008D7F75" w:rsidRPr="008D7F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7F75" w:rsidRPr="008D7F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7F75" w:rsidRPr="008D7F7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D7F75">
        <w:rPr>
          <w:rFonts w:ascii="Times New Roman" w:hAnsi="Times New Roman" w:cs="Times New Roman"/>
          <w:sz w:val="28"/>
          <w:szCs w:val="28"/>
        </w:rPr>
        <w:t>решение</w:t>
      </w:r>
      <w:r w:rsidR="008D7F75" w:rsidRPr="008D7F75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8D7F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D7F75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="008D7F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7F75" w:rsidRPr="008D7F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D7F75">
        <w:rPr>
          <w:rFonts w:ascii="Times New Roman" w:hAnsi="Times New Roman" w:cs="Times New Roman"/>
          <w:sz w:val="28"/>
          <w:szCs w:val="28"/>
        </w:rPr>
        <w:t xml:space="preserve"> в разделе «Выборы»</w:t>
      </w:r>
      <w:r w:rsidR="008D7F75" w:rsidRPr="008D7F75">
        <w:rPr>
          <w:rFonts w:ascii="Times New Roman" w:hAnsi="Times New Roman" w:cs="Times New Roman"/>
          <w:sz w:val="28"/>
          <w:szCs w:val="28"/>
        </w:rPr>
        <w:t>.</w:t>
      </w:r>
    </w:p>
    <w:p w:rsidR="008D7F75" w:rsidRDefault="008D7F75" w:rsidP="008D7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4232"/>
        <w:gridCol w:w="2311"/>
        <w:gridCol w:w="2812"/>
      </w:tblGrid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8D7F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</w:t>
            </w: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</w:t>
            </w:r>
          </w:p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избирательной комиссии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8D7F75" w:rsidP="00694CC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694CC9" w:rsidP="00694CC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94CC9" w:rsidRPr="00694CC9" w:rsidTr="00172705">
        <w:trPr>
          <w:jc w:val="center"/>
        </w:trPr>
        <w:tc>
          <w:tcPr>
            <w:tcW w:w="4232" w:type="dxa"/>
          </w:tcPr>
          <w:p w:rsidR="00694CC9" w:rsidRPr="00694CC9" w:rsidRDefault="00694CC9" w:rsidP="0069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</w:t>
            </w:r>
            <w:proofErr w:type="spellEnd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11" w:type="dxa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694CC9" w:rsidRPr="00694CC9" w:rsidRDefault="00694CC9" w:rsidP="00694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Н.А. </w:t>
            </w:r>
            <w:proofErr w:type="spellStart"/>
            <w:r w:rsidRPr="00694C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Мискичекова</w:t>
            </w:r>
            <w:proofErr w:type="spellEnd"/>
          </w:p>
        </w:tc>
      </w:tr>
    </w:tbl>
    <w:p w:rsidR="00C2434B" w:rsidRDefault="00C2434B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p w:rsidR="008D7F75" w:rsidRDefault="008D7F75" w:rsidP="00A522D1">
      <w:pPr>
        <w:jc w:val="center"/>
        <w:rPr>
          <w:sz w:val="26"/>
          <w:szCs w:val="26"/>
        </w:rPr>
      </w:pPr>
    </w:p>
    <w:sectPr w:rsidR="008D7F75" w:rsidSect="008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0CC2E94"/>
    <w:multiLevelType w:val="hybridMultilevel"/>
    <w:tmpl w:val="8F5416C2"/>
    <w:lvl w:ilvl="0" w:tplc="779ADBFA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0EB3BC2"/>
    <w:multiLevelType w:val="hybridMultilevel"/>
    <w:tmpl w:val="11984E74"/>
    <w:lvl w:ilvl="0" w:tplc="1024B2C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675E5"/>
    <w:rsid w:val="00015BB1"/>
    <w:rsid w:val="000B25CF"/>
    <w:rsid w:val="000E4620"/>
    <w:rsid w:val="00115E40"/>
    <w:rsid w:val="001675E5"/>
    <w:rsid w:val="00172705"/>
    <w:rsid w:val="001C2F1A"/>
    <w:rsid w:val="0025573E"/>
    <w:rsid w:val="002713E2"/>
    <w:rsid w:val="00290FFB"/>
    <w:rsid w:val="0033628D"/>
    <w:rsid w:val="003465F4"/>
    <w:rsid w:val="00382C1B"/>
    <w:rsid w:val="003A5997"/>
    <w:rsid w:val="003D2EF4"/>
    <w:rsid w:val="003F7203"/>
    <w:rsid w:val="00546318"/>
    <w:rsid w:val="006175BB"/>
    <w:rsid w:val="006202A1"/>
    <w:rsid w:val="00632AEC"/>
    <w:rsid w:val="00694CC9"/>
    <w:rsid w:val="00714D5A"/>
    <w:rsid w:val="00742D5D"/>
    <w:rsid w:val="00784F68"/>
    <w:rsid w:val="007D6090"/>
    <w:rsid w:val="0085229F"/>
    <w:rsid w:val="008D32FC"/>
    <w:rsid w:val="008D7F75"/>
    <w:rsid w:val="009113EC"/>
    <w:rsid w:val="009862FA"/>
    <w:rsid w:val="009F4846"/>
    <w:rsid w:val="00A522D1"/>
    <w:rsid w:val="00A52505"/>
    <w:rsid w:val="00A952D0"/>
    <w:rsid w:val="00A979DB"/>
    <w:rsid w:val="00AA48D9"/>
    <w:rsid w:val="00AC17A3"/>
    <w:rsid w:val="00B820CF"/>
    <w:rsid w:val="00C2434B"/>
    <w:rsid w:val="00C74CE5"/>
    <w:rsid w:val="00C83EF0"/>
    <w:rsid w:val="00C967CC"/>
    <w:rsid w:val="00D37542"/>
    <w:rsid w:val="00D5374F"/>
    <w:rsid w:val="00DC3366"/>
    <w:rsid w:val="00DE4949"/>
    <w:rsid w:val="00E218B5"/>
    <w:rsid w:val="00E370C3"/>
    <w:rsid w:val="00E673CD"/>
    <w:rsid w:val="00E906AB"/>
    <w:rsid w:val="00EA5898"/>
    <w:rsid w:val="00F90AA4"/>
    <w:rsid w:val="00FA0F8C"/>
    <w:rsid w:val="00F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A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8D7F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DE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Знак"/>
    <w:basedOn w:val="a"/>
    <w:link w:val="a8"/>
    <w:rsid w:val="00382C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rsid w:val="00382C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admin</cp:lastModifiedBy>
  <cp:revision>4</cp:revision>
  <cp:lastPrinted>2021-07-24T06:23:00Z</cp:lastPrinted>
  <dcterms:created xsi:type="dcterms:W3CDTF">2021-07-24T06:18:00Z</dcterms:created>
  <dcterms:modified xsi:type="dcterms:W3CDTF">2021-07-24T07:58:00Z</dcterms:modified>
</cp:coreProperties>
</file>