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98" w:rsidRPr="00A041B5" w:rsidRDefault="00EA5898" w:rsidP="00EA589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1B5">
        <w:rPr>
          <w:rFonts w:ascii="Times New Roman" w:eastAsia="Times New Roman" w:hAnsi="Times New Roman" w:cs="Times New Roman"/>
          <w:sz w:val="32"/>
          <w:szCs w:val="32"/>
          <w:lang w:eastAsia="ru-RU"/>
        </w:rPr>
        <w:t>ТОМСКАЯ ОБЛАСТЬ</w:t>
      </w:r>
    </w:p>
    <w:p w:rsidR="00EA5898" w:rsidRPr="00A041B5" w:rsidRDefault="00EA5898" w:rsidP="00EA589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1B5">
        <w:rPr>
          <w:rFonts w:ascii="Times New Roman" w:eastAsia="Times New Roman" w:hAnsi="Times New Roman" w:cs="Times New Roman"/>
          <w:sz w:val="32"/>
          <w:szCs w:val="32"/>
          <w:lang w:eastAsia="ru-RU"/>
        </w:rPr>
        <w:t>ТЕРРИТОРИАЛЬНАЯ ИЗБИРАТЕЛЬНАЯ КОМИССИЯ ВЕРХНЕКЕТСКОГО РАЙОНА</w:t>
      </w:r>
    </w:p>
    <w:p w:rsidR="00EA5898" w:rsidRPr="00A041B5" w:rsidRDefault="00EA5898" w:rsidP="00EA589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A5898" w:rsidRPr="00A041B5" w:rsidRDefault="00EA5898" w:rsidP="00EA589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A041B5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3F7203" w:rsidRPr="00A041B5" w:rsidRDefault="003F7203" w:rsidP="003F7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07"/>
        <w:gridCol w:w="3182"/>
        <w:gridCol w:w="3181"/>
      </w:tblGrid>
      <w:tr w:rsidR="003F7203" w:rsidRPr="00A041B5" w:rsidTr="007717F3">
        <w:tc>
          <w:tcPr>
            <w:tcW w:w="3284" w:type="dxa"/>
          </w:tcPr>
          <w:p w:rsidR="003F7203" w:rsidRPr="00EF04D1" w:rsidRDefault="00EA1E04" w:rsidP="00EF04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04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="00EF04D1" w:rsidRPr="00EF04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.06.</w:t>
            </w:r>
            <w:r w:rsidR="003F7203" w:rsidRPr="00EF04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3285" w:type="dxa"/>
          </w:tcPr>
          <w:p w:rsidR="00EF04D1" w:rsidRPr="00EF04D1" w:rsidRDefault="00EF04D1" w:rsidP="00EF04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F04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р.п</w:t>
            </w:r>
            <w:proofErr w:type="spellEnd"/>
            <w:r w:rsidRPr="00EF04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Белый Яр</w:t>
            </w:r>
          </w:p>
          <w:p w:rsidR="003F7203" w:rsidRPr="00A041B5" w:rsidRDefault="003F7203" w:rsidP="00EF0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3F7203" w:rsidRPr="00EF04D1" w:rsidRDefault="003F7203" w:rsidP="00F9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04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EA1E04" w:rsidRPr="00EF04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  <w:r w:rsidRPr="00EF04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  <w:r w:rsidR="007170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</w:tc>
      </w:tr>
    </w:tbl>
    <w:p w:rsidR="003F7203" w:rsidRPr="00A041B5" w:rsidRDefault="003F7203" w:rsidP="003F720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0"/>
      </w:tblGrid>
      <w:tr w:rsidR="003F7203" w:rsidRPr="002A03DB" w:rsidTr="007717F3">
        <w:tc>
          <w:tcPr>
            <w:tcW w:w="9854" w:type="dxa"/>
          </w:tcPr>
          <w:p w:rsidR="003F7203" w:rsidRPr="002A03DB" w:rsidRDefault="0071701E" w:rsidP="0071701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A03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 назначении ответственных лиц из числа членов территориальной избирательной комиссии с правом решающего голоса для контроля за передачей избирательных бюллетеней</w:t>
            </w:r>
          </w:p>
        </w:tc>
      </w:tr>
    </w:tbl>
    <w:p w:rsidR="003F7203" w:rsidRPr="002A03DB" w:rsidRDefault="003F7203" w:rsidP="003F7203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7203" w:rsidRPr="002A03DB" w:rsidRDefault="003F7203" w:rsidP="003F7203">
      <w:pPr>
        <w:widowControl w:val="0"/>
        <w:tabs>
          <w:tab w:val="left" w:pos="3444"/>
          <w:tab w:val="right" w:pos="6662"/>
          <w:tab w:val="right" w:pos="10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A5F" w:rsidRPr="00A041B5" w:rsidRDefault="0071701E" w:rsidP="003832F0">
      <w:pPr>
        <w:widowControl w:val="0"/>
        <w:tabs>
          <w:tab w:val="right" w:pos="10505"/>
        </w:tabs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3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79 Федерального</w:t>
      </w:r>
      <w:r w:rsidR="00914E7E" w:rsidRPr="002A0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22.02.2014 N 20-ФЗ</w:t>
      </w:r>
      <w:r w:rsidRPr="002A0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выборах депутатов Государственной Думы Федерального Собрания Российской Федерации"</w:t>
      </w:r>
    </w:p>
    <w:p w:rsidR="00067497" w:rsidRPr="00A041B5" w:rsidRDefault="00067497" w:rsidP="003F7203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203" w:rsidRPr="003F7203" w:rsidRDefault="003F7203" w:rsidP="00B06674">
      <w:pPr>
        <w:widowControl w:val="0"/>
        <w:tabs>
          <w:tab w:val="right" w:pos="10505"/>
        </w:tabs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1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Верхнекетского района</w:t>
      </w:r>
      <w:r w:rsidRPr="00A04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решила:</w:t>
      </w:r>
    </w:p>
    <w:p w:rsidR="003F7203" w:rsidRPr="003F7203" w:rsidRDefault="003F7203" w:rsidP="003F7203">
      <w:pPr>
        <w:widowControl w:val="0"/>
        <w:tabs>
          <w:tab w:val="right" w:pos="10505"/>
        </w:tabs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03DB" w:rsidRPr="002A03DB" w:rsidRDefault="003F7203" w:rsidP="002A03DB">
      <w:pPr>
        <w:widowControl w:val="0"/>
        <w:tabs>
          <w:tab w:val="left" w:pos="709"/>
          <w:tab w:val="left" w:pos="851"/>
          <w:tab w:val="right" w:pos="10505"/>
        </w:tabs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A03DB" w:rsidRPr="002A0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ответственных лиц из числа членов территориальной избирательной комиссии с правом решающего голоса для контроля за передачей избирательных бюллетеней:  </w:t>
      </w:r>
    </w:p>
    <w:p w:rsidR="002A03DB" w:rsidRPr="002A03DB" w:rsidRDefault="002A03DB" w:rsidP="002A03DB">
      <w:pPr>
        <w:widowControl w:val="0"/>
        <w:tabs>
          <w:tab w:val="left" w:pos="709"/>
          <w:tab w:val="left" w:pos="851"/>
          <w:tab w:val="right" w:pos="10505"/>
        </w:tabs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3D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Генералова Т.Л. - председатель территориальной избирательной комиссии Верхнекетского района;</w:t>
      </w:r>
    </w:p>
    <w:p w:rsidR="002A03DB" w:rsidRPr="002A03DB" w:rsidRDefault="002A03DB" w:rsidP="002A03DB">
      <w:pPr>
        <w:widowControl w:val="0"/>
        <w:tabs>
          <w:tab w:val="left" w:pos="709"/>
          <w:tab w:val="left" w:pos="851"/>
          <w:tab w:val="right" w:pos="10505"/>
        </w:tabs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3D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группы:</w:t>
      </w:r>
    </w:p>
    <w:p w:rsidR="002A03DB" w:rsidRPr="002A03DB" w:rsidRDefault="002A03DB" w:rsidP="002A03DB">
      <w:pPr>
        <w:widowControl w:val="0"/>
        <w:tabs>
          <w:tab w:val="left" w:pos="709"/>
          <w:tab w:val="left" w:pos="851"/>
          <w:tab w:val="right" w:pos="10505"/>
        </w:tabs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03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Колеватова</w:t>
      </w:r>
      <w:proofErr w:type="spellEnd"/>
      <w:r w:rsidRPr="002A0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- член территориальной избирательной комиссии Верхнекетского района с правом решающего голоса;</w:t>
      </w:r>
    </w:p>
    <w:p w:rsidR="002A03DB" w:rsidRDefault="002A03DB" w:rsidP="002A03DB">
      <w:pPr>
        <w:widowControl w:val="0"/>
        <w:tabs>
          <w:tab w:val="left" w:pos="709"/>
          <w:tab w:val="left" w:pos="851"/>
          <w:tab w:val="right" w:pos="10505"/>
        </w:tabs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3D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Мискичекова Н.А.  - секретарь территориальной избирательной комиссии Верхнекетского района.</w:t>
      </w:r>
    </w:p>
    <w:p w:rsidR="00E537E3" w:rsidRDefault="002A03DB" w:rsidP="002A03DB">
      <w:pPr>
        <w:widowControl w:val="0"/>
        <w:tabs>
          <w:tab w:val="left" w:pos="709"/>
          <w:tab w:val="left" w:pos="851"/>
          <w:tab w:val="right" w:pos="10505"/>
        </w:tabs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A03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Избирательную комиссию Томской области.</w:t>
      </w:r>
      <w:r w:rsidR="00E537E3" w:rsidRPr="00E537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673CD" w:rsidRDefault="003F7203" w:rsidP="00B06674">
      <w:pPr>
        <w:widowControl w:val="0"/>
        <w:tabs>
          <w:tab w:val="left" w:pos="2481"/>
          <w:tab w:val="left" w:pos="3940"/>
          <w:tab w:val="center" w:pos="7487"/>
          <w:tab w:val="right" w:pos="10505"/>
        </w:tabs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06674" w:rsidRPr="00B0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(обнародовать) настоящее решение на официальном </w:t>
      </w:r>
      <w:r w:rsidR="00B06674" w:rsidRPr="00B066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сайте Администрации Верхнекетского района в разделе «ВЫБОРЫ».</w:t>
      </w:r>
    </w:p>
    <w:p w:rsidR="00067497" w:rsidRDefault="00067497" w:rsidP="003F72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7E3" w:rsidRDefault="00E537E3" w:rsidP="003F72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86A19" w:rsidRPr="003F7203" w:rsidRDefault="00D86A19" w:rsidP="003F72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318"/>
        <w:gridCol w:w="2402"/>
        <w:gridCol w:w="2850"/>
      </w:tblGrid>
      <w:tr w:rsidR="003F7203" w:rsidRPr="003F7203" w:rsidTr="007717F3">
        <w:trPr>
          <w:jc w:val="center"/>
        </w:trPr>
        <w:tc>
          <w:tcPr>
            <w:tcW w:w="4428" w:type="dxa"/>
          </w:tcPr>
          <w:p w:rsidR="003F7203" w:rsidRPr="003F7203" w:rsidRDefault="003F7203" w:rsidP="00E5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Председатель территориальной</w:t>
            </w:r>
          </w:p>
          <w:p w:rsidR="003F7203" w:rsidRPr="003F7203" w:rsidRDefault="003F7203" w:rsidP="00E5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избирательной комиссии</w:t>
            </w:r>
            <w:r w:rsidR="00E537E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Верхнекетского района</w:t>
            </w:r>
          </w:p>
        </w:tc>
        <w:tc>
          <w:tcPr>
            <w:tcW w:w="2520" w:type="dxa"/>
          </w:tcPr>
          <w:p w:rsidR="003F7203" w:rsidRPr="003F7203" w:rsidRDefault="003F7203" w:rsidP="003F7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906" w:type="dxa"/>
            <w:vAlign w:val="bottom"/>
          </w:tcPr>
          <w:p w:rsidR="003F7203" w:rsidRPr="003F7203" w:rsidRDefault="003F7203" w:rsidP="003F7203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3F7203" w:rsidRPr="003F7203" w:rsidTr="007717F3">
        <w:trPr>
          <w:jc w:val="center"/>
        </w:trPr>
        <w:tc>
          <w:tcPr>
            <w:tcW w:w="4428" w:type="dxa"/>
          </w:tcPr>
          <w:p w:rsidR="003F7203" w:rsidRPr="003F7203" w:rsidRDefault="003F7203" w:rsidP="003F7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3F7203" w:rsidRPr="003F7203" w:rsidRDefault="003F7203" w:rsidP="003F7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906" w:type="dxa"/>
            <w:vAlign w:val="bottom"/>
          </w:tcPr>
          <w:p w:rsidR="003F7203" w:rsidRPr="003F7203" w:rsidRDefault="003F7203" w:rsidP="003F7203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F7203" w:rsidRPr="003F7203" w:rsidTr="007717F3">
        <w:trPr>
          <w:jc w:val="center"/>
        </w:trPr>
        <w:tc>
          <w:tcPr>
            <w:tcW w:w="4428" w:type="dxa"/>
          </w:tcPr>
          <w:p w:rsidR="003F7203" w:rsidRPr="003F7203" w:rsidRDefault="00E673CD" w:rsidP="00E5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Секретарь</w:t>
            </w:r>
            <w:r w:rsidR="003F7203" w:rsidRPr="003F720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территориальной избирательной комиссии</w:t>
            </w:r>
            <w:r w:rsidR="00E537E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 w:rsidR="00E537E3" w:rsidRPr="00E537E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Верхнекетского района</w:t>
            </w:r>
          </w:p>
        </w:tc>
        <w:tc>
          <w:tcPr>
            <w:tcW w:w="2520" w:type="dxa"/>
          </w:tcPr>
          <w:p w:rsidR="003F7203" w:rsidRPr="003F7203" w:rsidRDefault="003F7203" w:rsidP="003F7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906" w:type="dxa"/>
            <w:vAlign w:val="bottom"/>
          </w:tcPr>
          <w:p w:rsidR="003F7203" w:rsidRPr="003F7203" w:rsidRDefault="003F7203" w:rsidP="003F7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Н.А. Мискичекова</w:t>
            </w:r>
          </w:p>
        </w:tc>
      </w:tr>
    </w:tbl>
    <w:p w:rsidR="009862FA" w:rsidRDefault="00EA1E04" w:rsidP="00EA1E04">
      <w:pPr>
        <w:spacing w:after="0" w:line="240" w:lineRule="auto"/>
      </w:pPr>
      <w:r>
        <w:t xml:space="preserve"> </w:t>
      </w:r>
    </w:p>
    <w:sectPr w:rsidR="009862FA" w:rsidSect="005055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E5"/>
    <w:rsid w:val="00015BB1"/>
    <w:rsid w:val="00067497"/>
    <w:rsid w:val="001675E5"/>
    <w:rsid w:val="001A0082"/>
    <w:rsid w:val="001C2F1A"/>
    <w:rsid w:val="0025573E"/>
    <w:rsid w:val="00290FFB"/>
    <w:rsid w:val="002A03DB"/>
    <w:rsid w:val="003465F4"/>
    <w:rsid w:val="003832F0"/>
    <w:rsid w:val="003F7203"/>
    <w:rsid w:val="004D67D5"/>
    <w:rsid w:val="0050557B"/>
    <w:rsid w:val="005127EA"/>
    <w:rsid w:val="00546318"/>
    <w:rsid w:val="0056168A"/>
    <w:rsid w:val="006940CA"/>
    <w:rsid w:val="00696A5F"/>
    <w:rsid w:val="0071701E"/>
    <w:rsid w:val="0089138E"/>
    <w:rsid w:val="00914E7E"/>
    <w:rsid w:val="009858C9"/>
    <w:rsid w:val="009862FA"/>
    <w:rsid w:val="00A041B5"/>
    <w:rsid w:val="00A52505"/>
    <w:rsid w:val="00B06674"/>
    <w:rsid w:val="00B4794F"/>
    <w:rsid w:val="00B820CF"/>
    <w:rsid w:val="00C74CE5"/>
    <w:rsid w:val="00C849CE"/>
    <w:rsid w:val="00D37542"/>
    <w:rsid w:val="00D86A19"/>
    <w:rsid w:val="00E24B68"/>
    <w:rsid w:val="00E52D91"/>
    <w:rsid w:val="00E537E3"/>
    <w:rsid w:val="00E673CD"/>
    <w:rsid w:val="00EA1E04"/>
    <w:rsid w:val="00EA5898"/>
    <w:rsid w:val="00EF04D1"/>
    <w:rsid w:val="00F03035"/>
    <w:rsid w:val="00F422E7"/>
    <w:rsid w:val="00F679F9"/>
    <w:rsid w:val="00F90AA4"/>
    <w:rsid w:val="00FA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Наталья Мискичекова</cp:lastModifiedBy>
  <cp:revision>72</cp:revision>
  <cp:lastPrinted>2021-06-15T02:02:00Z</cp:lastPrinted>
  <dcterms:created xsi:type="dcterms:W3CDTF">2021-01-19T11:30:00Z</dcterms:created>
  <dcterms:modified xsi:type="dcterms:W3CDTF">2021-06-15T02:02:00Z</dcterms:modified>
</cp:coreProperties>
</file>