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EA" w:rsidRDefault="008F0BEA" w:rsidP="008F0BE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3FB42EEE" wp14:editId="7E792970">
            <wp:extent cx="441960" cy="533400"/>
            <wp:effectExtent l="0" t="0" r="0" b="0"/>
            <wp:docPr id="1" name="Рисунок 1" descr="Описание: Описание: Описание: 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EA" w:rsidRDefault="008F0BEA" w:rsidP="008F0BE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8F0BEA" w:rsidRDefault="008F0BEA" w:rsidP="008F0BE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731"/>
      </w:tblGrid>
      <w:tr w:rsidR="008F0BEA" w:rsidTr="0003138D">
        <w:tc>
          <w:tcPr>
            <w:tcW w:w="3697" w:type="dxa"/>
            <w:hideMark/>
          </w:tcPr>
          <w:p w:rsidR="008F0BEA" w:rsidRDefault="0095403A" w:rsidP="00877BE3">
            <w:pPr>
              <w:autoSpaceDE/>
              <w:adjustRightInd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21</w:t>
            </w:r>
            <w:r w:rsidR="008F0BE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="00877BE3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марта</w:t>
            </w:r>
            <w:r w:rsidR="008F0BE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2022 г.</w:t>
            </w:r>
          </w:p>
        </w:tc>
        <w:tc>
          <w:tcPr>
            <w:tcW w:w="2211" w:type="dxa"/>
            <w:hideMark/>
          </w:tcPr>
          <w:p w:rsidR="008F0BEA" w:rsidRDefault="008F0BEA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р.п. </w:t>
            </w:r>
            <w:r>
              <w:rPr>
                <w:rFonts w:ascii="Arial" w:hAnsi="Arial" w:cs="Arial"/>
                <w:lang w:eastAsia="en-US"/>
              </w:rPr>
              <w:t>Белый Яр</w:t>
            </w:r>
          </w:p>
          <w:p w:rsidR="008F0BEA" w:rsidRDefault="008F0BEA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:rsidR="008F0BEA" w:rsidRDefault="008F0BEA">
            <w:pPr>
              <w:autoSpaceDE/>
              <w:adjustRightInd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sz w:val="2"/>
                <w:szCs w:val="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731" w:type="dxa"/>
            <w:hideMark/>
          </w:tcPr>
          <w:p w:rsidR="008F0BEA" w:rsidRDefault="008F0BEA" w:rsidP="0095403A">
            <w:pPr>
              <w:autoSpaceDE/>
              <w:adjustRightInd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           №</w:t>
            </w:r>
            <w:r w:rsidR="0095403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240</w:t>
            </w:r>
          </w:p>
        </w:tc>
      </w:tr>
    </w:tbl>
    <w:p w:rsidR="008F0BEA" w:rsidRDefault="008F0BEA" w:rsidP="008F0BEA">
      <w:pPr>
        <w:tabs>
          <w:tab w:val="left" w:pos="-2552"/>
          <w:tab w:val="left" w:pos="0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87E5E" w:rsidTr="00F87E5E">
        <w:trPr>
          <w:jc w:val="center"/>
        </w:trPr>
        <w:tc>
          <w:tcPr>
            <w:tcW w:w="6804" w:type="dxa"/>
          </w:tcPr>
          <w:p w:rsidR="00F87E5E" w:rsidRDefault="00F87E5E" w:rsidP="00F87E5E">
            <w:pPr>
              <w:tabs>
                <w:tab w:val="left" w:pos="-2552"/>
                <w:tab w:val="left" w:pos="0"/>
              </w:tabs>
              <w:autoSpaceDE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Верхнекетского района от 16.11.2016 № 880 «О создании муниципального межведомственного консилиума специалистов по работе со «случаем»</w:t>
            </w:r>
          </w:p>
          <w:p w:rsidR="00F87E5E" w:rsidRDefault="00F87E5E" w:rsidP="008F0BEA">
            <w:pPr>
              <w:tabs>
                <w:tab w:val="left" w:pos="-2552"/>
                <w:tab w:val="left" w:pos="0"/>
              </w:tabs>
              <w:autoSpaceDE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0BEA" w:rsidRDefault="008F0BEA" w:rsidP="008F0BEA">
      <w:pPr>
        <w:tabs>
          <w:tab w:val="left" w:pos="-2552"/>
          <w:tab w:val="left" w:pos="0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кадровыми изменениями, постановляю:</w:t>
      </w:r>
    </w:p>
    <w:p w:rsidR="008F0BEA" w:rsidRDefault="008F0BEA" w:rsidP="008F0BEA">
      <w:pPr>
        <w:autoSpaceDE/>
        <w:adjustRightInd/>
        <w:jc w:val="both"/>
        <w:rPr>
          <w:rFonts w:ascii="Arial" w:hAnsi="Arial"/>
          <w:sz w:val="24"/>
          <w:szCs w:val="24"/>
        </w:rPr>
      </w:pPr>
    </w:p>
    <w:p w:rsidR="008F0BEA" w:rsidRDefault="008F0BEA" w:rsidP="008F0BEA">
      <w:pPr>
        <w:widowControl/>
        <w:autoSpaceDE/>
        <w:adjustRightInd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Внести в постановление Администрации Верхнекетского района от 16.11.2016 № 880 «О создании муниципального межведомственного консилиума специалистов по работе со «случаем» изменения, изложив с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остав муниципального межведомственного консилиума специалистов по работе со «случаем», указанный в </w:t>
      </w:r>
      <w:r>
        <w:rPr>
          <w:rFonts w:ascii="Arial" w:hAnsi="Arial"/>
          <w:sz w:val="24"/>
          <w:szCs w:val="24"/>
        </w:rPr>
        <w:t>приложении 2, в следующей редакции:</w:t>
      </w:r>
    </w:p>
    <w:p w:rsidR="008F0BEA" w:rsidRDefault="008F0BEA" w:rsidP="008F0BEA">
      <w:pPr>
        <w:widowControl/>
        <w:autoSpaceDE/>
        <w:adjustRightInd/>
        <w:ind w:firstLine="708"/>
        <w:jc w:val="both"/>
        <w:rPr>
          <w:rFonts w:ascii="Arial" w:hAnsi="Arial"/>
          <w:color w:val="C00000"/>
          <w:sz w:val="24"/>
          <w:szCs w:val="24"/>
        </w:rPr>
      </w:pPr>
    </w:p>
    <w:p w:rsidR="008F0BEA" w:rsidRDefault="008F0BEA" w:rsidP="008F0BEA">
      <w:pPr>
        <w:widowControl/>
        <w:autoSpaceDE/>
        <w:adjustRightInd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«Состав муниципального межведомственного консилиума специалистов </w:t>
      </w:r>
    </w:p>
    <w:p w:rsidR="008F0BEA" w:rsidRDefault="008F0BEA" w:rsidP="008F0BEA">
      <w:pPr>
        <w:widowControl/>
        <w:autoSpaceDE/>
        <w:adjustRightInd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 работе со «случаем»</w:t>
      </w:r>
    </w:p>
    <w:p w:rsidR="008F0BEA" w:rsidRDefault="008F0BEA" w:rsidP="008F0BEA">
      <w:pPr>
        <w:widowControl/>
        <w:autoSpaceDE/>
        <w:adjustRightInd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8F0BEA" w:rsidTr="0003138D">
        <w:tc>
          <w:tcPr>
            <w:tcW w:w="4503" w:type="dxa"/>
            <w:hideMark/>
          </w:tcPr>
          <w:p w:rsidR="008F0BEA" w:rsidRDefault="008F0BEA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Досужева Любовь Александровна</w:t>
            </w:r>
          </w:p>
        </w:tc>
        <w:tc>
          <w:tcPr>
            <w:tcW w:w="5244" w:type="dxa"/>
            <w:hideMark/>
          </w:tcPr>
          <w:p w:rsidR="008F0BEA" w:rsidRDefault="008F0BEA" w:rsidP="0003138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заместитель Главы Верхнекетского района по социальным вопросам – председатель консилиума;</w:t>
            </w:r>
          </w:p>
        </w:tc>
      </w:tr>
      <w:tr w:rsidR="008F0BEA" w:rsidTr="0003138D">
        <w:tc>
          <w:tcPr>
            <w:tcW w:w="4503" w:type="dxa"/>
            <w:hideMark/>
          </w:tcPr>
          <w:p w:rsidR="008F0BEA" w:rsidRDefault="008F0BEA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Воронина Оксана Геннадьевна</w:t>
            </w:r>
          </w:p>
        </w:tc>
        <w:tc>
          <w:tcPr>
            <w:tcW w:w="5244" w:type="dxa"/>
            <w:hideMark/>
          </w:tcPr>
          <w:p w:rsidR="008F0BEA" w:rsidRDefault="008F0BEA" w:rsidP="0003138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 начальник отдела опеки и попечительства Управления образования Администрации Верхнекетского района – заместитель председателя консилиума;</w:t>
            </w:r>
          </w:p>
        </w:tc>
      </w:tr>
      <w:tr w:rsidR="008F0BEA" w:rsidTr="0003138D">
        <w:tc>
          <w:tcPr>
            <w:tcW w:w="4503" w:type="dxa"/>
            <w:hideMark/>
          </w:tcPr>
          <w:p w:rsidR="008F0BEA" w:rsidRDefault="008F0BEA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Тупикина Зинаида </w:t>
            </w:r>
            <w:r w:rsidRPr="007360B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Георгиевна</w:t>
            </w:r>
          </w:p>
        </w:tc>
        <w:tc>
          <w:tcPr>
            <w:tcW w:w="5244" w:type="dxa"/>
            <w:hideMark/>
          </w:tcPr>
          <w:p w:rsidR="008F0BEA" w:rsidRDefault="008F0BEA" w:rsidP="0003138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 ведущий специалист по опеке и попечительству Управления образования Администрации Верхнекетского района – секретарь консилиума;</w:t>
            </w:r>
          </w:p>
        </w:tc>
      </w:tr>
      <w:tr w:rsidR="008F0BEA" w:rsidTr="0003138D">
        <w:tc>
          <w:tcPr>
            <w:tcW w:w="4503" w:type="dxa"/>
          </w:tcPr>
          <w:p w:rsidR="008F0BEA" w:rsidRDefault="008F0BEA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Члены консилиума:</w:t>
            </w:r>
          </w:p>
          <w:p w:rsidR="008F0BEA" w:rsidRDefault="008F0BEA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8F0BEA" w:rsidRDefault="008F0BEA" w:rsidP="0003138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F0BEA" w:rsidTr="0003138D">
        <w:tc>
          <w:tcPr>
            <w:tcW w:w="4503" w:type="dxa"/>
            <w:hideMark/>
          </w:tcPr>
          <w:p w:rsidR="008F0BEA" w:rsidRDefault="001C45C4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Иванова Татьяна Михайловна</w:t>
            </w:r>
          </w:p>
        </w:tc>
        <w:tc>
          <w:tcPr>
            <w:tcW w:w="5244" w:type="dxa"/>
            <w:hideMark/>
          </w:tcPr>
          <w:p w:rsidR="008F0BEA" w:rsidRDefault="008F0BEA" w:rsidP="0003138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 главный специалист по опеке и попечительству Управления образования Администрации Верхнекетского района;</w:t>
            </w:r>
          </w:p>
        </w:tc>
      </w:tr>
      <w:tr w:rsidR="008F0BEA" w:rsidTr="0003138D">
        <w:tc>
          <w:tcPr>
            <w:tcW w:w="4503" w:type="dxa"/>
            <w:hideMark/>
          </w:tcPr>
          <w:p w:rsidR="008F0BEA" w:rsidRDefault="008F0BEA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Сидихина Вероника Анатольевна</w:t>
            </w:r>
          </w:p>
        </w:tc>
        <w:tc>
          <w:tcPr>
            <w:tcW w:w="5244" w:type="dxa"/>
            <w:hideMark/>
          </w:tcPr>
          <w:p w:rsidR="008F0BEA" w:rsidRDefault="009C587D" w:rsidP="0003138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8F0B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методист отдела обеспечения функционирования, мониторинга и развития образования Управления образования Администрации Верхнекетского района;</w:t>
            </w:r>
          </w:p>
        </w:tc>
      </w:tr>
      <w:tr w:rsidR="008F0BEA" w:rsidTr="0003138D">
        <w:tc>
          <w:tcPr>
            <w:tcW w:w="4503" w:type="dxa"/>
            <w:hideMark/>
          </w:tcPr>
          <w:p w:rsidR="008F0BEA" w:rsidRDefault="00877BE3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Русских Вера Ивановна</w:t>
            </w:r>
          </w:p>
        </w:tc>
        <w:tc>
          <w:tcPr>
            <w:tcW w:w="5244" w:type="dxa"/>
            <w:hideMark/>
          </w:tcPr>
          <w:p w:rsidR="008F0BEA" w:rsidRDefault="009C587D" w:rsidP="009C587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877B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по социальной работе</w:t>
            </w:r>
            <w:r w:rsidR="008F0BE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ОГКУ «Центр социальной поддержки населения Верхнекетского района» (по согласованию);</w:t>
            </w:r>
          </w:p>
        </w:tc>
      </w:tr>
      <w:tr w:rsidR="008F0BEA" w:rsidTr="0003138D">
        <w:tc>
          <w:tcPr>
            <w:tcW w:w="4503" w:type="dxa"/>
            <w:hideMark/>
          </w:tcPr>
          <w:p w:rsidR="008F0BEA" w:rsidRDefault="008F0BEA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Абрамова Галина Александровна</w:t>
            </w:r>
          </w:p>
        </w:tc>
        <w:tc>
          <w:tcPr>
            <w:tcW w:w="5244" w:type="dxa"/>
            <w:hideMark/>
          </w:tcPr>
          <w:p w:rsidR="008F0BEA" w:rsidRDefault="008F0BEA" w:rsidP="0003138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 районный педиатр ОГБУЗ «Верхнекетская РБ» (по согласованию);</w:t>
            </w:r>
          </w:p>
        </w:tc>
      </w:tr>
      <w:tr w:rsidR="008F0BEA" w:rsidTr="0003138D">
        <w:tc>
          <w:tcPr>
            <w:tcW w:w="4503" w:type="dxa"/>
            <w:hideMark/>
          </w:tcPr>
          <w:p w:rsidR="008F0BEA" w:rsidRDefault="00184817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Камалова</w:t>
            </w:r>
            <w:r w:rsidR="002A08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Оксана Владимировна</w:t>
            </w:r>
          </w:p>
        </w:tc>
        <w:tc>
          <w:tcPr>
            <w:tcW w:w="5244" w:type="dxa"/>
            <w:hideMark/>
          </w:tcPr>
          <w:p w:rsidR="008F0BEA" w:rsidRDefault="008F0BEA" w:rsidP="0003138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социальный педагог МБОУ «Белоярская СОШ № 1» (по согласованию);</w:t>
            </w:r>
          </w:p>
        </w:tc>
      </w:tr>
      <w:tr w:rsidR="008F0BEA" w:rsidTr="0003138D">
        <w:tc>
          <w:tcPr>
            <w:tcW w:w="4503" w:type="dxa"/>
            <w:hideMark/>
          </w:tcPr>
          <w:p w:rsidR="008F0BEA" w:rsidRDefault="00184817" w:rsidP="00184817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Яковец </w:t>
            </w:r>
            <w:r w:rsidR="008F0B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5244" w:type="dxa"/>
          </w:tcPr>
          <w:p w:rsidR="008F0BEA" w:rsidRDefault="008F0BEA" w:rsidP="0003138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 социальный педагог МБОУ «Белоярская СОШ № 1» (по согласованию);</w:t>
            </w:r>
          </w:p>
        </w:tc>
      </w:tr>
      <w:tr w:rsidR="008F0BEA" w:rsidTr="0003138D">
        <w:tc>
          <w:tcPr>
            <w:tcW w:w="4503" w:type="dxa"/>
            <w:hideMark/>
          </w:tcPr>
          <w:p w:rsidR="008F0BEA" w:rsidRDefault="008F0BEA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Селиверстова Кристина Сергеевна</w:t>
            </w:r>
          </w:p>
        </w:tc>
        <w:tc>
          <w:tcPr>
            <w:tcW w:w="5244" w:type="dxa"/>
            <w:hideMark/>
          </w:tcPr>
          <w:p w:rsidR="008F0BEA" w:rsidRDefault="008F0BEA" w:rsidP="0003138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педагог-психолог  МБОУ Белоярская СОШ № 1» (по согласованию);</w:t>
            </w:r>
          </w:p>
        </w:tc>
      </w:tr>
      <w:tr w:rsidR="008F0BEA" w:rsidTr="0003138D">
        <w:tc>
          <w:tcPr>
            <w:tcW w:w="4503" w:type="dxa"/>
            <w:hideMark/>
          </w:tcPr>
          <w:p w:rsidR="008F0BEA" w:rsidRDefault="008F0BEA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Данилова Виктория Анатольевна</w:t>
            </w:r>
          </w:p>
        </w:tc>
        <w:tc>
          <w:tcPr>
            <w:tcW w:w="5244" w:type="dxa"/>
            <w:hideMark/>
          </w:tcPr>
          <w:p w:rsidR="008F0BEA" w:rsidRDefault="008F0BEA" w:rsidP="0003138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педагог-психолог  МБОУ Белоярская СОШ № 1» (по согласованию);</w:t>
            </w:r>
          </w:p>
        </w:tc>
      </w:tr>
      <w:tr w:rsidR="008F0BEA" w:rsidTr="0003138D">
        <w:tc>
          <w:tcPr>
            <w:tcW w:w="4503" w:type="dxa"/>
            <w:hideMark/>
          </w:tcPr>
          <w:p w:rsidR="008F0BEA" w:rsidRDefault="008F0BEA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Колпашникова Александра Владимировна</w:t>
            </w:r>
          </w:p>
        </w:tc>
        <w:tc>
          <w:tcPr>
            <w:tcW w:w="5244" w:type="dxa"/>
            <w:hideMark/>
          </w:tcPr>
          <w:p w:rsidR="008F0BEA" w:rsidRDefault="008F0BEA" w:rsidP="0003138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 социальный педагог МАОУ «Белоярская СОШ № 2» (по согласованию);</w:t>
            </w:r>
          </w:p>
        </w:tc>
      </w:tr>
      <w:tr w:rsidR="008F0BEA" w:rsidTr="0003138D">
        <w:tc>
          <w:tcPr>
            <w:tcW w:w="4503" w:type="dxa"/>
            <w:hideMark/>
          </w:tcPr>
          <w:p w:rsidR="008F0BEA" w:rsidRDefault="008F0BEA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Панова Диана Борисовна</w:t>
            </w:r>
          </w:p>
        </w:tc>
        <w:tc>
          <w:tcPr>
            <w:tcW w:w="5244" w:type="dxa"/>
            <w:hideMark/>
          </w:tcPr>
          <w:p w:rsidR="008F0BEA" w:rsidRDefault="008F0BEA" w:rsidP="0003138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педагог-психолог МАОУ Белоярская СОШ № 2» (по согласованию);</w:t>
            </w:r>
          </w:p>
        </w:tc>
      </w:tr>
      <w:tr w:rsidR="00FF7798" w:rsidTr="0003138D">
        <w:tc>
          <w:tcPr>
            <w:tcW w:w="4503" w:type="dxa"/>
          </w:tcPr>
          <w:p w:rsidR="00FF7798" w:rsidRDefault="00FF7798" w:rsidP="002A086F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Лыхина Вера </w:t>
            </w:r>
            <w:r w:rsidR="002A08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5244" w:type="dxa"/>
          </w:tcPr>
          <w:p w:rsidR="00FF7798" w:rsidRDefault="00FF7798" w:rsidP="0003138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педагог-психолог МАОУ Белоярская СОШ № 2» (по согласованию);</w:t>
            </w:r>
          </w:p>
        </w:tc>
      </w:tr>
      <w:tr w:rsidR="008F0BEA" w:rsidTr="0003138D">
        <w:tc>
          <w:tcPr>
            <w:tcW w:w="4503" w:type="dxa"/>
            <w:hideMark/>
          </w:tcPr>
          <w:p w:rsidR="008F0BEA" w:rsidRDefault="00FF7798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Волкова Ирина Фёдоровна</w:t>
            </w:r>
          </w:p>
        </w:tc>
        <w:tc>
          <w:tcPr>
            <w:tcW w:w="5244" w:type="dxa"/>
          </w:tcPr>
          <w:p w:rsidR="008F0BEA" w:rsidRDefault="009C587D" w:rsidP="009C587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– </w:t>
            </w:r>
            <w:r w:rsidR="00FF779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социальный </w:t>
            </w:r>
            <w:r w:rsidR="008F0B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педагог МАДОУ «Верхнекетский детский сад» (по согласованию);</w:t>
            </w:r>
          </w:p>
        </w:tc>
      </w:tr>
      <w:tr w:rsidR="008F0BEA" w:rsidTr="0003138D">
        <w:tc>
          <w:tcPr>
            <w:tcW w:w="4503" w:type="dxa"/>
            <w:hideMark/>
          </w:tcPr>
          <w:p w:rsidR="008F0BEA" w:rsidRDefault="008F0BEA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Сенчихина Маргарита Николаевна</w:t>
            </w:r>
          </w:p>
        </w:tc>
        <w:tc>
          <w:tcPr>
            <w:tcW w:w="5244" w:type="dxa"/>
            <w:hideMark/>
          </w:tcPr>
          <w:p w:rsidR="008F0BEA" w:rsidRDefault="008F0BEA" w:rsidP="0003138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 главный специалист - ответственный секретарь  КДН и ЗП Администрации Верхнекетского района;</w:t>
            </w:r>
          </w:p>
        </w:tc>
      </w:tr>
      <w:tr w:rsidR="008F0BEA" w:rsidTr="0003138D">
        <w:tc>
          <w:tcPr>
            <w:tcW w:w="4503" w:type="dxa"/>
            <w:hideMark/>
          </w:tcPr>
          <w:p w:rsidR="008F0BEA" w:rsidRDefault="00073075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Пшеничникова Ольга Викторовна</w:t>
            </w:r>
          </w:p>
        </w:tc>
        <w:tc>
          <w:tcPr>
            <w:tcW w:w="5244" w:type="dxa"/>
            <w:hideMark/>
          </w:tcPr>
          <w:p w:rsidR="008F0BEA" w:rsidRDefault="008F0BEA" w:rsidP="0003138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</w:t>
            </w:r>
            <w:r w:rsidR="0007307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директор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ОГКУ «ЦЗН Верхнекетского района» (по согласованию);</w:t>
            </w:r>
          </w:p>
        </w:tc>
      </w:tr>
      <w:tr w:rsidR="008F0BEA" w:rsidTr="0003138D">
        <w:tc>
          <w:tcPr>
            <w:tcW w:w="4503" w:type="dxa"/>
            <w:hideMark/>
          </w:tcPr>
          <w:p w:rsidR="008F0BEA" w:rsidRDefault="002A086F" w:rsidP="002A086F">
            <w:pPr>
              <w:widowControl/>
              <w:autoSpaceDE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Рогожникова Анжелика Михайловна </w:t>
            </w:r>
          </w:p>
        </w:tc>
        <w:tc>
          <w:tcPr>
            <w:tcW w:w="5244" w:type="dxa"/>
            <w:hideMark/>
          </w:tcPr>
          <w:p w:rsidR="008F0BEA" w:rsidRDefault="002A086F" w:rsidP="0003138D">
            <w:pPr>
              <w:widowControl/>
              <w:autoSpaceDE/>
              <w:adjustRightInd/>
              <w:ind w:right="-10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инспектор</w:t>
            </w:r>
            <w:r w:rsidR="008F0BE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ПДН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ОУУП и ПДН </w:t>
            </w:r>
            <w:r w:rsidR="008F0B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МВД РФ по Верхнекетскому району </w:t>
            </w:r>
            <w:r w:rsidR="008F0B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УМВД РФ по Томской области (по согласованию).</w:t>
            </w:r>
          </w:p>
        </w:tc>
      </w:tr>
    </w:tbl>
    <w:p w:rsidR="007360BA" w:rsidRPr="00877BE3" w:rsidRDefault="008F0BEA" w:rsidP="008F0BEA">
      <w:pPr>
        <w:widowControl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77BE3">
        <w:rPr>
          <w:rFonts w:ascii="Arial" w:eastAsia="Calibri" w:hAnsi="Arial" w:cs="Arial"/>
          <w:sz w:val="24"/>
          <w:szCs w:val="24"/>
        </w:rPr>
        <w:t>2. Опубликовать настоящее постановление в информационном вестнике Вер</w:t>
      </w:r>
      <w:r w:rsidR="007360BA" w:rsidRPr="00877BE3">
        <w:rPr>
          <w:rFonts w:ascii="Arial" w:eastAsia="Calibri" w:hAnsi="Arial" w:cs="Arial"/>
          <w:sz w:val="24"/>
          <w:szCs w:val="24"/>
        </w:rPr>
        <w:t xml:space="preserve">хнекетского района «Территория» и </w:t>
      </w:r>
      <w:r w:rsidRPr="00877BE3">
        <w:rPr>
          <w:rFonts w:ascii="Arial" w:eastAsia="Calibri" w:hAnsi="Arial" w:cs="Arial"/>
          <w:sz w:val="24"/>
          <w:szCs w:val="24"/>
        </w:rPr>
        <w:t xml:space="preserve">разместить на официальном сайте Администрации Верхнекетского района. </w:t>
      </w:r>
    </w:p>
    <w:p w:rsidR="008F0BEA" w:rsidRDefault="007360BA" w:rsidP="008F0BEA">
      <w:pPr>
        <w:widowControl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77BE3">
        <w:rPr>
          <w:rFonts w:ascii="Arial" w:eastAsia="Calibri" w:hAnsi="Arial" w:cs="Arial"/>
          <w:sz w:val="24"/>
          <w:szCs w:val="24"/>
        </w:rPr>
        <w:t xml:space="preserve">3. </w:t>
      </w:r>
      <w:r w:rsidR="008F0BEA" w:rsidRPr="00877BE3">
        <w:rPr>
          <w:rFonts w:ascii="Arial" w:eastAsia="Calibri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  <w:r w:rsidR="008F0BEA">
        <w:rPr>
          <w:rFonts w:ascii="Arial" w:eastAsia="Calibri" w:hAnsi="Arial" w:cs="Arial"/>
          <w:sz w:val="24"/>
          <w:szCs w:val="24"/>
        </w:rPr>
        <w:t xml:space="preserve"> </w:t>
      </w:r>
    </w:p>
    <w:p w:rsidR="008F0BEA" w:rsidRDefault="008F0BEA" w:rsidP="008F0BE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9C587D" w:rsidRDefault="009C587D" w:rsidP="008F0BE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8F0BEA" w:rsidRDefault="009C587D" w:rsidP="008F0BE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Верхнекетского района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С.А. Альсевич</w:t>
      </w:r>
    </w:p>
    <w:p w:rsidR="009C587D" w:rsidRDefault="009C587D" w:rsidP="008F0BE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9C587D" w:rsidRDefault="009C587D" w:rsidP="008F0BEA">
      <w:pPr>
        <w:autoSpaceDE/>
        <w:adjustRightInd/>
        <w:rPr>
          <w:rFonts w:ascii="Arial" w:hAnsi="Arial"/>
          <w:szCs w:val="24"/>
        </w:rPr>
      </w:pPr>
    </w:p>
    <w:p w:rsidR="008F0BEA" w:rsidRDefault="008F0BEA" w:rsidP="008F0BE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З.Г.Тупикина </w:t>
      </w:r>
    </w:p>
    <w:p w:rsidR="008F0BEA" w:rsidRDefault="008F0BEA" w:rsidP="008F0BEA">
      <w:pPr>
        <w:autoSpaceDE/>
        <w:adjustRightInd/>
        <w:rPr>
          <w:rFonts w:ascii="Arial" w:hAnsi="Arial"/>
          <w:szCs w:val="24"/>
        </w:rPr>
      </w:pPr>
    </w:p>
    <w:p w:rsidR="008F0BEA" w:rsidRDefault="008F0BEA" w:rsidP="008F0BE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_________________________________________________________________________________</w:t>
      </w:r>
    </w:p>
    <w:p w:rsidR="008F0BEA" w:rsidRDefault="008F0BEA" w:rsidP="008F0BE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Дело – 2, Досужева Л.А. – 1, </w:t>
      </w:r>
      <w:r w:rsidR="002A086F">
        <w:rPr>
          <w:rFonts w:ascii="Arial" w:hAnsi="Arial"/>
          <w:szCs w:val="24"/>
        </w:rPr>
        <w:t>Воронина О.Г</w:t>
      </w:r>
      <w:r>
        <w:rPr>
          <w:rFonts w:ascii="Arial" w:hAnsi="Arial"/>
          <w:szCs w:val="24"/>
        </w:rPr>
        <w:t>. - 1, члены консилиума – 15.</w:t>
      </w:r>
    </w:p>
    <w:p w:rsidR="00C67E8C" w:rsidRDefault="00C67E8C"/>
    <w:sectPr w:rsidR="00C67E8C" w:rsidSect="007360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EA"/>
    <w:rsid w:val="0003138D"/>
    <w:rsid w:val="00073075"/>
    <w:rsid w:val="001162F0"/>
    <w:rsid w:val="00184817"/>
    <w:rsid w:val="001C45C4"/>
    <w:rsid w:val="002A086F"/>
    <w:rsid w:val="005F7000"/>
    <w:rsid w:val="006B5185"/>
    <w:rsid w:val="006D7846"/>
    <w:rsid w:val="007360BA"/>
    <w:rsid w:val="00877BE3"/>
    <w:rsid w:val="008F0BEA"/>
    <w:rsid w:val="0095403A"/>
    <w:rsid w:val="009C2B36"/>
    <w:rsid w:val="009C587D"/>
    <w:rsid w:val="00C67E8C"/>
    <w:rsid w:val="00CF2398"/>
    <w:rsid w:val="00F87E5E"/>
    <w:rsid w:val="00FB3285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42986-3941-459C-BD9B-E688F53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4BF3-908C-4F1A-89A7-178FFBDB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Опека3</dc:creator>
  <cp:lastModifiedBy>Мария Борисовна Бронникова</cp:lastModifiedBy>
  <cp:revision>7</cp:revision>
  <cp:lastPrinted>2022-03-18T03:06:00Z</cp:lastPrinted>
  <dcterms:created xsi:type="dcterms:W3CDTF">2022-01-26T05:11:00Z</dcterms:created>
  <dcterms:modified xsi:type="dcterms:W3CDTF">2022-03-23T07:17:00Z</dcterms:modified>
</cp:coreProperties>
</file>