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726621" w:rsidP="00726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72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26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26/111</w:t>
            </w:r>
          </w:p>
        </w:tc>
      </w:tr>
    </w:tbl>
    <w:p w:rsidR="00726621" w:rsidRDefault="00726621" w:rsidP="00726621">
      <w:pPr>
        <w:widowControl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726621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 внесении изменений в решение территориальной избирательной комиссии Вер</w:t>
      </w:r>
      <w:r w:rsidR="005F6A9E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хнекетского района № 76/230 от </w:t>
      </w:r>
      <w:r w:rsidRPr="00726621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01.06.2018 г.</w:t>
      </w:r>
    </w:p>
    <w:p w:rsidR="00A07F88" w:rsidRDefault="00623D93" w:rsidP="000F72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780458" w:rsidRDefault="00A07F88" w:rsidP="00726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726621" w:rsidRPr="00726621">
        <w:rPr>
          <w:rFonts w:ascii="Times New Roman" w:eastAsia="DengXian" w:hAnsi="Times New Roman" w:cs="Times New Roman"/>
          <w:sz w:val="28"/>
          <w:szCs w:val="28"/>
          <w:lang w:eastAsia="ru-RU"/>
        </w:rPr>
        <w:t>а основании свидете</w:t>
      </w:r>
      <w:r w:rsidR="003356E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льства о заключении брака I-ОМ </w:t>
      </w:r>
      <w:r w:rsidR="00726621" w:rsidRPr="00726621">
        <w:rPr>
          <w:rFonts w:ascii="Times New Roman" w:eastAsia="DengXian" w:hAnsi="Times New Roman" w:cs="Times New Roman"/>
          <w:sz w:val="28"/>
          <w:szCs w:val="28"/>
          <w:lang w:eastAsia="ru-RU"/>
        </w:rPr>
        <w:t>№ 754537</w:t>
      </w:r>
    </w:p>
    <w:p w:rsidR="00726621" w:rsidRDefault="00726621" w:rsidP="00726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58" w:rsidRDefault="00780458" w:rsidP="0078045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726621" w:rsidRDefault="00726621" w:rsidP="0078045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6621" w:rsidRPr="00726621" w:rsidRDefault="003356E3" w:rsidP="003356E3">
      <w:pPr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</w:t>
      </w:r>
      <w:r w:rsidR="00726621"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приложении 2 к решению территориальной избирательной комиссии Верхнекетского района № 76/230 от 01.06.2018 года слова «Николаева Надежда Валерьевна» заменить словами «</w:t>
      </w:r>
      <w:proofErr w:type="spellStart"/>
      <w:r w:rsidR="00726621"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Милевская</w:t>
      </w:r>
      <w:proofErr w:type="spellEnd"/>
      <w:r w:rsidR="00726621"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Надежда Валерьевна».</w:t>
      </w:r>
    </w:p>
    <w:p w:rsidR="00726621" w:rsidRPr="00726621" w:rsidRDefault="00726621" w:rsidP="003356E3">
      <w:pPr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Направить настоящее решение в Избирательную комиссию Томской области. </w:t>
      </w:r>
    </w:p>
    <w:p w:rsidR="00726621" w:rsidRPr="00726621" w:rsidRDefault="00726621" w:rsidP="003356E3">
      <w:pPr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выписку из настоящего решения в участковую избирательную комиссию № 409.</w:t>
      </w:r>
    </w:p>
    <w:p w:rsidR="00726621" w:rsidRPr="00726621" w:rsidRDefault="00726621" w:rsidP="003356E3">
      <w:pPr>
        <w:widowControl w:val="0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7266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A07F88" w:rsidRPr="003F7203" w:rsidRDefault="00A07F88" w:rsidP="000F722C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621" w:rsidRPr="00726621" w:rsidRDefault="00726621" w:rsidP="007266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68A" w:rsidRPr="00A07F88" w:rsidRDefault="0007168A" w:rsidP="0072662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A07F88" w:rsidRDefault="00A07F88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p w:rsidR="000F722C" w:rsidRDefault="000F722C" w:rsidP="00EA1E04">
      <w:pPr>
        <w:spacing w:after="0" w:line="240" w:lineRule="auto"/>
      </w:pPr>
    </w:p>
    <w:sectPr w:rsidR="000F722C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03EBC"/>
    <w:rsid w:val="00015BB1"/>
    <w:rsid w:val="00041BC0"/>
    <w:rsid w:val="00067497"/>
    <w:rsid w:val="0007168A"/>
    <w:rsid w:val="00081420"/>
    <w:rsid w:val="000F722C"/>
    <w:rsid w:val="001675E5"/>
    <w:rsid w:val="001A0082"/>
    <w:rsid w:val="001C2F1A"/>
    <w:rsid w:val="00250A63"/>
    <w:rsid w:val="0025573E"/>
    <w:rsid w:val="00290FFB"/>
    <w:rsid w:val="002B1055"/>
    <w:rsid w:val="002B5232"/>
    <w:rsid w:val="00304CB1"/>
    <w:rsid w:val="003356E3"/>
    <w:rsid w:val="003465F4"/>
    <w:rsid w:val="003832F0"/>
    <w:rsid w:val="003F7203"/>
    <w:rsid w:val="00481B5D"/>
    <w:rsid w:val="004C682A"/>
    <w:rsid w:val="004D67D5"/>
    <w:rsid w:val="0050557B"/>
    <w:rsid w:val="00546318"/>
    <w:rsid w:val="00575333"/>
    <w:rsid w:val="005F6A9E"/>
    <w:rsid w:val="00623D93"/>
    <w:rsid w:val="006940CA"/>
    <w:rsid w:val="00696A5F"/>
    <w:rsid w:val="007247FA"/>
    <w:rsid w:val="00726621"/>
    <w:rsid w:val="00780458"/>
    <w:rsid w:val="007D73FF"/>
    <w:rsid w:val="009858C9"/>
    <w:rsid w:val="009862FA"/>
    <w:rsid w:val="00A041B5"/>
    <w:rsid w:val="00A07F88"/>
    <w:rsid w:val="00A52505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CCDF-A3F8-4B03-91C9-F237C6A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LENOVO</cp:lastModifiedBy>
  <cp:revision>29</cp:revision>
  <cp:lastPrinted>2022-08-02T07:26:00Z</cp:lastPrinted>
  <dcterms:created xsi:type="dcterms:W3CDTF">2022-06-28T16:05:00Z</dcterms:created>
  <dcterms:modified xsi:type="dcterms:W3CDTF">2022-08-27T15:29:00Z</dcterms:modified>
</cp:coreProperties>
</file>