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D7" w:rsidRPr="008340D7" w:rsidRDefault="008340D7" w:rsidP="008340D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8340D7">
        <w:rPr>
          <w:rFonts w:ascii="Times New Roman" w:eastAsia="Times New Roman" w:hAnsi="Times New Roman" w:cs="Times New Roman"/>
          <w:sz w:val="32"/>
          <w:szCs w:val="32"/>
          <w:lang w:eastAsia="ru-RU"/>
        </w:rPr>
        <w:t>ТОМСКАЯ ОБЛАСТЬ</w:t>
      </w:r>
    </w:p>
    <w:p w:rsidR="008340D7" w:rsidRPr="008340D7" w:rsidRDefault="008340D7" w:rsidP="008340D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0D7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ТЕРРИТОРИАЛЬНАЯ ИЗБИРАТЕЛЬНАЯ КОМИССИЯ ВЕРХНЕКЕТСКОГО РАЙОНА</w:t>
      </w:r>
    </w:p>
    <w:p w:rsidR="008340D7" w:rsidRPr="008340D7" w:rsidRDefault="008340D7" w:rsidP="00834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40D7" w:rsidRPr="008340D7" w:rsidRDefault="008340D7" w:rsidP="00834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40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8340D7" w:rsidRPr="008340D7" w:rsidRDefault="008340D7" w:rsidP="0083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29.08.2022</w:t>
      </w:r>
      <w:r w:rsidRPr="0083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27/121</w:t>
      </w:r>
    </w:p>
    <w:p w:rsidR="008340D7" w:rsidRPr="008340D7" w:rsidRDefault="008340D7" w:rsidP="00834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40D7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8340D7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Белый Яр</w:t>
      </w:r>
    </w:p>
    <w:p w:rsidR="008340D7" w:rsidRPr="008340D7" w:rsidRDefault="008340D7" w:rsidP="008340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0D7" w:rsidRPr="008340D7" w:rsidRDefault="008340D7" w:rsidP="008340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семинара-совещания с председателями, секретарями участковых избирательных комиссий №409-424 по вопросам подготовки и проведения досрочных выборов Губернатора Томской области, выборов в органы местного самоуправления</w:t>
      </w:r>
    </w:p>
    <w:p w:rsidR="008340D7" w:rsidRPr="008340D7" w:rsidRDefault="008340D7" w:rsidP="008340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0D7" w:rsidRPr="008340D7" w:rsidRDefault="008340D7" w:rsidP="008340D7">
      <w:pPr>
        <w:widowControl w:val="0"/>
        <w:tabs>
          <w:tab w:val="right" w:pos="1050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D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статьей 26 Федерального закона «Об основных гарантиях избирательных прав и права на участие в референдуме граждан Российской Федерации»</w:t>
      </w:r>
      <w:r w:rsidRPr="0083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340D7" w:rsidRPr="008340D7" w:rsidRDefault="008340D7" w:rsidP="008340D7">
      <w:pPr>
        <w:widowControl w:val="0"/>
        <w:tabs>
          <w:tab w:val="right" w:pos="1050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0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Верхнекетского района</w:t>
      </w:r>
      <w:r w:rsidRPr="0083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решила:</w:t>
      </w:r>
    </w:p>
    <w:p w:rsidR="008340D7" w:rsidRPr="008340D7" w:rsidRDefault="008340D7" w:rsidP="00B70473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6 сентября  2022 года в 12.00 часов семинар-совещание с председателями и секретарями</w:t>
      </w:r>
      <w:r w:rsidR="00B70473" w:rsidRPr="00B70473">
        <w:t xml:space="preserve"> </w:t>
      </w:r>
      <w:r w:rsidR="00B70473" w:rsidRPr="00B704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  <w:r w:rsidRPr="0083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7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409-424 по вопросам подготовки и проведения досрочных выборов Губернатора Томской области, выборов в органы местного самоуправления. </w:t>
      </w:r>
    </w:p>
    <w:p w:rsidR="008340D7" w:rsidRPr="008340D7" w:rsidRDefault="00B70473" w:rsidP="00B70473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340D7" w:rsidRPr="008340D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семинара-совещания согласно приложению к настоящему решению.</w:t>
      </w:r>
    </w:p>
    <w:p w:rsidR="008340D7" w:rsidRPr="008340D7" w:rsidRDefault="00B70473" w:rsidP="00B70473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8340D7" w:rsidRPr="008340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340D7" w:rsidRPr="0083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ТИК Верхнекетского района Т.Л. </w:t>
      </w:r>
      <w:proofErr w:type="spellStart"/>
      <w:r w:rsidR="008340D7" w:rsidRPr="008340D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Генералову</w:t>
      </w:r>
      <w:proofErr w:type="spellEnd"/>
      <w:r w:rsidR="008340D7" w:rsidRPr="00834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0D7" w:rsidRPr="008340D7" w:rsidRDefault="00B70473" w:rsidP="00B70473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="008340D7" w:rsidRPr="008340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8340D7" w:rsidRPr="0083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Верхнекетского района в разделе «Выборы».</w:t>
      </w:r>
    </w:p>
    <w:p w:rsidR="008340D7" w:rsidRDefault="008340D7" w:rsidP="00834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473" w:rsidRDefault="00B70473" w:rsidP="00834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473" w:rsidRPr="008340D7" w:rsidRDefault="00B70473" w:rsidP="00834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3"/>
        <w:gridCol w:w="2312"/>
        <w:gridCol w:w="2809"/>
      </w:tblGrid>
      <w:tr w:rsidR="008340D7" w:rsidRPr="008340D7" w:rsidTr="008340D7">
        <w:trPr>
          <w:jc w:val="center"/>
        </w:trPr>
        <w:tc>
          <w:tcPr>
            <w:tcW w:w="4233" w:type="dxa"/>
          </w:tcPr>
          <w:p w:rsidR="008340D7" w:rsidRPr="008340D7" w:rsidRDefault="008340D7" w:rsidP="0083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340D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Председатель </w:t>
            </w:r>
            <w:proofErr w:type="gramStart"/>
            <w:r w:rsidRPr="008340D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территориальной</w:t>
            </w:r>
            <w:proofErr w:type="gramEnd"/>
          </w:p>
          <w:p w:rsidR="008340D7" w:rsidRPr="008340D7" w:rsidRDefault="008340D7" w:rsidP="0083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340D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избирательной комиссии Верхнекетского района</w:t>
            </w:r>
          </w:p>
        </w:tc>
        <w:tc>
          <w:tcPr>
            <w:tcW w:w="2312" w:type="dxa"/>
          </w:tcPr>
          <w:p w:rsidR="008340D7" w:rsidRPr="008340D7" w:rsidRDefault="008340D7" w:rsidP="008340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8340D7" w:rsidRPr="008340D7" w:rsidRDefault="008340D7" w:rsidP="008340D7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40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8340D7" w:rsidRPr="008340D7" w:rsidTr="008340D7">
        <w:trPr>
          <w:jc w:val="center"/>
        </w:trPr>
        <w:tc>
          <w:tcPr>
            <w:tcW w:w="4233" w:type="dxa"/>
          </w:tcPr>
          <w:p w:rsidR="008340D7" w:rsidRPr="008340D7" w:rsidRDefault="008340D7" w:rsidP="008340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8340D7" w:rsidRPr="008340D7" w:rsidRDefault="008340D7" w:rsidP="008340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8340D7" w:rsidRPr="008340D7" w:rsidRDefault="008340D7" w:rsidP="008340D7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340D7" w:rsidRPr="008340D7" w:rsidTr="008340D7">
        <w:trPr>
          <w:jc w:val="center"/>
        </w:trPr>
        <w:tc>
          <w:tcPr>
            <w:tcW w:w="4233" w:type="dxa"/>
          </w:tcPr>
          <w:p w:rsidR="008340D7" w:rsidRPr="008340D7" w:rsidRDefault="008340D7" w:rsidP="0083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br w:type="page"/>
            </w:r>
            <w:r w:rsidRPr="008340D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Секретарь территориальной избирательной комиссии Верхнекетского района</w:t>
            </w:r>
          </w:p>
        </w:tc>
        <w:tc>
          <w:tcPr>
            <w:tcW w:w="2312" w:type="dxa"/>
          </w:tcPr>
          <w:p w:rsidR="008340D7" w:rsidRPr="008340D7" w:rsidRDefault="008340D7" w:rsidP="008340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8340D7" w:rsidRPr="008340D7" w:rsidRDefault="008340D7" w:rsidP="008340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340D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Н.А. Мискичекова</w:t>
            </w:r>
          </w:p>
        </w:tc>
      </w:tr>
    </w:tbl>
    <w:p w:rsidR="008340D7" w:rsidRDefault="008340D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40D7" w:rsidRPr="008340D7" w:rsidRDefault="008340D7" w:rsidP="008340D7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40D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 решению территориальной избирательной комиссии Верхнекетского района от 29.08.2022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27/121</w:t>
      </w:r>
    </w:p>
    <w:p w:rsidR="008340D7" w:rsidRPr="008340D7" w:rsidRDefault="008340D7" w:rsidP="008340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40D7" w:rsidRPr="008340D7" w:rsidRDefault="008340D7" w:rsidP="008340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40D7" w:rsidRPr="008340D7" w:rsidRDefault="008340D7" w:rsidP="008340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:rsidR="008340D7" w:rsidRPr="008340D7" w:rsidRDefault="008340D7" w:rsidP="008340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семинара-совещания с председателями, секретарями участковых избирательных комиссий №</w:t>
      </w:r>
      <w:r w:rsidR="00B70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409-424  по вопросам подготовки и проведения досрочных выборов Губернатора Томской области, выборов в органы местного самоуправления</w:t>
      </w:r>
    </w:p>
    <w:p w:rsidR="008340D7" w:rsidRPr="008340D7" w:rsidRDefault="008340D7" w:rsidP="008340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0D7" w:rsidRPr="008340D7" w:rsidRDefault="008340D7" w:rsidP="008340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 6 сентября  2022 года </w:t>
      </w:r>
    </w:p>
    <w:p w:rsidR="008340D7" w:rsidRPr="008340D7" w:rsidRDefault="008340D7" w:rsidP="008340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</w:t>
      </w:r>
      <w:proofErr w:type="spellStart"/>
      <w:r w:rsidRPr="008340D7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8340D7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Белый Яр, ул. Гагарина 15,</w:t>
      </w:r>
      <w:r w:rsidRPr="008340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340D7" w:rsidRPr="008340D7" w:rsidRDefault="008340D7" w:rsidP="008340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D7">
        <w:rPr>
          <w:rFonts w:ascii="Times New Roman" w:eastAsia="Times New Roman" w:hAnsi="Times New Roman" w:cs="Times New Roman"/>
          <w:sz w:val="28"/>
          <w:szCs w:val="20"/>
          <w:lang w:eastAsia="ru-RU"/>
        </w:rPr>
        <w:t>Зал заседаний Администрации Верхнекетского района, начало: 12.00 часов</w:t>
      </w:r>
    </w:p>
    <w:p w:rsidR="008340D7" w:rsidRPr="008340D7" w:rsidRDefault="008340D7" w:rsidP="008340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D7" w:rsidRPr="008340D7" w:rsidRDefault="008340D7" w:rsidP="008340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совещания:  </w:t>
      </w:r>
      <w:r w:rsidRPr="00834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 ТИК Верхнекетского района</w:t>
      </w:r>
    </w:p>
    <w:p w:rsidR="008340D7" w:rsidRPr="008340D7" w:rsidRDefault="008340D7" w:rsidP="008340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4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Генералова Т.Л. Вступительное слово.</w:t>
      </w:r>
    </w:p>
    <w:p w:rsidR="008340D7" w:rsidRPr="008340D7" w:rsidRDefault="008340D7" w:rsidP="008340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795" w:type="dxa"/>
        <w:tblLook w:val="01E0" w:firstRow="1" w:lastRow="1" w:firstColumn="1" w:lastColumn="1" w:noHBand="0" w:noVBand="0"/>
      </w:tblPr>
      <w:tblGrid>
        <w:gridCol w:w="2151"/>
        <w:gridCol w:w="7644"/>
      </w:tblGrid>
      <w:tr w:rsidR="008340D7" w:rsidRPr="008340D7" w:rsidTr="00B70473">
        <w:tc>
          <w:tcPr>
            <w:tcW w:w="2127" w:type="dxa"/>
            <w:shd w:val="clear" w:color="auto" w:fill="auto"/>
          </w:tcPr>
          <w:p w:rsidR="008340D7" w:rsidRPr="008340D7" w:rsidRDefault="008340D7" w:rsidP="00834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12.05-12.15</w:t>
            </w:r>
          </w:p>
        </w:tc>
        <w:tc>
          <w:tcPr>
            <w:tcW w:w="7560" w:type="dxa"/>
            <w:shd w:val="clear" w:color="auto" w:fill="auto"/>
          </w:tcPr>
          <w:p w:rsidR="008340D7" w:rsidRPr="008340D7" w:rsidRDefault="008340D7" w:rsidP="00834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340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Номенклатура дел. Делопроизводство в участковой избирательной комиссии.</w:t>
            </w:r>
          </w:p>
          <w:p w:rsidR="008340D7" w:rsidRPr="008340D7" w:rsidRDefault="008340D7" w:rsidP="00834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34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Никитина Галина Алексеевна – член  ТИК Верхнекетского района</w:t>
            </w:r>
            <w:r w:rsidRPr="008340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8340D7" w:rsidRPr="008340D7" w:rsidRDefault="008340D7" w:rsidP="00834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340D7" w:rsidRPr="008340D7" w:rsidTr="00B70473">
        <w:tc>
          <w:tcPr>
            <w:tcW w:w="2127" w:type="dxa"/>
            <w:shd w:val="clear" w:color="auto" w:fill="auto"/>
          </w:tcPr>
          <w:p w:rsidR="008340D7" w:rsidRPr="008340D7" w:rsidRDefault="008340D7" w:rsidP="00834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3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12.15 – 12.30</w:t>
            </w:r>
          </w:p>
        </w:tc>
        <w:tc>
          <w:tcPr>
            <w:tcW w:w="7560" w:type="dxa"/>
            <w:shd w:val="clear" w:color="auto" w:fill="auto"/>
          </w:tcPr>
          <w:p w:rsidR="008340D7" w:rsidRPr="008340D7" w:rsidRDefault="008340D7" w:rsidP="00834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340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Порядок работы с избирательными бюллетенями по досрочным выборам Губернатора Томской области, выборов в органы местного самоуправления. Работа с сейф-пакетами</w:t>
            </w:r>
            <w:r w:rsidRPr="0083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340D7" w:rsidRPr="008340D7" w:rsidRDefault="008340D7" w:rsidP="00834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34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Мискичекова Наталья Александровна – секретарь  ТИК Верхнекетского района</w:t>
            </w:r>
            <w:r w:rsidRPr="008340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8340D7" w:rsidRPr="008340D7" w:rsidRDefault="008340D7" w:rsidP="00834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6" w:firstLine="36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8340D7" w:rsidRPr="008340D7" w:rsidTr="00B70473">
        <w:tc>
          <w:tcPr>
            <w:tcW w:w="2127" w:type="dxa"/>
            <w:shd w:val="clear" w:color="auto" w:fill="auto"/>
          </w:tcPr>
          <w:p w:rsidR="008340D7" w:rsidRPr="008340D7" w:rsidRDefault="008340D7" w:rsidP="00834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3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12.30-13.15</w:t>
            </w:r>
          </w:p>
        </w:tc>
        <w:tc>
          <w:tcPr>
            <w:tcW w:w="7560" w:type="dxa"/>
            <w:shd w:val="clear" w:color="auto" w:fill="auto"/>
          </w:tcPr>
          <w:p w:rsidR="008340D7" w:rsidRPr="008340D7" w:rsidRDefault="008340D7" w:rsidP="00834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340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 Едином порядке организации голосования, определения результатов выборов и установления избирательными комиссиями итогов голосования на досрочных выборах Губернатора Томской области, выборах в органы местного самоуправления 11 сентября 2022года. </w:t>
            </w:r>
          </w:p>
          <w:p w:rsidR="008340D7" w:rsidRPr="008340D7" w:rsidRDefault="008340D7" w:rsidP="00834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34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Генералова Татьяна Леонидовна – председатель ТИК Верхнекетского района</w:t>
            </w:r>
          </w:p>
          <w:p w:rsidR="008340D7" w:rsidRPr="008340D7" w:rsidRDefault="008340D7" w:rsidP="00834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8340D7" w:rsidRPr="008340D7" w:rsidTr="00B70473">
        <w:tc>
          <w:tcPr>
            <w:tcW w:w="2127" w:type="dxa"/>
            <w:shd w:val="clear" w:color="auto" w:fill="auto"/>
          </w:tcPr>
          <w:p w:rsidR="008340D7" w:rsidRPr="008340D7" w:rsidRDefault="008340D7" w:rsidP="00834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13.15-13.30</w:t>
            </w:r>
          </w:p>
        </w:tc>
        <w:tc>
          <w:tcPr>
            <w:tcW w:w="7560" w:type="dxa"/>
            <w:shd w:val="clear" w:color="auto" w:fill="auto"/>
          </w:tcPr>
          <w:p w:rsidR="008340D7" w:rsidRPr="008340D7" w:rsidRDefault="008340D7" w:rsidP="00834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340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 вопросах, связанных с установкой  программного обеспечения в участковых избирательных комиссиях и применении технологии изготовления протокола с машиночитаемым кодом. </w:t>
            </w:r>
          </w:p>
          <w:p w:rsidR="008340D7" w:rsidRPr="008340D7" w:rsidRDefault="008340D7" w:rsidP="00834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34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Молиборский</w:t>
            </w:r>
            <w:proofErr w:type="spellEnd"/>
            <w:r w:rsidRPr="00834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Валерий Николаевич – заместитель председателя  ТИК Верхнекетского района</w:t>
            </w:r>
          </w:p>
          <w:p w:rsidR="008340D7" w:rsidRPr="008340D7" w:rsidRDefault="008340D7" w:rsidP="00834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340D7" w:rsidRPr="008340D7" w:rsidTr="00B70473">
        <w:tc>
          <w:tcPr>
            <w:tcW w:w="2127" w:type="dxa"/>
            <w:shd w:val="clear" w:color="auto" w:fill="auto"/>
          </w:tcPr>
          <w:p w:rsidR="008340D7" w:rsidRPr="008340D7" w:rsidRDefault="008340D7" w:rsidP="00834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0" w:type="dxa"/>
            <w:shd w:val="clear" w:color="auto" w:fill="auto"/>
          </w:tcPr>
          <w:p w:rsidR="008340D7" w:rsidRPr="008340D7" w:rsidRDefault="008340D7" w:rsidP="00834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0D7" w:rsidRPr="008340D7" w:rsidTr="00B70473">
        <w:tc>
          <w:tcPr>
            <w:tcW w:w="2127" w:type="dxa"/>
            <w:shd w:val="clear" w:color="auto" w:fill="auto"/>
          </w:tcPr>
          <w:p w:rsidR="008340D7" w:rsidRPr="008340D7" w:rsidRDefault="008340D7" w:rsidP="00834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13.30-13.45</w:t>
            </w:r>
          </w:p>
        </w:tc>
        <w:tc>
          <w:tcPr>
            <w:tcW w:w="7560" w:type="dxa"/>
            <w:shd w:val="clear" w:color="auto" w:fill="auto"/>
          </w:tcPr>
          <w:p w:rsidR="008340D7" w:rsidRPr="008340D7" w:rsidRDefault="008340D7" w:rsidP="00834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0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Обсуждение наиболее актуальных вопросов, оставшихся за рамками основной программы.</w:t>
            </w:r>
          </w:p>
        </w:tc>
      </w:tr>
    </w:tbl>
    <w:p w:rsidR="005A36DC" w:rsidRDefault="005A36DC" w:rsidP="00EA1E04">
      <w:pPr>
        <w:spacing w:after="0" w:line="240" w:lineRule="auto"/>
      </w:pPr>
    </w:p>
    <w:sectPr w:rsidR="005A36DC" w:rsidSect="000323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39E45A0"/>
    <w:multiLevelType w:val="hybridMultilevel"/>
    <w:tmpl w:val="7C147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75C7D"/>
    <w:multiLevelType w:val="hybridMultilevel"/>
    <w:tmpl w:val="40ECEE2C"/>
    <w:lvl w:ilvl="0" w:tplc="A93E2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E5"/>
    <w:rsid w:val="00003EBC"/>
    <w:rsid w:val="00015BB1"/>
    <w:rsid w:val="00016127"/>
    <w:rsid w:val="00032313"/>
    <w:rsid w:val="00041BC0"/>
    <w:rsid w:val="00067497"/>
    <w:rsid w:val="0007168A"/>
    <w:rsid w:val="00081420"/>
    <w:rsid w:val="000E48F3"/>
    <w:rsid w:val="000F722C"/>
    <w:rsid w:val="001675E5"/>
    <w:rsid w:val="001916B0"/>
    <w:rsid w:val="001A0082"/>
    <w:rsid w:val="001C2F1A"/>
    <w:rsid w:val="00250A63"/>
    <w:rsid w:val="0025573E"/>
    <w:rsid w:val="00272F5C"/>
    <w:rsid w:val="00290FFB"/>
    <w:rsid w:val="002B1055"/>
    <w:rsid w:val="002B1C4B"/>
    <w:rsid w:val="002B5232"/>
    <w:rsid w:val="00304CB1"/>
    <w:rsid w:val="003465F4"/>
    <w:rsid w:val="003832F0"/>
    <w:rsid w:val="003F7203"/>
    <w:rsid w:val="00475E6A"/>
    <w:rsid w:val="00481B5D"/>
    <w:rsid w:val="004978EA"/>
    <w:rsid w:val="004C682A"/>
    <w:rsid w:val="004D67D5"/>
    <w:rsid w:val="0050557B"/>
    <w:rsid w:val="00546318"/>
    <w:rsid w:val="00575333"/>
    <w:rsid w:val="005A36DC"/>
    <w:rsid w:val="00623D93"/>
    <w:rsid w:val="006940CA"/>
    <w:rsid w:val="00696A5F"/>
    <w:rsid w:val="006F33D1"/>
    <w:rsid w:val="00723ED1"/>
    <w:rsid w:val="007247FA"/>
    <w:rsid w:val="00726621"/>
    <w:rsid w:val="00780458"/>
    <w:rsid w:val="007D73FF"/>
    <w:rsid w:val="008340D7"/>
    <w:rsid w:val="00877050"/>
    <w:rsid w:val="009113F6"/>
    <w:rsid w:val="009858C9"/>
    <w:rsid w:val="009862FA"/>
    <w:rsid w:val="00A041B5"/>
    <w:rsid w:val="00A07F88"/>
    <w:rsid w:val="00A52505"/>
    <w:rsid w:val="00AC2420"/>
    <w:rsid w:val="00B20B8E"/>
    <w:rsid w:val="00B4794F"/>
    <w:rsid w:val="00B70473"/>
    <w:rsid w:val="00B820CF"/>
    <w:rsid w:val="00C74CE5"/>
    <w:rsid w:val="00C849CE"/>
    <w:rsid w:val="00D37542"/>
    <w:rsid w:val="00E122C8"/>
    <w:rsid w:val="00E24B68"/>
    <w:rsid w:val="00E52D91"/>
    <w:rsid w:val="00E537E3"/>
    <w:rsid w:val="00E673CD"/>
    <w:rsid w:val="00E852B3"/>
    <w:rsid w:val="00EA1E04"/>
    <w:rsid w:val="00EA5898"/>
    <w:rsid w:val="00EF04D1"/>
    <w:rsid w:val="00F11045"/>
    <w:rsid w:val="00F422E7"/>
    <w:rsid w:val="00F679F9"/>
    <w:rsid w:val="00F85514"/>
    <w:rsid w:val="00F90AA4"/>
    <w:rsid w:val="00FA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705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7705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70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877050"/>
    <w:pPr>
      <w:keepNext/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722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nhideWhenUsed/>
    <w:rsid w:val="00B20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20B8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0161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0161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016127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1612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1">
    <w:name w:val="Body Text 3"/>
    <w:basedOn w:val="a"/>
    <w:link w:val="32"/>
    <w:rsid w:val="00016127"/>
    <w:pPr>
      <w:keepLines/>
      <w:spacing w:after="0" w:line="40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161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Название объекта1"/>
    <w:basedOn w:val="a"/>
    <w:rsid w:val="0001612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770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770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705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877050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12">
    <w:name w:val="Знак1 Знак Знак Знак"/>
    <w:basedOn w:val="a"/>
    <w:rsid w:val="008770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877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8770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rsid w:val="0087705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770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обыч"/>
    <w:basedOn w:val="1"/>
    <w:rsid w:val="00877050"/>
    <w:pPr>
      <w:spacing w:before="0" w:after="0"/>
      <w:ind w:firstLine="709"/>
      <w:jc w:val="center"/>
    </w:pPr>
    <w:rPr>
      <w:rFonts w:ascii="Times New Roman" w:hAnsi="Times New Roman" w:cs="Times New Roman"/>
      <w:b w:val="0"/>
      <w:bCs w:val="0"/>
      <w:kern w:val="28"/>
      <w:sz w:val="28"/>
      <w:szCs w:val="20"/>
    </w:rPr>
  </w:style>
  <w:style w:type="paragraph" w:customStyle="1" w:styleId="33">
    <w:name w:val="3"/>
    <w:basedOn w:val="a"/>
    <w:rsid w:val="008770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1">
    <w:name w:val="Т-1"/>
    <w:aliases w:val="5,Текст14-1,Текст 14-1,Стиль12-1,текст14,Oaeno14-1,Oaeno 14-1,Noeeu12-1,Т-14,14х1,текст14-1"/>
    <w:basedOn w:val="a"/>
    <w:rsid w:val="0087705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semiHidden/>
    <w:rsid w:val="00877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8770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877050"/>
    <w:rPr>
      <w:rFonts w:cs="Times New Roman"/>
      <w:vertAlign w:val="superscript"/>
    </w:rPr>
  </w:style>
  <w:style w:type="character" w:styleId="ae">
    <w:name w:val="page number"/>
    <w:basedOn w:val="a0"/>
    <w:rsid w:val="00877050"/>
  </w:style>
  <w:style w:type="paragraph" w:customStyle="1" w:styleId="14-15">
    <w:name w:val="текст14-15"/>
    <w:basedOn w:val="a"/>
    <w:rsid w:val="0087705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8770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87705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770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rsid w:val="0087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8770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7705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705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7705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70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877050"/>
    <w:pPr>
      <w:keepNext/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722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nhideWhenUsed/>
    <w:rsid w:val="00B20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20B8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0161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0161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016127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1612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1">
    <w:name w:val="Body Text 3"/>
    <w:basedOn w:val="a"/>
    <w:link w:val="32"/>
    <w:rsid w:val="00016127"/>
    <w:pPr>
      <w:keepLines/>
      <w:spacing w:after="0" w:line="40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161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Название объекта1"/>
    <w:basedOn w:val="a"/>
    <w:rsid w:val="0001612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770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770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705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877050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12">
    <w:name w:val="Знак1 Знак Знак Знак"/>
    <w:basedOn w:val="a"/>
    <w:rsid w:val="008770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877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8770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rsid w:val="0087705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770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обыч"/>
    <w:basedOn w:val="1"/>
    <w:rsid w:val="00877050"/>
    <w:pPr>
      <w:spacing w:before="0" w:after="0"/>
      <w:ind w:firstLine="709"/>
      <w:jc w:val="center"/>
    </w:pPr>
    <w:rPr>
      <w:rFonts w:ascii="Times New Roman" w:hAnsi="Times New Roman" w:cs="Times New Roman"/>
      <w:b w:val="0"/>
      <w:bCs w:val="0"/>
      <w:kern w:val="28"/>
      <w:sz w:val="28"/>
      <w:szCs w:val="20"/>
    </w:rPr>
  </w:style>
  <w:style w:type="paragraph" w:customStyle="1" w:styleId="33">
    <w:name w:val="3"/>
    <w:basedOn w:val="a"/>
    <w:rsid w:val="008770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1">
    <w:name w:val="Т-1"/>
    <w:aliases w:val="5,Текст14-1,Текст 14-1,Стиль12-1,текст14,Oaeno14-1,Oaeno 14-1,Noeeu12-1,Т-14,14х1,текст14-1"/>
    <w:basedOn w:val="a"/>
    <w:rsid w:val="0087705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semiHidden/>
    <w:rsid w:val="00877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8770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877050"/>
    <w:rPr>
      <w:rFonts w:cs="Times New Roman"/>
      <w:vertAlign w:val="superscript"/>
    </w:rPr>
  </w:style>
  <w:style w:type="character" w:styleId="ae">
    <w:name w:val="page number"/>
    <w:basedOn w:val="a0"/>
    <w:rsid w:val="00877050"/>
  </w:style>
  <w:style w:type="paragraph" w:customStyle="1" w:styleId="14-15">
    <w:name w:val="текст14-15"/>
    <w:basedOn w:val="a"/>
    <w:rsid w:val="0087705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8770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87705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770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rsid w:val="0087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8770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7705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кумиз</cp:lastModifiedBy>
  <cp:revision>13</cp:revision>
  <cp:lastPrinted>2022-08-31T04:40:00Z</cp:lastPrinted>
  <dcterms:created xsi:type="dcterms:W3CDTF">2022-06-28T16:05:00Z</dcterms:created>
  <dcterms:modified xsi:type="dcterms:W3CDTF">2022-08-31T04:40:00Z</dcterms:modified>
</cp:coreProperties>
</file>