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45" w:rsidRPr="00A041B5" w:rsidRDefault="002B0245" w:rsidP="002B02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2B0245" w:rsidRPr="00A041B5" w:rsidRDefault="002B0245" w:rsidP="002B02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2B0245" w:rsidRPr="00A041B5" w:rsidRDefault="002B0245" w:rsidP="002B02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245" w:rsidRPr="00A041B5" w:rsidRDefault="002B0245" w:rsidP="002B02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2B0245" w:rsidRPr="00A041B5" w:rsidRDefault="002B0245" w:rsidP="002B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2B0245" w:rsidRPr="00A041B5" w:rsidTr="00BA50B9">
        <w:tc>
          <w:tcPr>
            <w:tcW w:w="3148" w:type="dxa"/>
          </w:tcPr>
          <w:p w:rsidR="002B0245" w:rsidRPr="00EF04D1" w:rsidRDefault="004B1D50" w:rsidP="002B0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2B0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B0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="002B0245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2B02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2B0245" w:rsidRPr="00EF04D1" w:rsidRDefault="002B0245" w:rsidP="00BA50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2B0245" w:rsidRPr="00A041B5" w:rsidRDefault="002B0245" w:rsidP="00BA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2B0245" w:rsidRPr="004B1D50" w:rsidRDefault="002B0245" w:rsidP="002B0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B1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21/101</w:t>
            </w:r>
          </w:p>
        </w:tc>
      </w:tr>
    </w:tbl>
    <w:p w:rsidR="00E86773" w:rsidRPr="00EC456A" w:rsidRDefault="00EC456A" w:rsidP="00E8677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DengXi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456A">
        <w:rPr>
          <w:rFonts w:ascii="Times New Roman" w:eastAsia="DengXian" w:hAnsi="Times New Roman" w:cs="Times New Roman"/>
          <w:b/>
          <w:sz w:val="28"/>
          <w:szCs w:val="28"/>
          <w:lang w:eastAsia="ru-RU"/>
        </w:rPr>
        <w:t>Об освобождении от обязанностей членов участковых избирательных комиссий с правом решающего голоса</w:t>
      </w:r>
    </w:p>
    <w:bookmarkEnd w:id="0"/>
    <w:p w:rsidR="00EC456A" w:rsidRDefault="00EC456A" w:rsidP="00E8677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E86773" w:rsidRPr="00E86773" w:rsidRDefault="00E86773" w:rsidP="00E8677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На основании подпункта «а» пункта 6 статьи 29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</w:t>
      </w:r>
    </w:p>
    <w:p w:rsidR="00E86773" w:rsidRPr="00E86773" w:rsidRDefault="00E86773" w:rsidP="00E86773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120" w:line="312" w:lineRule="auto"/>
        <w:ind w:firstLine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Верхнекетского района </w:t>
      </w: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решила:</w:t>
      </w:r>
    </w:p>
    <w:p w:rsidR="00E86773" w:rsidRPr="00E86773" w:rsidRDefault="00E86773" w:rsidP="00E8677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0"/>
          <w:lang w:eastAsia="ru-RU"/>
        </w:rPr>
        <w:t xml:space="preserve">1. </w:t>
      </w:r>
      <w:r w:rsidRPr="00E86773">
        <w:rPr>
          <w:rFonts w:ascii="Times New Roman" w:eastAsia="DengXian" w:hAnsi="Times New Roman" w:cs="Times New Roman"/>
          <w:sz w:val="28"/>
          <w:szCs w:val="20"/>
          <w:lang w:eastAsia="ru-RU"/>
        </w:rPr>
        <w:t>Освободить от обязанностей членов участковых избирательных комиссий с правом решающего голоса согласно прилагаемому списку</w:t>
      </w: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.</w:t>
      </w:r>
    </w:p>
    <w:p w:rsidR="00E86773" w:rsidRPr="00E86773" w:rsidRDefault="00E86773" w:rsidP="00E8677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2. </w:t>
      </w:r>
      <w:r w:rsidRPr="00E86773">
        <w:rPr>
          <w:rFonts w:ascii="Times New Roman" w:eastAsia="DengXi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E86773" w:rsidRPr="00E86773" w:rsidTr="00FD10ED">
        <w:trPr>
          <w:jc w:val="center"/>
        </w:trPr>
        <w:tc>
          <w:tcPr>
            <w:tcW w:w="4428" w:type="dxa"/>
          </w:tcPr>
          <w:p w:rsidR="006E0E3A" w:rsidRDefault="006E0E3A" w:rsidP="00E867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520" w:type="dxa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E86773" w:rsidRPr="00E86773" w:rsidRDefault="00E86773" w:rsidP="00E86773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86773" w:rsidRPr="00E86773" w:rsidTr="00FD10ED">
        <w:trPr>
          <w:jc w:val="center"/>
        </w:trPr>
        <w:tc>
          <w:tcPr>
            <w:tcW w:w="4428" w:type="dxa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E86773" w:rsidRPr="00E86773" w:rsidRDefault="00E86773" w:rsidP="00E86773">
            <w:pPr>
              <w:keepNext/>
              <w:autoSpaceDE w:val="0"/>
              <w:autoSpaceDN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86773" w:rsidRPr="00E86773" w:rsidTr="00FD10ED">
        <w:trPr>
          <w:jc w:val="center"/>
        </w:trPr>
        <w:tc>
          <w:tcPr>
            <w:tcW w:w="4428" w:type="dxa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520" w:type="dxa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E86773" w:rsidRPr="00E86773" w:rsidRDefault="00E86773" w:rsidP="00E867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8677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E86773" w:rsidRPr="00E86773" w:rsidRDefault="00E86773" w:rsidP="00E8677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709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p w:rsidR="00E86773" w:rsidRPr="00E86773" w:rsidRDefault="00E86773" w:rsidP="00E86773">
      <w:pPr>
        <w:overflowPunct w:val="0"/>
        <w:autoSpaceDE w:val="0"/>
        <w:autoSpaceDN w:val="0"/>
        <w:adjustRightInd w:val="0"/>
        <w:spacing w:after="0" w:line="360" w:lineRule="auto"/>
        <w:ind w:right="-17" w:firstLine="709"/>
        <w:jc w:val="both"/>
        <w:textAlignment w:val="baseline"/>
        <w:rPr>
          <w:rFonts w:ascii="Times New Roman" w:eastAsia="DengXian" w:hAnsi="Times New Roman" w:cs="Times New Roman"/>
          <w:i/>
          <w:sz w:val="28"/>
          <w:szCs w:val="28"/>
          <w:lang w:val="en-US" w:eastAsia="ru-RU"/>
        </w:rPr>
      </w:pPr>
    </w:p>
    <w:p w:rsidR="00E86773" w:rsidRPr="00E86773" w:rsidRDefault="00E86773" w:rsidP="00E86773">
      <w:pPr>
        <w:overflowPunct w:val="0"/>
        <w:autoSpaceDE w:val="0"/>
        <w:autoSpaceDN w:val="0"/>
        <w:adjustRightInd w:val="0"/>
        <w:spacing w:after="0" w:line="360" w:lineRule="auto"/>
        <w:ind w:right="-17" w:firstLine="709"/>
        <w:jc w:val="both"/>
        <w:textAlignment w:val="baseline"/>
        <w:rPr>
          <w:rFonts w:ascii="Times New Roman" w:eastAsia="DengXian" w:hAnsi="Times New Roman" w:cs="Times New Roman"/>
          <w:i/>
          <w:sz w:val="28"/>
          <w:szCs w:val="28"/>
          <w:lang w:val="en-US" w:eastAsia="ru-RU"/>
        </w:rPr>
        <w:sectPr w:rsidR="00E86773" w:rsidRPr="00E86773" w:rsidSect="00B02A5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13"/>
        <w:gridCol w:w="3041"/>
      </w:tblGrid>
      <w:tr w:rsidR="00E86773" w:rsidRPr="00E86773" w:rsidTr="00FD10ED">
        <w:tc>
          <w:tcPr>
            <w:tcW w:w="6487" w:type="dxa"/>
          </w:tcPr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5" w:right="4"/>
              <w:jc w:val="center"/>
              <w:textAlignment w:val="baseline"/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</w:pPr>
            <w:r w:rsidRPr="00E86773"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5" w:right="4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ru-RU"/>
              </w:rPr>
            </w:pPr>
            <w:r w:rsidRPr="00E86773"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 xml:space="preserve">Верхнекетского района </w:t>
            </w:r>
            <w:r w:rsidRPr="00E86773"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 xml:space="preserve">01.08.2022 </w:t>
            </w:r>
            <w:r w:rsidRPr="00E86773"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DengXian" w:hAnsi="Times New Roman" w:cs="Times New Roman"/>
                <w:sz w:val="20"/>
                <w:szCs w:val="20"/>
                <w:lang w:eastAsia="ru-RU"/>
              </w:rPr>
              <w:t>21/101</w:t>
            </w:r>
          </w:p>
        </w:tc>
      </w:tr>
    </w:tbl>
    <w:p w:rsidR="00E86773" w:rsidRPr="00E86773" w:rsidRDefault="00E86773" w:rsidP="00E8677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DengXi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3451"/>
        <w:gridCol w:w="4813"/>
      </w:tblGrid>
      <w:tr w:rsidR="00E86773" w:rsidRPr="00E86773" w:rsidTr="006D3149">
        <w:tc>
          <w:tcPr>
            <w:tcW w:w="1080" w:type="dxa"/>
            <w:vAlign w:val="center"/>
          </w:tcPr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773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vAlign w:val="center"/>
          </w:tcPr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773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4813" w:type="dxa"/>
            <w:vAlign w:val="center"/>
          </w:tcPr>
          <w:p w:rsidR="00E86773" w:rsidRPr="00E86773" w:rsidRDefault="00E86773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773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E86773" w:rsidRPr="00E86773" w:rsidTr="006D3149">
        <w:tc>
          <w:tcPr>
            <w:tcW w:w="1080" w:type="dxa"/>
            <w:vAlign w:val="center"/>
          </w:tcPr>
          <w:p w:rsidR="00E86773" w:rsidRPr="00E86773" w:rsidRDefault="006D3149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vAlign w:val="center"/>
          </w:tcPr>
          <w:p w:rsidR="00E86773" w:rsidRPr="00E86773" w:rsidRDefault="006D3149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813" w:type="dxa"/>
            <w:vAlign w:val="center"/>
          </w:tcPr>
          <w:p w:rsidR="00E86773" w:rsidRPr="00E86773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Почина Марина Прокопьевна</w:t>
            </w:r>
          </w:p>
        </w:tc>
      </w:tr>
      <w:tr w:rsidR="006D3149" w:rsidRPr="00E86773" w:rsidTr="006D3149">
        <w:tc>
          <w:tcPr>
            <w:tcW w:w="1080" w:type="dxa"/>
            <w:vAlign w:val="center"/>
          </w:tcPr>
          <w:p w:rsidR="006D3149" w:rsidRDefault="006D3149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vAlign w:val="center"/>
          </w:tcPr>
          <w:p w:rsidR="006D3149" w:rsidRPr="00E86773" w:rsidRDefault="006D3149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813" w:type="dxa"/>
            <w:vAlign w:val="center"/>
          </w:tcPr>
          <w:p w:rsidR="006D3149" w:rsidRPr="00E86773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Боркина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</w:tr>
      <w:tr w:rsidR="006D3149" w:rsidRPr="00E86773" w:rsidTr="006D3149">
        <w:tc>
          <w:tcPr>
            <w:tcW w:w="1080" w:type="dxa"/>
            <w:vAlign w:val="center"/>
          </w:tcPr>
          <w:p w:rsidR="006D3149" w:rsidRDefault="006D3149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vAlign w:val="center"/>
          </w:tcPr>
          <w:p w:rsidR="006D3149" w:rsidRPr="00E86773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813" w:type="dxa"/>
            <w:vAlign w:val="center"/>
          </w:tcPr>
          <w:p w:rsidR="006D3149" w:rsidRPr="00E86773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Сиротина Светлана Ивановна</w:t>
            </w:r>
          </w:p>
        </w:tc>
      </w:tr>
      <w:tr w:rsidR="00E205E5" w:rsidRPr="00E86773" w:rsidTr="006D3149">
        <w:tc>
          <w:tcPr>
            <w:tcW w:w="1080" w:type="dxa"/>
            <w:vAlign w:val="center"/>
          </w:tcPr>
          <w:p w:rsidR="00E205E5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vAlign w:val="center"/>
          </w:tcPr>
          <w:p w:rsidR="00E205E5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813" w:type="dxa"/>
            <w:vAlign w:val="center"/>
          </w:tcPr>
          <w:p w:rsidR="00E205E5" w:rsidRDefault="00E205E5" w:rsidP="00E8677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Орловская Елена Александровна</w:t>
            </w:r>
          </w:p>
        </w:tc>
      </w:tr>
    </w:tbl>
    <w:p w:rsidR="00E86773" w:rsidRPr="00E86773" w:rsidRDefault="00E86773" w:rsidP="00E86773">
      <w:pPr>
        <w:overflowPunct w:val="0"/>
        <w:autoSpaceDE w:val="0"/>
        <w:autoSpaceDN w:val="0"/>
        <w:adjustRightInd w:val="0"/>
        <w:spacing w:after="0" w:line="360" w:lineRule="auto"/>
        <w:ind w:right="-17" w:firstLine="709"/>
        <w:jc w:val="both"/>
        <w:textAlignment w:val="baseline"/>
        <w:rPr>
          <w:rFonts w:ascii="Times New Roman" w:eastAsia="DengXian" w:hAnsi="Times New Roman" w:cs="Times New Roman"/>
          <w:i/>
          <w:sz w:val="28"/>
          <w:szCs w:val="28"/>
          <w:lang w:val="en-US" w:eastAsia="ru-RU"/>
        </w:rPr>
      </w:pPr>
    </w:p>
    <w:p w:rsidR="00E86773" w:rsidRPr="00E86773" w:rsidRDefault="00E86773" w:rsidP="00E86773">
      <w:pPr>
        <w:overflowPunct w:val="0"/>
        <w:autoSpaceDE w:val="0"/>
        <w:autoSpaceDN w:val="0"/>
        <w:adjustRightInd w:val="0"/>
        <w:spacing w:after="0" w:line="360" w:lineRule="auto"/>
        <w:ind w:right="-17" w:firstLine="709"/>
        <w:jc w:val="both"/>
        <w:textAlignment w:val="baseline"/>
        <w:rPr>
          <w:rFonts w:ascii="Times New Roman" w:eastAsia="DengXian" w:hAnsi="Times New Roman" w:cs="Times New Roman"/>
          <w:i/>
          <w:sz w:val="28"/>
          <w:szCs w:val="28"/>
          <w:lang w:val="en-US" w:eastAsia="ru-RU"/>
        </w:rPr>
        <w:sectPr w:rsidR="00E86773" w:rsidRPr="00E86773" w:rsidSect="00B02A5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30A27" w:rsidRPr="003F7203" w:rsidRDefault="00830A27" w:rsidP="004B1D50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0A27" w:rsidRPr="003F7203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E3D"/>
    <w:multiLevelType w:val="hybridMultilevel"/>
    <w:tmpl w:val="D26E4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5"/>
    <w:rsid w:val="00122D3B"/>
    <w:rsid w:val="001C2AE3"/>
    <w:rsid w:val="001D4AD0"/>
    <w:rsid w:val="001F5391"/>
    <w:rsid w:val="0028435D"/>
    <w:rsid w:val="002B0245"/>
    <w:rsid w:val="002B162A"/>
    <w:rsid w:val="00483F24"/>
    <w:rsid w:val="004B1D50"/>
    <w:rsid w:val="004C775A"/>
    <w:rsid w:val="005F5948"/>
    <w:rsid w:val="006D3149"/>
    <w:rsid w:val="006E0E3A"/>
    <w:rsid w:val="007902CF"/>
    <w:rsid w:val="00830A27"/>
    <w:rsid w:val="00892B06"/>
    <w:rsid w:val="008B3E28"/>
    <w:rsid w:val="009C713A"/>
    <w:rsid w:val="00C03F80"/>
    <w:rsid w:val="00C90BD9"/>
    <w:rsid w:val="00D060B6"/>
    <w:rsid w:val="00DF6D20"/>
    <w:rsid w:val="00E205E5"/>
    <w:rsid w:val="00E63062"/>
    <w:rsid w:val="00E8320B"/>
    <w:rsid w:val="00E86773"/>
    <w:rsid w:val="00EC456A"/>
    <w:rsid w:val="00F706A9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474D-265A-4A58-B366-B4816F3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Генералова</cp:lastModifiedBy>
  <cp:revision>5</cp:revision>
  <cp:lastPrinted>2022-08-02T07:16:00Z</cp:lastPrinted>
  <dcterms:created xsi:type="dcterms:W3CDTF">2022-08-02T05:35:00Z</dcterms:created>
  <dcterms:modified xsi:type="dcterms:W3CDTF">2022-08-02T08:43:00Z</dcterms:modified>
</cp:coreProperties>
</file>