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8A9A5" w14:textId="77777777"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 wp14:anchorId="6DCD6324" wp14:editId="7B6152E9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0F628" w14:textId="77777777"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57C046DA" w14:textId="77777777"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14:paraId="22F5A981" w14:textId="77777777" w:rsidTr="00EE06E0">
        <w:tc>
          <w:tcPr>
            <w:tcW w:w="3697" w:type="dxa"/>
          </w:tcPr>
          <w:p w14:paraId="066B0FBC" w14:textId="356DA9F9" w:rsidR="00C57FB7" w:rsidRPr="00556A08" w:rsidRDefault="004B20C5" w:rsidP="00363F93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="00363F93">
              <w:rPr>
                <w:rFonts w:ascii="Arial" w:hAnsi="Arial" w:cs="Arial"/>
                <w:bCs/>
                <w:sz w:val="24"/>
                <w:szCs w:val="24"/>
              </w:rPr>
              <w:t xml:space="preserve"> июня</w:t>
            </w:r>
            <w:r w:rsidR="00D452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001D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14:paraId="54476069" w14:textId="77777777"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14:paraId="514A7010" w14:textId="77777777"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14:paraId="2FBA0070" w14:textId="77777777"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14:paraId="0DAF8E60" w14:textId="4B1E8C00" w:rsidR="00C57FB7" w:rsidRPr="00556A08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4B20C5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</w:tr>
    </w:tbl>
    <w:p w14:paraId="45748F48" w14:textId="77777777"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3EB1" w14:paraId="2F9E4227" w14:textId="77777777" w:rsidTr="00DF3EB1">
        <w:trPr>
          <w:jc w:val="center"/>
        </w:trPr>
        <w:tc>
          <w:tcPr>
            <w:tcW w:w="6804" w:type="dxa"/>
          </w:tcPr>
          <w:p w14:paraId="23A999B2" w14:textId="157BEE38" w:rsidR="00DF3EB1" w:rsidRPr="0065012C" w:rsidRDefault="00DF3EB1" w:rsidP="00DF3EB1">
            <w:pPr>
              <w:tabs>
                <w:tab w:val="left" w:pos="-2552"/>
                <w:tab w:val="left" w:pos="0"/>
              </w:tabs>
              <w:autoSpaceDE/>
              <w:autoSpaceDN/>
              <w:adjustRightInd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О внесении изменений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в </w:t>
            </w:r>
            <w:r w:rsidRPr="0065012C">
              <w:rPr>
                <w:rFonts w:ascii="Arial" w:hAnsi="Arial" w:cs="Arial"/>
                <w:b/>
                <w:sz w:val="24"/>
                <w:szCs w:val="24"/>
              </w:rPr>
              <w:t>постановление Администрации Верхнекетского района от 15.06.2011 №</w:t>
            </w:r>
            <w:r w:rsidR="00C067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012C">
              <w:rPr>
                <w:rFonts w:ascii="Arial" w:hAnsi="Arial" w:cs="Arial"/>
                <w:b/>
                <w:sz w:val="24"/>
                <w:szCs w:val="24"/>
              </w:rPr>
              <w:t>626 «О комиссии по предупреждению и ликвидации               чрезвычайных ситуаций и обеспечению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012C">
              <w:rPr>
                <w:rFonts w:ascii="Arial" w:hAnsi="Arial" w:cs="Arial"/>
                <w:b/>
                <w:sz w:val="24"/>
                <w:szCs w:val="24"/>
              </w:rPr>
              <w:t>пожарной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012C">
              <w:rPr>
                <w:rFonts w:ascii="Arial" w:hAnsi="Arial" w:cs="Arial"/>
                <w:b/>
                <w:sz w:val="24"/>
                <w:szCs w:val="24"/>
              </w:rPr>
              <w:t>безопасности муниципального образования Верхнекетский район Томской области»</w:t>
            </w:r>
          </w:p>
          <w:p w14:paraId="3C7A01A7" w14:textId="77777777" w:rsidR="00DF3EB1" w:rsidRDefault="00DF3EB1" w:rsidP="0065012C">
            <w:pPr>
              <w:tabs>
                <w:tab w:val="left" w:pos="-2552"/>
                <w:tab w:val="left" w:pos="0"/>
              </w:tabs>
              <w:autoSpaceDE/>
              <w:autoSpaceDN/>
              <w:adjustRightInd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87772B" w14:textId="401FD32C" w:rsidR="00734850" w:rsidRPr="00D92D9F" w:rsidRDefault="0092682B" w:rsidP="0092682B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D92D9F">
        <w:rPr>
          <w:rFonts w:ascii="Arial" w:hAnsi="Arial" w:cs="Arial"/>
          <w:sz w:val="24"/>
          <w:szCs w:val="24"/>
        </w:rPr>
        <w:t xml:space="preserve">В соответствии со статьёй 7 Федерального </w:t>
      </w:r>
      <w:hyperlink r:id="rId7" w:history="1">
        <w:r w:rsidRPr="00D92D9F">
          <w:rPr>
            <w:rFonts w:ascii="Arial" w:hAnsi="Arial" w:cs="Arial"/>
            <w:sz w:val="24"/>
            <w:szCs w:val="24"/>
          </w:rPr>
          <w:t>закон</w:t>
        </w:r>
      </w:hyperlink>
      <w:r w:rsidRPr="00D92D9F">
        <w:rPr>
          <w:rFonts w:ascii="Arial" w:hAnsi="Arial" w:cs="Arial"/>
          <w:sz w:val="24"/>
          <w:szCs w:val="24"/>
        </w:rPr>
        <w:t xml:space="preserve">а от 6 октября 2003 года </w:t>
      </w:r>
      <w:r w:rsidR="00363F93">
        <w:rPr>
          <w:rFonts w:ascii="Arial" w:hAnsi="Arial" w:cs="Arial"/>
          <w:sz w:val="24"/>
          <w:szCs w:val="24"/>
        </w:rPr>
        <w:t xml:space="preserve">            №</w:t>
      </w:r>
      <w:r w:rsidRPr="00D92D9F">
        <w:rPr>
          <w:rFonts w:ascii="Arial" w:hAnsi="Arial" w:cs="Arial"/>
          <w:sz w:val="24"/>
          <w:szCs w:val="24"/>
        </w:rPr>
        <w:t xml:space="preserve"> 131-ФЗ </w:t>
      </w:r>
      <w:r w:rsidR="00363F93">
        <w:rPr>
          <w:rFonts w:ascii="Arial" w:hAnsi="Arial" w:cs="Arial"/>
          <w:sz w:val="24"/>
          <w:szCs w:val="24"/>
        </w:rPr>
        <w:t>«</w:t>
      </w:r>
      <w:r w:rsidRPr="00D92D9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63F93">
        <w:rPr>
          <w:rFonts w:ascii="Arial" w:hAnsi="Arial" w:cs="Arial"/>
          <w:sz w:val="24"/>
          <w:szCs w:val="24"/>
        </w:rPr>
        <w:t>»</w:t>
      </w:r>
      <w:r w:rsidRPr="00D92D9F">
        <w:rPr>
          <w:rFonts w:ascii="Arial" w:hAnsi="Arial"/>
          <w:sz w:val="24"/>
          <w:szCs w:val="24"/>
        </w:rPr>
        <w:t xml:space="preserve"> </w:t>
      </w:r>
      <w:r w:rsidR="00734850" w:rsidRPr="00D92D9F">
        <w:rPr>
          <w:rFonts w:ascii="Arial" w:hAnsi="Arial" w:cs="Arial"/>
          <w:sz w:val="24"/>
          <w:szCs w:val="24"/>
        </w:rPr>
        <w:t>постановляю:</w:t>
      </w:r>
    </w:p>
    <w:p w14:paraId="7AF36BB5" w14:textId="77777777" w:rsidR="00C57FB7" w:rsidRPr="00556A08" w:rsidRDefault="00734850" w:rsidP="00EB1966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14:paraId="6777FCB5" w14:textId="1FF502DF" w:rsidR="0065012C" w:rsidRPr="0065012C" w:rsidRDefault="0065012C" w:rsidP="0065012C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012C">
        <w:rPr>
          <w:rFonts w:ascii="Arial" w:hAnsi="Arial" w:cs="Arial"/>
          <w:sz w:val="24"/>
          <w:szCs w:val="24"/>
        </w:rPr>
        <w:t>1. Внести в постановление Администрации Верхнекетского района от 15.06.2011 №</w:t>
      </w:r>
      <w:r w:rsidR="00363F93">
        <w:rPr>
          <w:rFonts w:ascii="Arial" w:hAnsi="Arial" w:cs="Arial"/>
          <w:sz w:val="24"/>
          <w:szCs w:val="24"/>
        </w:rPr>
        <w:t xml:space="preserve"> </w:t>
      </w:r>
      <w:r w:rsidRPr="0065012C">
        <w:rPr>
          <w:rFonts w:ascii="Arial" w:hAnsi="Arial" w:cs="Arial"/>
          <w:sz w:val="24"/>
          <w:szCs w:val="24"/>
        </w:rPr>
        <w:t xml:space="preserve">626 «О комиссии по предупреждению и ликвидации чрезвычайных </w:t>
      </w:r>
      <w:r w:rsidR="00396391" w:rsidRPr="0065012C">
        <w:rPr>
          <w:rFonts w:ascii="Arial" w:hAnsi="Arial" w:cs="Arial"/>
          <w:sz w:val="24"/>
          <w:szCs w:val="24"/>
        </w:rPr>
        <w:t>ситуаций</w:t>
      </w:r>
      <w:r w:rsidRPr="0065012C">
        <w:rPr>
          <w:rFonts w:ascii="Arial" w:hAnsi="Arial" w:cs="Arial"/>
          <w:sz w:val="24"/>
          <w:szCs w:val="24"/>
        </w:rPr>
        <w:t xml:space="preserve"> и обеспечению пожарной безопасности </w:t>
      </w:r>
      <w:r w:rsidR="00396391">
        <w:rPr>
          <w:rFonts w:ascii="Arial" w:hAnsi="Arial" w:cs="Arial"/>
          <w:sz w:val="24"/>
          <w:szCs w:val="24"/>
        </w:rPr>
        <w:t>муниципального образования Верх</w:t>
      </w:r>
      <w:r w:rsidRPr="0065012C">
        <w:rPr>
          <w:rFonts w:ascii="Arial" w:hAnsi="Arial" w:cs="Arial"/>
          <w:sz w:val="24"/>
          <w:szCs w:val="24"/>
        </w:rPr>
        <w:t xml:space="preserve">некетский район Томской области» изменения, </w:t>
      </w:r>
      <w:r w:rsidR="00095798" w:rsidRPr="0065012C">
        <w:rPr>
          <w:rFonts w:ascii="Arial" w:hAnsi="Arial" w:cs="Arial"/>
          <w:sz w:val="24"/>
          <w:szCs w:val="24"/>
        </w:rPr>
        <w:t>изложив</w:t>
      </w:r>
      <w:r w:rsidR="00095798">
        <w:rPr>
          <w:rFonts w:ascii="Arial" w:hAnsi="Arial" w:cs="Arial"/>
          <w:sz w:val="24"/>
          <w:szCs w:val="24"/>
        </w:rPr>
        <w:t xml:space="preserve"> </w:t>
      </w:r>
      <w:r w:rsidR="00095798" w:rsidRPr="0065012C">
        <w:rPr>
          <w:rFonts w:ascii="Arial" w:hAnsi="Arial" w:cs="Arial"/>
          <w:sz w:val="24"/>
          <w:szCs w:val="24"/>
        </w:rPr>
        <w:t>приложение</w:t>
      </w:r>
      <w:r w:rsidRPr="00650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 w:rsidRPr="0065012C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14:paraId="012692A2" w14:textId="77777777" w:rsidR="00396391" w:rsidRPr="00396391" w:rsidRDefault="0065012C" w:rsidP="0065012C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012C">
        <w:rPr>
          <w:rFonts w:ascii="Arial" w:hAnsi="Arial" w:cs="Arial"/>
          <w:sz w:val="24"/>
          <w:szCs w:val="24"/>
        </w:rPr>
        <w:t xml:space="preserve">2. </w:t>
      </w:r>
      <w:r w:rsidR="00DF3EB1" w:rsidRPr="00C963D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  <w:r w:rsidR="00DF3EB1" w:rsidRPr="00396391">
        <w:rPr>
          <w:rFonts w:ascii="Arial" w:hAnsi="Arial" w:cs="Arial"/>
          <w:sz w:val="24"/>
          <w:szCs w:val="24"/>
        </w:rPr>
        <w:t xml:space="preserve"> </w:t>
      </w:r>
    </w:p>
    <w:p w14:paraId="3FD41363" w14:textId="77777777" w:rsidR="00734850" w:rsidRPr="00396391" w:rsidRDefault="00396391" w:rsidP="0065012C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96391">
        <w:rPr>
          <w:rFonts w:ascii="Arial" w:hAnsi="Arial" w:cs="Arial"/>
          <w:sz w:val="24"/>
          <w:szCs w:val="24"/>
        </w:rPr>
        <w:t xml:space="preserve">3. </w:t>
      </w:r>
      <w:r w:rsidR="00DF3EB1" w:rsidRPr="00C963D7">
        <w:rPr>
          <w:rFonts w:ascii="Arial" w:hAnsi="Arial" w:cs="Arial"/>
          <w:sz w:val="24"/>
          <w:szCs w:val="24"/>
        </w:rPr>
        <w:t>Настоящее постановление вступает в силу со дня</w:t>
      </w:r>
      <w:r w:rsidR="00801A13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14:paraId="45F8A232" w14:textId="77777777"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6E732650" w14:textId="77777777" w:rsidR="00DF14F1" w:rsidRDefault="00DF14F1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5291B636" w14:textId="5237F85B" w:rsidR="00C57FB7" w:rsidRDefault="003306DE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4B20C5">
        <w:rPr>
          <w:rFonts w:ascii="Arial" w:hAnsi="Arial" w:cs="Arial"/>
          <w:sz w:val="24"/>
          <w:szCs w:val="24"/>
        </w:rPr>
        <w:t>Главы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 w:rsidR="0047533D">
        <w:rPr>
          <w:rFonts w:ascii="Arial" w:hAnsi="Arial" w:cs="Arial"/>
          <w:sz w:val="24"/>
          <w:szCs w:val="24"/>
        </w:rPr>
        <w:t xml:space="preserve">        Л</w:t>
      </w:r>
      <w:r w:rsidR="0067316C">
        <w:rPr>
          <w:rFonts w:ascii="Arial" w:hAnsi="Arial" w:cs="Arial"/>
          <w:sz w:val="24"/>
          <w:szCs w:val="24"/>
        </w:rPr>
        <w:t xml:space="preserve">.А. </w:t>
      </w:r>
      <w:r w:rsidR="00F6354F">
        <w:rPr>
          <w:rFonts w:ascii="Arial" w:hAnsi="Arial" w:cs="Arial"/>
          <w:sz w:val="24"/>
          <w:szCs w:val="24"/>
        </w:rPr>
        <w:t>Досужева</w:t>
      </w:r>
    </w:p>
    <w:p w14:paraId="3B0805DE" w14:textId="77777777" w:rsidR="00C57FB7" w:rsidRDefault="00C57FB7" w:rsidP="00C57FB7">
      <w:pPr>
        <w:rPr>
          <w:rFonts w:ascii="Arial" w:hAnsi="Arial" w:cs="Arial"/>
          <w:szCs w:val="24"/>
        </w:rPr>
      </w:pPr>
    </w:p>
    <w:p w14:paraId="3DD5DDBB" w14:textId="77777777" w:rsidR="00DF14F1" w:rsidRDefault="00DF14F1" w:rsidP="00C57FB7">
      <w:pPr>
        <w:rPr>
          <w:rFonts w:ascii="Arial" w:hAnsi="Arial" w:cs="Arial"/>
          <w:szCs w:val="24"/>
        </w:rPr>
      </w:pPr>
    </w:p>
    <w:p w14:paraId="50A81EBB" w14:textId="77777777" w:rsidR="00C57FB7" w:rsidRPr="00056797" w:rsidRDefault="00E9073B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А.Н.Волохов</w:t>
      </w:r>
    </w:p>
    <w:p w14:paraId="5CAFD6EE" w14:textId="77777777" w:rsidR="00C57FB7" w:rsidRDefault="00C57FB7" w:rsidP="00C57FB7">
      <w:pPr>
        <w:pBdr>
          <w:bottom w:val="single" w:sz="12" w:space="1" w:color="auto"/>
        </w:pBdr>
      </w:pPr>
    </w:p>
    <w:p w14:paraId="60D550FC" w14:textId="77777777" w:rsidR="00734850" w:rsidRDefault="0065012C" w:rsidP="0065012C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дело-2, прокуратура (Сенчукову А.Л</w:t>
      </w:r>
      <w:r w:rsidR="0094001D">
        <w:rPr>
          <w:rFonts w:ascii="Arial" w:hAnsi="Arial" w:cs="Arial"/>
        </w:rPr>
        <w:t>.) - 1, ОМВД (Ракову В.В.</w:t>
      </w:r>
      <w:r w:rsidRPr="0065012C">
        <w:rPr>
          <w:rFonts w:ascii="Arial" w:hAnsi="Arial" w:cs="Arial"/>
        </w:rPr>
        <w:t xml:space="preserve">) – 1, </w:t>
      </w:r>
      <w:r w:rsidR="0094001D">
        <w:rPr>
          <w:rFonts w:ascii="Arial" w:hAnsi="Arial" w:cs="Arial"/>
        </w:rPr>
        <w:t>Волохову А.Н</w:t>
      </w:r>
      <w:r w:rsidRPr="0065012C">
        <w:rPr>
          <w:rFonts w:ascii="Arial" w:hAnsi="Arial" w:cs="Arial"/>
        </w:rPr>
        <w:t>. -</w:t>
      </w:r>
      <w:r w:rsidR="009B1FD6">
        <w:rPr>
          <w:rFonts w:ascii="Arial" w:hAnsi="Arial" w:cs="Arial"/>
        </w:rPr>
        <w:t xml:space="preserve"> 1, Никешкину С.А – 1, Люткевичу А.Г</w:t>
      </w:r>
      <w:r w:rsidRPr="0065012C">
        <w:rPr>
          <w:rFonts w:ascii="Arial" w:hAnsi="Arial" w:cs="Arial"/>
        </w:rPr>
        <w:t>. – 1, Бурган С.А. – 1, Бармину А.А. – 1, Букалову И.А. -1, Белоярское</w:t>
      </w:r>
      <w:r w:rsidR="009B1FD6">
        <w:rPr>
          <w:rFonts w:ascii="Arial" w:hAnsi="Arial" w:cs="Arial"/>
        </w:rPr>
        <w:t xml:space="preserve"> городское посе-ление (Чехову С.В</w:t>
      </w:r>
      <w:r w:rsidRPr="0065012C">
        <w:rPr>
          <w:rFonts w:ascii="Arial" w:hAnsi="Arial" w:cs="Arial"/>
        </w:rPr>
        <w:t>. – 1), ОНДиПР (Тарасову М.Н</w:t>
      </w:r>
      <w:r w:rsidR="0094001D">
        <w:rPr>
          <w:rFonts w:ascii="Arial" w:hAnsi="Arial" w:cs="Arial"/>
        </w:rPr>
        <w:t>.) – 1, 18 ПСЧ 2 ПСО ФПС ГПС</w:t>
      </w:r>
      <w:r w:rsidR="00AD2D66">
        <w:rPr>
          <w:rFonts w:ascii="Arial" w:hAnsi="Arial" w:cs="Arial"/>
        </w:rPr>
        <w:t xml:space="preserve">  (</w:t>
      </w:r>
      <w:r w:rsidR="0094001D">
        <w:rPr>
          <w:rFonts w:ascii="Arial" w:hAnsi="Arial" w:cs="Arial"/>
        </w:rPr>
        <w:t>Балашову В.А.</w:t>
      </w:r>
      <w:r w:rsidRPr="0065012C">
        <w:rPr>
          <w:rFonts w:ascii="Arial" w:hAnsi="Arial" w:cs="Arial"/>
        </w:rPr>
        <w:t>) -1, ОПС №3 (Косолапову В.И.) – 1, Верхнекетское лесничество (Ковалькову И.С.) – 1, УРМИЗ (Толмачевой А.С.) - 1, ОГБУЗ «Верхнекетская РБ» (Чухлебову А.В.) -1, ГИМС (Добрынину А.С.) – 1, Верхнекетское авиаотделение (Князеву И.А.) - 1, ПХС 3 типа (Ковалькову А.С.) –</w:t>
      </w:r>
      <w:r w:rsidR="00AD2D66">
        <w:rPr>
          <w:rFonts w:ascii="Arial" w:hAnsi="Arial" w:cs="Arial"/>
        </w:rPr>
        <w:t xml:space="preserve"> 1, информационный вестник «Тер</w:t>
      </w:r>
      <w:r w:rsidRPr="0065012C">
        <w:rPr>
          <w:rFonts w:ascii="Arial" w:hAnsi="Arial" w:cs="Arial"/>
        </w:rPr>
        <w:t>ритория»-1.</w:t>
      </w:r>
    </w:p>
    <w:p w14:paraId="7290BC4B" w14:textId="77777777" w:rsidR="0065012C" w:rsidRDefault="0026637B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14:paraId="359486E7" w14:textId="77777777"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1E0816EC" w14:textId="77777777"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37642EC1" w14:textId="77777777"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196285D8" w14:textId="77777777"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73B5803D" w14:textId="77777777"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15059D06" w14:textId="77777777"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1365A235" w14:textId="77777777" w:rsidR="00801A13" w:rsidRDefault="00801A13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3D0C997B" w14:textId="49716CCE" w:rsidR="0065012C" w:rsidRDefault="00795042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7AEAC7A9" w14:textId="77777777" w:rsidR="0065012C" w:rsidRPr="00D92D9F" w:rsidRDefault="00DF3EB1" w:rsidP="00DF3EB1">
      <w:pPr>
        <w:autoSpaceDE/>
        <w:autoSpaceDN/>
        <w:adjustRightInd/>
        <w:ind w:left="5103"/>
        <w:jc w:val="both"/>
        <w:rPr>
          <w:rFonts w:ascii="Arial" w:hAnsi="Arial" w:cs="Arial"/>
          <w:sz w:val="24"/>
          <w:szCs w:val="24"/>
        </w:rPr>
      </w:pPr>
      <w:r w:rsidRPr="00D92D9F">
        <w:rPr>
          <w:rFonts w:ascii="Arial" w:hAnsi="Arial" w:cs="Arial"/>
          <w:sz w:val="24"/>
          <w:szCs w:val="24"/>
        </w:rPr>
        <w:t>У</w:t>
      </w:r>
      <w:r w:rsidR="0065012C" w:rsidRPr="00D92D9F">
        <w:rPr>
          <w:rFonts w:ascii="Arial" w:hAnsi="Arial" w:cs="Arial"/>
          <w:sz w:val="24"/>
          <w:szCs w:val="24"/>
        </w:rPr>
        <w:t>тверждён</w:t>
      </w:r>
    </w:p>
    <w:p w14:paraId="1BFAA5A5" w14:textId="77777777" w:rsidR="0065012C" w:rsidRPr="00D92D9F" w:rsidRDefault="0065012C" w:rsidP="00DF3EB1">
      <w:pPr>
        <w:autoSpaceDE/>
        <w:autoSpaceDN/>
        <w:adjustRightInd/>
        <w:ind w:left="5103"/>
        <w:jc w:val="both"/>
        <w:rPr>
          <w:rFonts w:ascii="Arial" w:hAnsi="Arial" w:cs="Arial"/>
          <w:sz w:val="24"/>
          <w:szCs w:val="24"/>
        </w:rPr>
      </w:pPr>
      <w:r w:rsidRPr="00D92D9F">
        <w:rPr>
          <w:rFonts w:ascii="Arial" w:hAnsi="Arial" w:cs="Arial"/>
          <w:sz w:val="24"/>
          <w:szCs w:val="24"/>
        </w:rPr>
        <w:t>постановлением</w:t>
      </w:r>
      <w:r w:rsidR="00DF3EB1" w:rsidRPr="00D92D9F">
        <w:rPr>
          <w:rFonts w:ascii="Arial" w:hAnsi="Arial" w:cs="Arial"/>
          <w:sz w:val="24"/>
          <w:szCs w:val="24"/>
        </w:rPr>
        <w:t xml:space="preserve"> </w:t>
      </w:r>
      <w:r w:rsidRPr="00D92D9F">
        <w:rPr>
          <w:rFonts w:ascii="Arial" w:hAnsi="Arial" w:cs="Arial"/>
          <w:sz w:val="24"/>
          <w:szCs w:val="24"/>
        </w:rPr>
        <w:t>Администрации</w:t>
      </w:r>
    </w:p>
    <w:p w14:paraId="79B1592B" w14:textId="77777777" w:rsidR="0065012C" w:rsidRPr="00D92D9F" w:rsidRDefault="0065012C" w:rsidP="00DF3EB1">
      <w:pPr>
        <w:autoSpaceDE/>
        <w:autoSpaceDN/>
        <w:adjustRightInd/>
        <w:ind w:left="5103"/>
        <w:jc w:val="both"/>
        <w:rPr>
          <w:rFonts w:ascii="Arial" w:hAnsi="Arial" w:cs="Arial"/>
          <w:sz w:val="24"/>
          <w:szCs w:val="24"/>
        </w:rPr>
      </w:pPr>
      <w:r w:rsidRPr="00D92D9F">
        <w:rPr>
          <w:rFonts w:ascii="Arial" w:hAnsi="Arial" w:cs="Arial"/>
          <w:sz w:val="24"/>
          <w:szCs w:val="24"/>
        </w:rPr>
        <w:t>Верхнекетского района</w:t>
      </w:r>
    </w:p>
    <w:p w14:paraId="23B6C999" w14:textId="083D5860" w:rsidR="0065012C" w:rsidRPr="00D92D9F" w:rsidRDefault="004B20C5" w:rsidP="00DF3EB1">
      <w:pPr>
        <w:autoSpaceDE/>
        <w:autoSpaceDN/>
        <w:adjustRightInd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09 июня </w:t>
      </w:r>
      <w:r w:rsidR="0094001D" w:rsidRPr="00D92D9F">
        <w:rPr>
          <w:rFonts w:ascii="Arial" w:hAnsi="Arial" w:cs="Arial"/>
          <w:sz w:val="24"/>
          <w:szCs w:val="24"/>
        </w:rPr>
        <w:t>2023</w:t>
      </w:r>
      <w:r w:rsidR="0065012C" w:rsidRPr="00D92D9F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500</w:t>
      </w:r>
      <w:bookmarkStart w:id="0" w:name="_GoBack"/>
      <w:bookmarkEnd w:id="0"/>
    </w:p>
    <w:p w14:paraId="3660B98A" w14:textId="77777777" w:rsidR="0065012C" w:rsidRDefault="0065012C" w:rsidP="0065012C">
      <w:pPr>
        <w:autoSpaceDE/>
        <w:autoSpaceDN/>
        <w:adjustRightInd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0451D84E" w14:textId="77777777" w:rsidR="0047533D" w:rsidRPr="00F11327" w:rsidRDefault="0047533D" w:rsidP="0047533D">
      <w:pPr>
        <w:pStyle w:val="ConsPlusNormal"/>
        <w:ind w:left="5103" w:firstLine="0"/>
        <w:jc w:val="both"/>
        <w:outlineLvl w:val="0"/>
        <w:rPr>
          <w:sz w:val="24"/>
          <w:szCs w:val="24"/>
        </w:rPr>
      </w:pPr>
      <w:r w:rsidRPr="00F11327">
        <w:rPr>
          <w:sz w:val="24"/>
          <w:szCs w:val="24"/>
        </w:rPr>
        <w:t>Приложение 2</w:t>
      </w:r>
    </w:p>
    <w:p w14:paraId="52E3DC09" w14:textId="77777777" w:rsidR="0047533D" w:rsidRPr="00F11327" w:rsidRDefault="0047533D" w:rsidP="0047533D">
      <w:pPr>
        <w:pStyle w:val="ConsPlusNormal"/>
        <w:ind w:left="5103" w:firstLine="0"/>
        <w:jc w:val="both"/>
        <w:outlineLvl w:val="0"/>
        <w:rPr>
          <w:sz w:val="24"/>
          <w:szCs w:val="24"/>
        </w:rPr>
      </w:pPr>
      <w:r w:rsidRPr="00F11327">
        <w:rPr>
          <w:sz w:val="24"/>
          <w:szCs w:val="24"/>
        </w:rPr>
        <w:t>к постановлению Администрации</w:t>
      </w:r>
    </w:p>
    <w:p w14:paraId="0A7D2BDA" w14:textId="77777777" w:rsidR="0047533D" w:rsidRPr="00F11327" w:rsidRDefault="0047533D" w:rsidP="0047533D">
      <w:pPr>
        <w:pStyle w:val="ConsPlusNormal"/>
        <w:ind w:left="5103" w:firstLine="0"/>
        <w:jc w:val="both"/>
        <w:outlineLvl w:val="0"/>
        <w:rPr>
          <w:sz w:val="24"/>
          <w:szCs w:val="24"/>
        </w:rPr>
      </w:pPr>
      <w:r w:rsidRPr="00F11327">
        <w:rPr>
          <w:sz w:val="24"/>
          <w:szCs w:val="24"/>
        </w:rPr>
        <w:t>Верхнекетского района</w:t>
      </w:r>
    </w:p>
    <w:p w14:paraId="7F07F0DB" w14:textId="77777777" w:rsidR="0047533D" w:rsidRPr="00F11327" w:rsidRDefault="0047533D" w:rsidP="0047533D">
      <w:pPr>
        <w:pStyle w:val="ConsPlusNormal"/>
        <w:ind w:left="5103" w:firstLine="0"/>
        <w:jc w:val="both"/>
        <w:outlineLvl w:val="0"/>
        <w:rPr>
          <w:sz w:val="24"/>
          <w:szCs w:val="24"/>
        </w:rPr>
      </w:pPr>
      <w:r w:rsidRPr="00F11327">
        <w:rPr>
          <w:sz w:val="24"/>
          <w:szCs w:val="24"/>
        </w:rPr>
        <w:t>от 15 июня 2011 г.  № 626</w:t>
      </w:r>
    </w:p>
    <w:p w14:paraId="413E484A" w14:textId="77777777" w:rsidR="0047533D" w:rsidRDefault="0047533D" w:rsidP="0065012C">
      <w:pPr>
        <w:autoSpaceDE/>
        <w:autoSpaceDN/>
        <w:adjustRightInd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0D681042" w14:textId="77777777" w:rsidR="0047533D" w:rsidRPr="00DD50C3" w:rsidRDefault="0047533D" w:rsidP="0065012C">
      <w:pPr>
        <w:autoSpaceDE/>
        <w:autoSpaceDN/>
        <w:adjustRightInd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37BABD7F" w14:textId="77777777" w:rsidR="0065012C" w:rsidRPr="0065012C" w:rsidRDefault="0065012C" w:rsidP="0065012C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5012C">
        <w:rPr>
          <w:rFonts w:ascii="Arial" w:hAnsi="Arial" w:cs="Arial"/>
          <w:b/>
          <w:sz w:val="24"/>
          <w:szCs w:val="24"/>
        </w:rPr>
        <w:t>СОСТАВ</w:t>
      </w:r>
    </w:p>
    <w:p w14:paraId="12048D3A" w14:textId="77777777" w:rsidR="0065012C" w:rsidRPr="0065012C" w:rsidRDefault="0065012C" w:rsidP="0065012C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5012C">
        <w:rPr>
          <w:rFonts w:ascii="Arial" w:hAnsi="Arial" w:cs="Arial"/>
          <w:b/>
          <w:sz w:val="24"/>
          <w:szCs w:val="24"/>
        </w:rPr>
        <w:t>комиссии по предупреждению и ликвидации</w:t>
      </w:r>
    </w:p>
    <w:p w14:paraId="53AAA69D" w14:textId="77777777" w:rsidR="0065012C" w:rsidRPr="0065012C" w:rsidRDefault="0065012C" w:rsidP="0065012C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5012C">
        <w:rPr>
          <w:rFonts w:ascii="Arial" w:hAnsi="Arial" w:cs="Arial"/>
          <w:b/>
          <w:sz w:val="24"/>
          <w:szCs w:val="24"/>
        </w:rPr>
        <w:t>чрезвычайных ситуаций и обеспечению пожарной безопасности                     муниципального образования Верхнекетский район Томской области</w:t>
      </w:r>
    </w:p>
    <w:p w14:paraId="54C6A5E2" w14:textId="77777777" w:rsidR="0065012C" w:rsidRPr="0065012C" w:rsidRDefault="0065012C" w:rsidP="0065012C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28"/>
        <w:gridCol w:w="1865"/>
        <w:gridCol w:w="5818"/>
        <w:gridCol w:w="1628"/>
      </w:tblGrid>
      <w:tr w:rsidR="0065012C" w:rsidRPr="0065012C" w14:paraId="3EE056C0" w14:textId="77777777" w:rsidTr="00603907">
        <w:trPr>
          <w:tblHeader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A890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3D0D97DF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пп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0DA5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3F4A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FD9C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№ служ.</w:t>
            </w:r>
          </w:p>
          <w:p w14:paraId="09F609BD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телефона</w:t>
            </w:r>
          </w:p>
        </w:tc>
      </w:tr>
      <w:tr w:rsidR="0065012C" w:rsidRPr="0065012C" w14:paraId="14E3BAE9" w14:textId="77777777" w:rsidTr="00603907">
        <w:trPr>
          <w:tblHeader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DB57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7F68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9AB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2177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65012C" w:rsidRPr="0065012C" w14:paraId="4D9494A3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6AD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73A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Альсевич</w:t>
            </w:r>
          </w:p>
          <w:p w14:paraId="433019FE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14:paraId="2761EAA9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083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Глава Верхнекетского района – председатель комиссии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577D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2-17-37</w:t>
            </w:r>
          </w:p>
          <w:p w14:paraId="46EB57D0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12C" w:rsidRPr="0065012C" w14:paraId="72493F6C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1565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7EA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Никешкин</w:t>
            </w:r>
          </w:p>
          <w:p w14:paraId="7A7CA5C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Сергей</w:t>
            </w:r>
          </w:p>
          <w:p w14:paraId="1AF09EDC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034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промышленности, ЖКХ, строительству, дорожному комплексу и безопасности – заместитель председателя комиссии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9CB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2-10-73</w:t>
            </w:r>
          </w:p>
          <w:p w14:paraId="1B10E5B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12C" w:rsidRPr="0065012C" w14:paraId="7F03159A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F6EF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3D3" w14:textId="77777777" w:rsidR="0065012C" w:rsidRPr="0065012C" w:rsidRDefault="0094001D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Балашов Вадим</w:t>
            </w:r>
            <w:r w:rsidR="00E925B0">
              <w:rPr>
                <w:rFonts w:ascii="Arial" w:hAnsi="Arial" w:cs="Arial"/>
                <w:sz w:val="24"/>
                <w:szCs w:val="24"/>
              </w:rPr>
              <w:t xml:space="preserve"> Александрович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904" w14:textId="77777777" w:rsidR="0065012C" w:rsidRPr="0065012C" w:rsidRDefault="0094001D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И.о.н</w:t>
            </w:r>
            <w:r w:rsidR="0065012C" w:rsidRPr="0065012C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65012C" w:rsidRPr="0065012C">
              <w:rPr>
                <w:rFonts w:ascii="Arial" w:hAnsi="Arial" w:cs="Arial"/>
                <w:sz w:val="24"/>
                <w:szCs w:val="24"/>
              </w:rPr>
              <w:t xml:space="preserve"> 18 ПСЧ 2 ПСО </w:t>
            </w:r>
            <w:r w:rsidR="0065012C" w:rsidRPr="00754204">
              <w:rPr>
                <w:rFonts w:ascii="Arial" w:hAnsi="Arial" w:cs="Arial"/>
                <w:sz w:val="24"/>
                <w:szCs w:val="24"/>
              </w:rPr>
              <w:t xml:space="preserve">ФПС </w:t>
            </w:r>
            <w:r>
              <w:rPr>
                <w:rFonts w:ascii="Arial" w:hAnsi="Arial" w:cs="Arial"/>
                <w:sz w:val="24"/>
                <w:szCs w:val="24"/>
              </w:rPr>
              <w:t xml:space="preserve">ГПС </w:t>
            </w:r>
            <w:r w:rsidR="0041450B">
              <w:rPr>
                <w:rFonts w:ascii="Arial" w:hAnsi="Arial" w:cs="Arial"/>
                <w:sz w:val="24"/>
                <w:szCs w:val="24"/>
              </w:rPr>
              <w:t>ГУ МЧС России</w:t>
            </w:r>
            <w:r w:rsidR="0065012C" w:rsidRPr="00754204">
              <w:rPr>
                <w:rFonts w:ascii="Arial" w:hAnsi="Arial" w:cs="Arial"/>
                <w:sz w:val="24"/>
                <w:szCs w:val="24"/>
              </w:rPr>
              <w:t xml:space="preserve"> по Томской области</w:t>
            </w:r>
            <w:r w:rsidR="0065012C" w:rsidRPr="0075420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5012C" w:rsidRPr="0065012C">
              <w:rPr>
                <w:rFonts w:ascii="Arial" w:hAnsi="Arial" w:cs="Arial"/>
                <w:sz w:val="24"/>
                <w:szCs w:val="24"/>
              </w:rPr>
              <w:t xml:space="preserve">- заместитель председателя комиссии (по согласованию)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D3E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2-37-18</w:t>
            </w:r>
          </w:p>
        </w:tc>
      </w:tr>
      <w:tr w:rsidR="0065012C" w:rsidRPr="0065012C" w14:paraId="4D407177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C4F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13CF" w14:textId="77777777" w:rsidR="0065012C" w:rsidRPr="0065012C" w:rsidRDefault="0094001D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Волохов Александр Николаевич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67B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Главный специалист по ГО и ЧС Администрации Верхнекетского района – секретарь комиссии</w:t>
            </w:r>
          </w:p>
          <w:p w14:paraId="6901E74E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77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2-14-84</w:t>
            </w:r>
          </w:p>
        </w:tc>
      </w:tr>
      <w:tr w:rsidR="0065012C" w:rsidRPr="0065012C" w14:paraId="0BED1EF5" w14:textId="77777777" w:rsidTr="0060390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B387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</w:tr>
      <w:tr w:rsidR="0065012C" w:rsidRPr="0065012C" w14:paraId="2883C6BD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979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40D7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Косолапов </w:t>
            </w:r>
          </w:p>
          <w:p w14:paraId="6A162F53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Владимир </w:t>
            </w:r>
          </w:p>
          <w:p w14:paraId="70227E55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Ильич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464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отряда № 3 противопожарной службы Томской области по Верхнекетскому району ОГУ «УГОЧСПБ ТО»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7B9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2-39-43</w:t>
            </w:r>
          </w:p>
        </w:tc>
      </w:tr>
      <w:tr w:rsidR="0065012C" w:rsidRPr="0065012C" w14:paraId="497ED378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507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9B9C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Тарасов</w:t>
            </w:r>
          </w:p>
          <w:p w14:paraId="3FB1A95B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Максим</w:t>
            </w:r>
          </w:p>
          <w:p w14:paraId="1DBAE14D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743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ОНД и ПР Верхнекетского района УНД и ПР ГУ МЧС России по Томской области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95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2-36-69</w:t>
            </w:r>
          </w:p>
        </w:tc>
      </w:tr>
      <w:tr w:rsidR="0065012C" w:rsidRPr="0065012C" w14:paraId="6F3BB7B0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A85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7AF" w14:textId="77777777" w:rsidR="0065012C" w:rsidRPr="0065012C" w:rsidRDefault="005B3FB3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Раков Владимир Валерьевич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679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отделения МВД России по Верхнекетскому району УМВД России по Томской области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47E3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2-15-82</w:t>
            </w:r>
          </w:p>
        </w:tc>
      </w:tr>
      <w:tr w:rsidR="0065012C" w:rsidRPr="0065012C" w14:paraId="64A259DA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CE2D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C4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Букалов</w:t>
            </w:r>
          </w:p>
          <w:p w14:paraId="4B2860CC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Иван</w:t>
            </w:r>
          </w:p>
          <w:p w14:paraId="67164401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8A8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Заместитель начальника отдела ЖКХ Администрации Верхнекетского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D41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2-20-44</w:t>
            </w:r>
          </w:p>
        </w:tc>
      </w:tr>
      <w:tr w:rsidR="0065012C" w:rsidRPr="0065012C" w14:paraId="4D948DBF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81F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C4A2" w14:textId="77777777" w:rsidR="0065012C" w:rsidRDefault="009B1FD6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Чехов</w:t>
            </w:r>
          </w:p>
          <w:p w14:paraId="59EA2662" w14:textId="77777777" w:rsidR="009B1FD6" w:rsidRPr="0065012C" w:rsidRDefault="009B1FD6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FD6">
              <w:rPr>
                <w:rFonts w:ascii="Arial" w:hAnsi="Arial" w:cs="Arial"/>
                <w:sz w:val="24"/>
                <w:szCs w:val="24"/>
              </w:rPr>
              <w:t>Сергей            Викторович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6BE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86A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2-21-86</w:t>
            </w:r>
          </w:p>
        </w:tc>
      </w:tr>
      <w:tr w:rsidR="0065012C" w:rsidRPr="0065012C" w14:paraId="7E292D3A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029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D4AF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Толмачёва</w:t>
            </w:r>
          </w:p>
          <w:p w14:paraId="44623E14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Алёна</w:t>
            </w:r>
          </w:p>
          <w:p w14:paraId="07F44C87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808E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Начальник Управления по распоряжению муниципальным имуществом и землей </w:t>
            </w:r>
          </w:p>
          <w:p w14:paraId="26D89331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Администрации Верхнекетского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CD7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2-32-85</w:t>
            </w:r>
          </w:p>
        </w:tc>
      </w:tr>
      <w:tr w:rsidR="0065012C" w:rsidRPr="0065012C" w14:paraId="0E7D68D7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435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BBA" w14:textId="77777777" w:rsidR="009B1FD6" w:rsidRPr="009B1FD6" w:rsidRDefault="009B1FD6" w:rsidP="009B1FD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FD6">
              <w:rPr>
                <w:rFonts w:ascii="Arial" w:hAnsi="Arial" w:cs="Arial"/>
                <w:sz w:val="24"/>
                <w:szCs w:val="24"/>
              </w:rPr>
              <w:t>Люткевич</w:t>
            </w:r>
          </w:p>
          <w:p w14:paraId="13AB8A6F" w14:textId="77777777" w:rsidR="009B1FD6" w:rsidRPr="009B1FD6" w:rsidRDefault="009B1FD6" w:rsidP="009B1FD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FD6">
              <w:rPr>
                <w:rFonts w:ascii="Arial" w:hAnsi="Arial" w:cs="Arial"/>
                <w:sz w:val="24"/>
                <w:szCs w:val="24"/>
              </w:rPr>
              <w:t>Артем</w:t>
            </w:r>
          </w:p>
          <w:p w14:paraId="36EA9253" w14:textId="77777777" w:rsidR="0065012C" w:rsidRPr="0065012C" w:rsidRDefault="009B1FD6" w:rsidP="009B1FD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FD6">
              <w:rPr>
                <w:rFonts w:ascii="Arial" w:hAnsi="Arial" w:cs="Arial"/>
                <w:sz w:val="24"/>
                <w:szCs w:val="24"/>
              </w:rPr>
              <w:t>Георгиевич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75D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отдела промышленности, транспорта и</w:t>
            </w:r>
          </w:p>
          <w:p w14:paraId="6EB06320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связи Администрации Верхнекетского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261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2-14-84</w:t>
            </w:r>
          </w:p>
        </w:tc>
      </w:tr>
      <w:tr w:rsidR="0065012C" w:rsidRPr="0065012C" w14:paraId="32284608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E7C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599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Чухлебов</w:t>
            </w:r>
          </w:p>
          <w:p w14:paraId="32306D73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Александр </w:t>
            </w:r>
          </w:p>
          <w:p w14:paraId="06E39778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7D08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Главный врач ОГБУЗ «Верхнекетская районная больница»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7CB7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2-12-38</w:t>
            </w:r>
          </w:p>
        </w:tc>
      </w:tr>
      <w:tr w:rsidR="0065012C" w:rsidRPr="0065012C" w14:paraId="1D9B74BF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AAB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E330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Ковальков</w:t>
            </w:r>
          </w:p>
          <w:p w14:paraId="65F985F2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Иван</w:t>
            </w:r>
          </w:p>
          <w:p w14:paraId="30948921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8643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Помощник  главного лесничего Верхнекетского лесничества – филиала ОГКУ «Томсклес»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98ED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2-11-78</w:t>
            </w:r>
          </w:p>
        </w:tc>
      </w:tr>
      <w:tr w:rsidR="0065012C" w:rsidRPr="0065012C" w14:paraId="6BE16DBC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32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8C0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Добрынин</w:t>
            </w:r>
          </w:p>
          <w:p w14:paraId="171BDF9D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Андрей</w:t>
            </w:r>
          </w:p>
          <w:p w14:paraId="235E56EA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06B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Старший государственный инспектор по маломерным судам Верхнекетского инспекторского участка «Центр ГИМС ГУ МЧС России по Томской области»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C8AA" w14:textId="77777777" w:rsid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19FBE5" w14:textId="77777777" w:rsidR="009357C1" w:rsidRPr="0065012C" w:rsidRDefault="009357C1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2-30-99</w:t>
            </w:r>
          </w:p>
        </w:tc>
      </w:tr>
      <w:tr w:rsidR="0065012C" w:rsidRPr="0065012C" w14:paraId="5DFC5BA2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491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E7A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Бурган </w:t>
            </w:r>
          </w:p>
          <w:p w14:paraId="77EB82F4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Светлана</w:t>
            </w:r>
          </w:p>
          <w:p w14:paraId="210BB32B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Анатольевна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3B15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Управления финансов Администрации Верхнекетского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2E3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2-19-40</w:t>
            </w:r>
          </w:p>
        </w:tc>
      </w:tr>
      <w:tr w:rsidR="0065012C" w:rsidRPr="0065012C" w14:paraId="5B24299C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8B8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7FC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Сенчуков</w:t>
            </w:r>
          </w:p>
          <w:p w14:paraId="4610D354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Алексей</w:t>
            </w:r>
          </w:p>
          <w:p w14:paraId="0E8815DC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Леонидович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5252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Прокурор  Верхнекетского района </w:t>
            </w:r>
          </w:p>
          <w:p w14:paraId="4E51CC82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8453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2-18-35</w:t>
            </w:r>
          </w:p>
        </w:tc>
      </w:tr>
      <w:tr w:rsidR="0065012C" w:rsidRPr="0065012C" w14:paraId="5DA9540C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E20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3D0B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Бармин</w:t>
            </w:r>
          </w:p>
          <w:p w14:paraId="6D95AA68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Александр</w:t>
            </w:r>
          </w:p>
          <w:p w14:paraId="21B748B3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Андреевич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CAAE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юридической службы Администрации Верхнекетского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2BE8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2-21-62</w:t>
            </w:r>
          </w:p>
        </w:tc>
      </w:tr>
      <w:tr w:rsidR="0065012C" w:rsidRPr="0065012C" w14:paraId="40DE0B0E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85C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FC1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Князев </w:t>
            </w:r>
          </w:p>
          <w:p w14:paraId="28008341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Игорь </w:t>
            </w:r>
          </w:p>
          <w:p w14:paraId="36B81CEC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4813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Начальник Верхнекетского авиаотделения </w:t>
            </w:r>
          </w:p>
          <w:p w14:paraId="66EBDF89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ОГСБУ «Томская авиабаза»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46C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2-13-59</w:t>
            </w:r>
          </w:p>
        </w:tc>
      </w:tr>
      <w:tr w:rsidR="0065012C" w:rsidRPr="0065012C" w14:paraId="056B2E07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FE4B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46F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Ковальков </w:t>
            </w:r>
          </w:p>
          <w:p w14:paraId="6280313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Алексей </w:t>
            </w:r>
          </w:p>
          <w:p w14:paraId="6AECCB1E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2A53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Верхнекетской ПХС 3 типа ОГАУ  «Томсклесхоз»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F5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2-13-59</w:t>
            </w:r>
          </w:p>
        </w:tc>
      </w:tr>
    </w:tbl>
    <w:p w14:paraId="7BD17677" w14:textId="77777777" w:rsidR="00734850" w:rsidRDefault="00734850" w:rsidP="0065012C">
      <w:pPr>
        <w:autoSpaceDE/>
        <w:autoSpaceDN/>
        <w:adjustRightInd/>
        <w:jc w:val="center"/>
        <w:rPr>
          <w:rFonts w:ascii="Arial" w:hAnsi="Arial" w:cs="Arial"/>
        </w:rPr>
      </w:pPr>
    </w:p>
    <w:p w14:paraId="2DBAAEB7" w14:textId="77777777" w:rsidR="00C57FB7" w:rsidRDefault="00C57FB7" w:rsidP="00C57FB7"/>
    <w:sectPr w:rsidR="00C57FB7" w:rsidSect="00EB196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F"/>
    <w:rsid w:val="0000171F"/>
    <w:rsid w:val="00025D82"/>
    <w:rsid w:val="00056797"/>
    <w:rsid w:val="00080A82"/>
    <w:rsid w:val="00095798"/>
    <w:rsid w:val="000A67F3"/>
    <w:rsid w:val="00143652"/>
    <w:rsid w:val="001F3ED7"/>
    <w:rsid w:val="0026637B"/>
    <w:rsid w:val="002B759E"/>
    <w:rsid w:val="002D6756"/>
    <w:rsid w:val="003142B4"/>
    <w:rsid w:val="003306DE"/>
    <w:rsid w:val="00363F93"/>
    <w:rsid w:val="00393387"/>
    <w:rsid w:val="00396391"/>
    <w:rsid w:val="00402322"/>
    <w:rsid w:val="0041450B"/>
    <w:rsid w:val="0047533D"/>
    <w:rsid w:val="004952F2"/>
    <w:rsid w:val="004B20C5"/>
    <w:rsid w:val="004C4DF9"/>
    <w:rsid w:val="004D334D"/>
    <w:rsid w:val="005106A4"/>
    <w:rsid w:val="005838F8"/>
    <w:rsid w:val="005942E5"/>
    <w:rsid w:val="005B3FB3"/>
    <w:rsid w:val="00627EA2"/>
    <w:rsid w:val="0065012C"/>
    <w:rsid w:val="0067316C"/>
    <w:rsid w:val="006A520E"/>
    <w:rsid w:val="006D1D35"/>
    <w:rsid w:val="006E7C59"/>
    <w:rsid w:val="00734850"/>
    <w:rsid w:val="00754204"/>
    <w:rsid w:val="007939AF"/>
    <w:rsid w:val="00795042"/>
    <w:rsid w:val="00801A13"/>
    <w:rsid w:val="0092682B"/>
    <w:rsid w:val="009357C1"/>
    <w:rsid w:val="0094001D"/>
    <w:rsid w:val="00985F82"/>
    <w:rsid w:val="009B1FD6"/>
    <w:rsid w:val="009E724C"/>
    <w:rsid w:val="00AD2D66"/>
    <w:rsid w:val="00B53D81"/>
    <w:rsid w:val="00B63DBF"/>
    <w:rsid w:val="00BA33A4"/>
    <w:rsid w:val="00BF1557"/>
    <w:rsid w:val="00C06795"/>
    <w:rsid w:val="00C327B5"/>
    <w:rsid w:val="00C57FB7"/>
    <w:rsid w:val="00C963D7"/>
    <w:rsid w:val="00D4526B"/>
    <w:rsid w:val="00D92D9F"/>
    <w:rsid w:val="00DD50C3"/>
    <w:rsid w:val="00DE0B3F"/>
    <w:rsid w:val="00DF14F1"/>
    <w:rsid w:val="00DF3EB1"/>
    <w:rsid w:val="00E14BEE"/>
    <w:rsid w:val="00E314AF"/>
    <w:rsid w:val="00E9073B"/>
    <w:rsid w:val="00E925B0"/>
    <w:rsid w:val="00EA15DA"/>
    <w:rsid w:val="00EB1966"/>
    <w:rsid w:val="00F6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34E3"/>
  <w15:docId w15:val="{F44BD9D2-C237-4B62-AAFA-408A27EF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F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5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7A494A83E52D3CDC9F7B9C9EF2EE1DDCC0C9B95775135574C8CDD6F3AD47B6E3A327C74E628C12F1B37297A7R8e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F726-F7CC-4ECB-ACBD-C7E6C4B0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Овчарова Татьяна</cp:lastModifiedBy>
  <cp:revision>5</cp:revision>
  <cp:lastPrinted>2023-05-25T03:04:00Z</cp:lastPrinted>
  <dcterms:created xsi:type="dcterms:W3CDTF">2023-06-09T02:48:00Z</dcterms:created>
  <dcterms:modified xsi:type="dcterms:W3CDTF">2023-06-09T04:37:00Z</dcterms:modified>
</cp:coreProperties>
</file>