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6E49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4EC3E930" wp14:editId="4CD5C063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D318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2B98FAD7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B481B" w14:paraId="6E99F7E1" w14:textId="77777777">
        <w:tc>
          <w:tcPr>
            <w:tcW w:w="3697" w:type="dxa"/>
            <w:hideMark/>
          </w:tcPr>
          <w:p w14:paraId="26DBC9A6" w14:textId="6AE97758" w:rsidR="00E0717A" w:rsidRPr="006B481B" w:rsidRDefault="00005F58" w:rsidP="002509BA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0F1D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509BA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621C29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16629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58D399FA" w14:textId="77777777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B481B">
              <w:rPr>
                <w:rFonts w:ascii="Arial" w:hAnsi="Arial" w:cs="Arial"/>
              </w:rPr>
              <w:t>Белый Яр</w:t>
            </w:r>
          </w:p>
          <w:p w14:paraId="48C70042" w14:textId="77777777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</w:rPr>
              <w:t>Верхнекетского района</w:t>
            </w:r>
          </w:p>
          <w:p w14:paraId="1561C829" w14:textId="77777777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B481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63487AC0" w14:textId="6CAF9670" w:rsidR="00E0717A" w:rsidRPr="00166296" w:rsidRDefault="00621C29" w:rsidP="0016629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481B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005F58">
              <w:rPr>
                <w:rFonts w:ascii="Arial" w:hAnsi="Arial" w:cs="Arial"/>
                <w:bCs/>
                <w:sz w:val="24"/>
                <w:szCs w:val="24"/>
              </w:rPr>
              <w:t>1056</w:t>
            </w:r>
          </w:p>
        </w:tc>
      </w:tr>
    </w:tbl>
    <w:p w14:paraId="23C774AA" w14:textId="77777777" w:rsidR="00E0717A" w:rsidRPr="006B481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35D37666" w14:textId="253CB285" w:rsidR="00E0717A" w:rsidRPr="00B25C10" w:rsidRDefault="008B0BC4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B25C10">
        <w:rPr>
          <w:rFonts w:ascii="Arial" w:hAnsi="Arial" w:cs="Arial"/>
          <w:b/>
          <w:sz w:val="24"/>
          <w:szCs w:val="24"/>
        </w:rPr>
        <w:t>О внесении изменени</w:t>
      </w:r>
      <w:r w:rsidR="004B3030" w:rsidRPr="00B25C10">
        <w:rPr>
          <w:rFonts w:ascii="Arial" w:hAnsi="Arial" w:cs="Arial"/>
          <w:b/>
          <w:sz w:val="24"/>
          <w:szCs w:val="24"/>
        </w:rPr>
        <w:t>й</w:t>
      </w:r>
      <w:r w:rsidRPr="00B25C10">
        <w:rPr>
          <w:rFonts w:ascii="Arial" w:hAnsi="Arial" w:cs="Arial"/>
          <w:b/>
          <w:sz w:val="24"/>
          <w:szCs w:val="24"/>
        </w:rPr>
        <w:t xml:space="preserve"> в постановление </w:t>
      </w:r>
      <w:r w:rsidR="00516AA0" w:rsidRPr="00B25C10">
        <w:rPr>
          <w:rFonts w:ascii="Arial" w:hAnsi="Arial" w:cs="Arial"/>
          <w:b/>
          <w:sz w:val="24"/>
          <w:szCs w:val="24"/>
        </w:rPr>
        <w:t>А</w:t>
      </w:r>
      <w:r w:rsidRPr="00B25C10">
        <w:rPr>
          <w:rFonts w:ascii="Arial" w:hAnsi="Arial" w:cs="Arial"/>
          <w:b/>
          <w:sz w:val="24"/>
          <w:szCs w:val="24"/>
        </w:rPr>
        <w:t>дминистрации Верхнекетского района от 29.06.2023 №</w:t>
      </w:r>
      <w:r w:rsidR="007B6CCD" w:rsidRPr="00B25C10">
        <w:rPr>
          <w:rFonts w:ascii="Arial" w:hAnsi="Arial" w:cs="Arial"/>
          <w:b/>
          <w:sz w:val="24"/>
          <w:szCs w:val="24"/>
        </w:rPr>
        <w:t>5</w:t>
      </w:r>
      <w:r w:rsidRPr="00B25C10">
        <w:rPr>
          <w:rFonts w:ascii="Arial" w:hAnsi="Arial" w:cs="Arial"/>
          <w:b/>
          <w:sz w:val="24"/>
          <w:szCs w:val="24"/>
        </w:rPr>
        <w:t>57 «</w:t>
      </w:r>
      <w:r w:rsidR="00371028" w:rsidRPr="00B25C10">
        <w:rPr>
          <w:rFonts w:ascii="Arial" w:hAnsi="Arial" w:cs="Arial"/>
          <w:b/>
          <w:sz w:val="24"/>
          <w:szCs w:val="24"/>
        </w:rPr>
        <w:t>О</w:t>
      </w:r>
      <w:r w:rsidR="00E0717A" w:rsidRPr="00B25C10">
        <w:rPr>
          <w:rFonts w:ascii="Arial" w:hAnsi="Arial" w:cs="Arial"/>
          <w:b/>
          <w:sz w:val="24"/>
          <w:szCs w:val="24"/>
        </w:rPr>
        <w:t xml:space="preserve">б </w:t>
      </w:r>
      <w:r w:rsidR="008962BC" w:rsidRPr="00B25C10">
        <w:rPr>
          <w:rFonts w:ascii="Arial" w:hAnsi="Arial" w:cs="Arial"/>
          <w:b/>
          <w:sz w:val="24"/>
          <w:szCs w:val="24"/>
        </w:rPr>
        <w:t xml:space="preserve">установлении и исполнении расходного обязательства муниципального образования Верхнекетский район Томской области </w:t>
      </w:r>
      <w:r w:rsidR="00166296" w:rsidRPr="00B25C10">
        <w:rPr>
          <w:rFonts w:ascii="Arial" w:hAnsi="Arial" w:cs="Arial"/>
          <w:b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муниципальных учреждений культуры</w:t>
      </w:r>
      <w:r w:rsidRPr="00B25C10">
        <w:rPr>
          <w:rFonts w:ascii="Arial" w:hAnsi="Arial" w:cs="Arial"/>
          <w:b/>
          <w:sz w:val="24"/>
          <w:szCs w:val="24"/>
        </w:rPr>
        <w:t>»</w:t>
      </w:r>
    </w:p>
    <w:p w14:paraId="0C71FC54" w14:textId="77777777" w:rsidR="00E0717A" w:rsidRPr="00B25C10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  <w:highlight w:val="red"/>
        </w:rPr>
      </w:pPr>
    </w:p>
    <w:p w14:paraId="0BE9CAC1" w14:textId="63A913D3" w:rsidR="00E0717A" w:rsidRPr="00B25C10" w:rsidRDefault="009A63D6" w:rsidP="00E0717A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B25C10">
        <w:rPr>
          <w:rFonts w:ascii="Arial" w:hAnsi="Arial" w:cs="Arial"/>
          <w:sz w:val="24"/>
          <w:szCs w:val="24"/>
        </w:rPr>
        <w:t xml:space="preserve">В соответствии со статьёй 7 Федерального закона от 6 октября 2003 года       №131-ФЗ «Об общих принципах организации местного самоуправления в Российской Федерации» </w:t>
      </w:r>
      <w:r w:rsidR="008962BC" w:rsidRPr="00B25C10">
        <w:rPr>
          <w:rFonts w:ascii="Arial" w:hAnsi="Arial" w:cs="Arial"/>
          <w:sz w:val="24"/>
          <w:szCs w:val="24"/>
        </w:rPr>
        <w:t xml:space="preserve"> </w:t>
      </w:r>
      <w:r w:rsidR="00E0717A" w:rsidRPr="00B25C10">
        <w:rPr>
          <w:rFonts w:ascii="Arial" w:hAnsi="Arial" w:cs="Arial"/>
          <w:sz w:val="24"/>
          <w:szCs w:val="24"/>
        </w:rPr>
        <w:t>постановляю:</w:t>
      </w:r>
    </w:p>
    <w:p w14:paraId="23141659" w14:textId="77777777" w:rsidR="00A94AFF" w:rsidRPr="00B25C10" w:rsidRDefault="00A94AFF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</w:p>
    <w:p w14:paraId="54AA0BB4" w14:textId="4B6A8739" w:rsidR="0032729A" w:rsidRPr="00B25C10" w:rsidRDefault="00E0717A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B25C10">
        <w:rPr>
          <w:rFonts w:ascii="Arial" w:hAnsi="Arial"/>
          <w:sz w:val="24"/>
          <w:szCs w:val="24"/>
        </w:rPr>
        <w:t xml:space="preserve">1. </w:t>
      </w:r>
      <w:r w:rsidR="008B0BC4" w:rsidRPr="00B25C10">
        <w:rPr>
          <w:rFonts w:ascii="Arial" w:hAnsi="Arial"/>
          <w:sz w:val="24"/>
          <w:szCs w:val="24"/>
        </w:rPr>
        <w:t xml:space="preserve">Внести </w:t>
      </w:r>
      <w:r w:rsidR="0032729A" w:rsidRPr="00B25C10">
        <w:rPr>
          <w:rFonts w:ascii="Arial" w:hAnsi="Arial"/>
          <w:sz w:val="24"/>
          <w:szCs w:val="24"/>
        </w:rPr>
        <w:t>в постановление Администрации Верхнекетского района от 29.06.2023 №</w:t>
      </w:r>
      <w:r w:rsidR="00A1005B" w:rsidRPr="00B25C10">
        <w:rPr>
          <w:rFonts w:ascii="Arial" w:hAnsi="Arial"/>
          <w:sz w:val="24"/>
          <w:szCs w:val="24"/>
        </w:rPr>
        <w:t>5</w:t>
      </w:r>
      <w:r w:rsidR="0032729A" w:rsidRPr="00B25C10">
        <w:rPr>
          <w:rFonts w:ascii="Arial" w:hAnsi="Arial"/>
          <w:sz w:val="24"/>
          <w:szCs w:val="24"/>
        </w:rPr>
        <w:t>57 «Об установлении и исполнении расходного обязательства муниципального образования Верхнекетский район Томской области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муниципальных учреждений культуры» изменени</w:t>
      </w:r>
      <w:r w:rsidR="004B3030" w:rsidRPr="00B25C10">
        <w:rPr>
          <w:rFonts w:ascii="Arial" w:hAnsi="Arial"/>
          <w:sz w:val="24"/>
          <w:szCs w:val="24"/>
        </w:rPr>
        <w:t>я</w:t>
      </w:r>
      <w:r w:rsidR="0032729A" w:rsidRPr="00B25C10">
        <w:rPr>
          <w:rFonts w:ascii="Arial" w:hAnsi="Arial"/>
          <w:sz w:val="24"/>
          <w:szCs w:val="24"/>
        </w:rPr>
        <w:t xml:space="preserve">, изложив пункт 1 в следующей редакции: </w:t>
      </w:r>
    </w:p>
    <w:p w14:paraId="1A8FDB26" w14:textId="77777777" w:rsidR="0032729A" w:rsidRPr="0032729A" w:rsidRDefault="0032729A" w:rsidP="0032729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B25C10">
        <w:rPr>
          <w:rFonts w:ascii="Arial" w:hAnsi="Arial"/>
          <w:sz w:val="24"/>
          <w:szCs w:val="24"/>
        </w:rPr>
        <w:t>«1. Установить расходное обязател</w:t>
      </w:r>
      <w:bookmarkStart w:id="0" w:name="_GoBack"/>
      <w:bookmarkEnd w:id="0"/>
      <w:r w:rsidRPr="00B25C10">
        <w:rPr>
          <w:rFonts w:ascii="Arial" w:hAnsi="Arial"/>
          <w:sz w:val="24"/>
          <w:szCs w:val="24"/>
        </w:rPr>
        <w:t xml:space="preserve">ьство муниципального образования Верхнекетский район Томской </w:t>
      </w:r>
      <w:r w:rsidRPr="00B25C10">
        <w:rPr>
          <w:rFonts w:ascii="Arial" w:hAnsi="Arial" w:cs="Arial"/>
          <w:sz w:val="24"/>
          <w:szCs w:val="24"/>
        </w:rPr>
        <w:t xml:space="preserve">области 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</w:t>
      </w:r>
      <w:r w:rsidRPr="0032729A">
        <w:rPr>
          <w:rFonts w:ascii="Arial" w:hAnsi="Arial" w:cs="Arial"/>
          <w:sz w:val="24"/>
          <w:szCs w:val="24"/>
        </w:rPr>
        <w:t>платы работников муниципальных учреждений культуры</w:t>
      </w:r>
      <w:r w:rsidRPr="0032729A">
        <w:rPr>
          <w:rFonts w:ascii="Arial" w:hAnsi="Arial"/>
          <w:sz w:val="24"/>
          <w:szCs w:val="24"/>
        </w:rPr>
        <w:t xml:space="preserve"> (далее – расходное обязательство), в сумме </w:t>
      </w:r>
      <w:r w:rsidR="00516AA0">
        <w:rPr>
          <w:rFonts w:ascii="Arial" w:hAnsi="Arial"/>
          <w:sz w:val="24"/>
          <w:szCs w:val="24"/>
        </w:rPr>
        <w:t>86 722 800</w:t>
      </w:r>
      <w:r w:rsidRPr="0032729A">
        <w:rPr>
          <w:rFonts w:ascii="Arial" w:hAnsi="Arial"/>
          <w:sz w:val="24"/>
          <w:szCs w:val="24"/>
        </w:rPr>
        <w:t>,00 рублей, в том числе:</w:t>
      </w:r>
    </w:p>
    <w:p w14:paraId="1BD703B8" w14:textId="77777777" w:rsidR="0032729A" w:rsidRPr="0032729A" w:rsidRDefault="0032729A" w:rsidP="0032729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32729A">
        <w:rPr>
          <w:rFonts w:ascii="Arial" w:hAnsi="Arial"/>
          <w:sz w:val="24"/>
          <w:szCs w:val="24"/>
        </w:rPr>
        <w:t xml:space="preserve">1) за счет средств областного бюджета  в сумме </w:t>
      </w:r>
      <w:r w:rsidR="00516AA0">
        <w:rPr>
          <w:rFonts w:ascii="Arial" w:hAnsi="Arial"/>
          <w:sz w:val="24"/>
          <w:szCs w:val="24"/>
        </w:rPr>
        <w:t>46 961 800</w:t>
      </w:r>
      <w:r w:rsidRPr="0032729A">
        <w:rPr>
          <w:rFonts w:ascii="Arial" w:hAnsi="Arial"/>
          <w:sz w:val="24"/>
          <w:szCs w:val="24"/>
        </w:rPr>
        <w:t>,00 рублей;</w:t>
      </w:r>
    </w:p>
    <w:p w14:paraId="22B66530" w14:textId="77777777" w:rsidR="0032729A" w:rsidRPr="0032729A" w:rsidRDefault="0032729A" w:rsidP="0032729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32729A">
        <w:rPr>
          <w:rFonts w:ascii="Arial" w:hAnsi="Arial"/>
          <w:sz w:val="24"/>
          <w:szCs w:val="24"/>
        </w:rPr>
        <w:t>2) за счет средств местного бюджета в сумме 39 649 </w:t>
      </w:r>
      <w:r w:rsidR="00516AA0">
        <w:rPr>
          <w:rFonts w:ascii="Arial" w:hAnsi="Arial"/>
          <w:sz w:val="24"/>
          <w:szCs w:val="24"/>
        </w:rPr>
        <w:t>4</w:t>
      </w:r>
      <w:r w:rsidRPr="0032729A">
        <w:rPr>
          <w:rFonts w:ascii="Arial" w:hAnsi="Arial"/>
          <w:sz w:val="24"/>
          <w:szCs w:val="24"/>
        </w:rPr>
        <w:t>18,60 рублей;</w:t>
      </w:r>
    </w:p>
    <w:p w14:paraId="4A54B6E2" w14:textId="77777777" w:rsidR="0032729A" w:rsidRDefault="0032729A" w:rsidP="0032729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32729A">
        <w:rPr>
          <w:rFonts w:ascii="Arial" w:hAnsi="Arial"/>
          <w:sz w:val="24"/>
          <w:szCs w:val="24"/>
        </w:rPr>
        <w:t>3) за счет средств от приносящей доход деятельности 111 581,40 рублей</w:t>
      </w:r>
      <w:r w:rsidR="00516AA0">
        <w:rPr>
          <w:rFonts w:ascii="Arial" w:hAnsi="Arial"/>
          <w:sz w:val="24"/>
          <w:szCs w:val="24"/>
        </w:rPr>
        <w:t>.».</w:t>
      </w:r>
    </w:p>
    <w:p w14:paraId="2EF8CAC7" w14:textId="77777777" w:rsidR="006B481B" w:rsidRPr="00DA4C3B" w:rsidRDefault="00516AA0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157BDB" w:rsidRPr="00DA4C3B">
        <w:rPr>
          <w:rFonts w:ascii="Arial" w:hAnsi="Arial"/>
          <w:sz w:val="24"/>
          <w:szCs w:val="24"/>
        </w:rPr>
        <w:t xml:space="preserve">. </w:t>
      </w:r>
      <w:r w:rsidR="00866C44" w:rsidRPr="00DA4C3B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 w:rsidRPr="00DA4C3B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DA4C3B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1988037F" w14:textId="77777777" w:rsidR="00DD65C2" w:rsidRPr="0092339C" w:rsidRDefault="00516AA0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6B481B" w:rsidRPr="00DA4C3B">
        <w:rPr>
          <w:rFonts w:ascii="Arial" w:hAnsi="Arial"/>
          <w:sz w:val="24"/>
          <w:szCs w:val="24"/>
        </w:rPr>
        <w:t xml:space="preserve">. </w:t>
      </w:r>
      <w:r w:rsidR="00866C44" w:rsidRPr="00DA4C3B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7543A" w:rsidRPr="00DA4C3B">
        <w:rPr>
          <w:rFonts w:ascii="Arial" w:hAnsi="Arial"/>
          <w:sz w:val="24"/>
          <w:szCs w:val="24"/>
        </w:rPr>
        <w:t xml:space="preserve"> и распространяет своё действие на </w:t>
      </w:r>
      <w:r w:rsidR="0097543A" w:rsidRPr="0092339C">
        <w:rPr>
          <w:rFonts w:ascii="Arial" w:hAnsi="Arial"/>
          <w:sz w:val="24"/>
          <w:szCs w:val="24"/>
        </w:rPr>
        <w:t xml:space="preserve">правоотношения, возникшие </w:t>
      </w:r>
      <w:r w:rsidR="0097543A" w:rsidRPr="002509BA">
        <w:rPr>
          <w:rFonts w:ascii="Arial" w:hAnsi="Arial"/>
          <w:sz w:val="24"/>
          <w:szCs w:val="24"/>
        </w:rPr>
        <w:t xml:space="preserve">с </w:t>
      </w:r>
      <w:r w:rsidR="002509BA" w:rsidRPr="002509BA">
        <w:rPr>
          <w:rFonts w:ascii="Arial" w:hAnsi="Arial"/>
          <w:sz w:val="24"/>
          <w:szCs w:val="24"/>
        </w:rPr>
        <w:t>01 декабря</w:t>
      </w:r>
      <w:r w:rsidR="0092339C" w:rsidRPr="002509BA">
        <w:rPr>
          <w:rFonts w:ascii="Arial" w:hAnsi="Arial"/>
          <w:sz w:val="24"/>
          <w:szCs w:val="24"/>
        </w:rPr>
        <w:t xml:space="preserve"> </w:t>
      </w:r>
      <w:r w:rsidR="0097543A" w:rsidRPr="002509BA">
        <w:rPr>
          <w:rFonts w:ascii="Arial" w:hAnsi="Arial"/>
          <w:sz w:val="24"/>
          <w:szCs w:val="24"/>
        </w:rPr>
        <w:t>2023 года</w:t>
      </w:r>
      <w:r w:rsidR="00157BDB" w:rsidRPr="002509BA">
        <w:rPr>
          <w:rFonts w:ascii="Arial" w:hAnsi="Arial"/>
          <w:sz w:val="24"/>
          <w:szCs w:val="24"/>
        </w:rPr>
        <w:t>.</w:t>
      </w:r>
    </w:p>
    <w:p w14:paraId="11FAD264" w14:textId="77777777" w:rsidR="00E0717A" w:rsidRPr="00DA4C3B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E660318" w14:textId="77777777" w:rsidR="00E0717A" w:rsidRPr="00DA4C3B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A91957A" w14:textId="77777777" w:rsidR="00E0717A" w:rsidRPr="00DA4C3B" w:rsidRDefault="00192935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516AA0">
        <w:rPr>
          <w:rFonts w:ascii="Arial" w:hAnsi="Arial"/>
          <w:sz w:val="24"/>
          <w:szCs w:val="24"/>
        </w:rPr>
        <w:t>Глав</w:t>
      </w:r>
      <w:r w:rsidR="00516AA0">
        <w:rPr>
          <w:rFonts w:ascii="Arial" w:hAnsi="Arial"/>
          <w:sz w:val="24"/>
          <w:szCs w:val="24"/>
        </w:rPr>
        <w:t xml:space="preserve">а </w:t>
      </w:r>
      <w:r w:rsidR="00E0717A" w:rsidRPr="00516AA0">
        <w:rPr>
          <w:rFonts w:ascii="Arial" w:hAnsi="Arial"/>
          <w:sz w:val="24"/>
          <w:szCs w:val="24"/>
        </w:rPr>
        <w:t xml:space="preserve">Верхнекетского района            </w:t>
      </w:r>
      <w:r w:rsidR="00FA531E" w:rsidRPr="00516AA0">
        <w:rPr>
          <w:rFonts w:ascii="Arial" w:hAnsi="Arial"/>
          <w:sz w:val="24"/>
          <w:szCs w:val="24"/>
        </w:rPr>
        <w:t xml:space="preserve">                     </w:t>
      </w:r>
      <w:r w:rsidR="00516AA0">
        <w:rPr>
          <w:rFonts w:ascii="Arial" w:hAnsi="Arial"/>
          <w:sz w:val="24"/>
          <w:szCs w:val="24"/>
        </w:rPr>
        <w:t xml:space="preserve">                                 </w:t>
      </w:r>
      <w:r w:rsidR="00FA531E" w:rsidRPr="00516AA0">
        <w:rPr>
          <w:rFonts w:ascii="Arial" w:hAnsi="Arial"/>
          <w:sz w:val="24"/>
          <w:szCs w:val="24"/>
        </w:rPr>
        <w:t xml:space="preserve">   </w:t>
      </w:r>
      <w:r w:rsidR="00516AA0">
        <w:rPr>
          <w:rFonts w:ascii="Arial" w:hAnsi="Arial"/>
          <w:sz w:val="24"/>
          <w:szCs w:val="24"/>
        </w:rPr>
        <w:t>С.А. Альсевич</w:t>
      </w:r>
    </w:p>
    <w:p w14:paraId="0E201010" w14:textId="77777777" w:rsidR="00E0717A" w:rsidRPr="00DA4C3B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7F14E5C3" w14:textId="77777777" w:rsidR="00516AA0" w:rsidRDefault="00573438" w:rsidP="00516AA0">
      <w:pPr>
        <w:pBdr>
          <w:bottom w:val="single" w:sz="4" w:space="1" w:color="auto"/>
        </w:pBdr>
        <w:autoSpaceDE/>
        <w:adjustRightInd/>
        <w:rPr>
          <w:rFonts w:ascii="Arial" w:hAnsi="Arial"/>
          <w:szCs w:val="24"/>
        </w:rPr>
      </w:pPr>
      <w:r w:rsidRPr="002509BA">
        <w:rPr>
          <w:rFonts w:ascii="Arial" w:hAnsi="Arial"/>
          <w:szCs w:val="24"/>
        </w:rPr>
        <w:t>О.Г. Майкова</w:t>
      </w:r>
    </w:p>
    <w:p w14:paraId="5FBF73A2" w14:textId="77777777" w:rsidR="002D22E5" w:rsidRDefault="00192935" w:rsidP="00516AA0">
      <w:pPr>
        <w:autoSpaceDE/>
        <w:adjustRightInd/>
      </w:pPr>
      <w:r w:rsidRPr="00DA4C3B">
        <w:rPr>
          <w:rFonts w:ascii="Arial" w:hAnsi="Arial"/>
          <w:szCs w:val="24"/>
        </w:rPr>
        <w:t xml:space="preserve">Дело-2, </w:t>
      </w:r>
      <w:r w:rsidR="00E0717A" w:rsidRPr="00DA4C3B">
        <w:rPr>
          <w:rFonts w:ascii="Arial" w:hAnsi="Arial"/>
          <w:szCs w:val="24"/>
        </w:rPr>
        <w:t xml:space="preserve">УФ-1, </w:t>
      </w:r>
      <w:r w:rsidR="0097543A" w:rsidRPr="00DA4C3B">
        <w:rPr>
          <w:rFonts w:ascii="Arial" w:hAnsi="Arial"/>
          <w:szCs w:val="24"/>
        </w:rPr>
        <w:t xml:space="preserve">бух.адм. – 1, </w:t>
      </w:r>
      <w:r w:rsidR="00157BDB" w:rsidRPr="00DA4C3B">
        <w:rPr>
          <w:rFonts w:ascii="Arial" w:hAnsi="Arial"/>
          <w:szCs w:val="24"/>
        </w:rPr>
        <w:t>Досужева-1,  МАУ «Культура»-1</w:t>
      </w:r>
      <w:r w:rsidR="00F56060" w:rsidRPr="00DA4C3B">
        <w:rPr>
          <w:rFonts w:ascii="Arial" w:hAnsi="Arial"/>
          <w:szCs w:val="24"/>
        </w:rPr>
        <w:t>, МАУ «Верхнекетская ЦБС-1.</w:t>
      </w:r>
    </w:p>
    <w:sectPr w:rsidR="002D22E5" w:rsidSect="00516AA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DDF5" w14:textId="77777777" w:rsidR="000F48C6" w:rsidRDefault="000F48C6" w:rsidP="00347170">
      <w:r>
        <w:separator/>
      </w:r>
    </w:p>
  </w:endnote>
  <w:endnote w:type="continuationSeparator" w:id="0">
    <w:p w14:paraId="5B3C34D8" w14:textId="77777777" w:rsidR="000F48C6" w:rsidRDefault="000F48C6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D174" w14:textId="77777777" w:rsidR="000F48C6" w:rsidRDefault="000F48C6" w:rsidP="00347170">
      <w:r>
        <w:separator/>
      </w:r>
    </w:p>
  </w:footnote>
  <w:footnote w:type="continuationSeparator" w:id="0">
    <w:p w14:paraId="3AF6F5B5" w14:textId="77777777" w:rsidR="000F48C6" w:rsidRDefault="000F48C6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14:paraId="106B8C77" w14:textId="77777777" w:rsidR="00347170" w:rsidRDefault="00890E27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A94AFF">
          <w:rPr>
            <w:noProof/>
          </w:rPr>
          <w:t>2</w:t>
        </w:r>
        <w:r>
          <w:fldChar w:fldCharType="end"/>
        </w:r>
      </w:p>
    </w:sdtContent>
  </w:sdt>
  <w:p w14:paraId="08F87D96" w14:textId="77777777"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5F58"/>
    <w:rsid w:val="000565A5"/>
    <w:rsid w:val="000579BD"/>
    <w:rsid w:val="000D678E"/>
    <w:rsid w:val="000F1D6C"/>
    <w:rsid w:val="000F48C6"/>
    <w:rsid w:val="001243DC"/>
    <w:rsid w:val="001313E8"/>
    <w:rsid w:val="001510A1"/>
    <w:rsid w:val="00157BDB"/>
    <w:rsid w:val="00166296"/>
    <w:rsid w:val="00192935"/>
    <w:rsid w:val="00244877"/>
    <w:rsid w:val="002509BA"/>
    <w:rsid w:val="00286172"/>
    <w:rsid w:val="002D22E5"/>
    <w:rsid w:val="003079FB"/>
    <w:rsid w:val="00316ECD"/>
    <w:rsid w:val="0032729A"/>
    <w:rsid w:val="00336829"/>
    <w:rsid w:val="00347170"/>
    <w:rsid w:val="003474F8"/>
    <w:rsid w:val="00371028"/>
    <w:rsid w:val="003E6BB9"/>
    <w:rsid w:val="00417C9F"/>
    <w:rsid w:val="004B3030"/>
    <w:rsid w:val="00516607"/>
    <w:rsid w:val="00516AA0"/>
    <w:rsid w:val="00523703"/>
    <w:rsid w:val="00573438"/>
    <w:rsid w:val="005C3ABC"/>
    <w:rsid w:val="005D0EC2"/>
    <w:rsid w:val="00610159"/>
    <w:rsid w:val="00621C29"/>
    <w:rsid w:val="00627E03"/>
    <w:rsid w:val="006B05A4"/>
    <w:rsid w:val="006B481B"/>
    <w:rsid w:val="006D2112"/>
    <w:rsid w:val="007B2D5A"/>
    <w:rsid w:val="007B6CCD"/>
    <w:rsid w:val="00823153"/>
    <w:rsid w:val="0085130A"/>
    <w:rsid w:val="00866C44"/>
    <w:rsid w:val="00890E27"/>
    <w:rsid w:val="008962BC"/>
    <w:rsid w:val="008B0BC4"/>
    <w:rsid w:val="0092339C"/>
    <w:rsid w:val="0095587E"/>
    <w:rsid w:val="009643B1"/>
    <w:rsid w:val="0097543A"/>
    <w:rsid w:val="009A19CF"/>
    <w:rsid w:val="009A5DDF"/>
    <w:rsid w:val="009A63D6"/>
    <w:rsid w:val="009B3D65"/>
    <w:rsid w:val="009B5AC1"/>
    <w:rsid w:val="00A1005B"/>
    <w:rsid w:val="00A52ABC"/>
    <w:rsid w:val="00A57626"/>
    <w:rsid w:val="00A94AFF"/>
    <w:rsid w:val="00AA06BE"/>
    <w:rsid w:val="00AC5F66"/>
    <w:rsid w:val="00AE5A18"/>
    <w:rsid w:val="00B25C10"/>
    <w:rsid w:val="00B32D5E"/>
    <w:rsid w:val="00B36FDC"/>
    <w:rsid w:val="00B87FAD"/>
    <w:rsid w:val="00B92400"/>
    <w:rsid w:val="00C9692F"/>
    <w:rsid w:val="00CE1DB0"/>
    <w:rsid w:val="00D10865"/>
    <w:rsid w:val="00D61DD6"/>
    <w:rsid w:val="00DA4C3B"/>
    <w:rsid w:val="00DB1E33"/>
    <w:rsid w:val="00DD65C2"/>
    <w:rsid w:val="00DF2935"/>
    <w:rsid w:val="00E0717A"/>
    <w:rsid w:val="00E64343"/>
    <w:rsid w:val="00E64A48"/>
    <w:rsid w:val="00E6594D"/>
    <w:rsid w:val="00E743C3"/>
    <w:rsid w:val="00EB3A66"/>
    <w:rsid w:val="00F054B4"/>
    <w:rsid w:val="00F31F60"/>
    <w:rsid w:val="00F56060"/>
    <w:rsid w:val="00F64455"/>
    <w:rsid w:val="00FA531E"/>
    <w:rsid w:val="00FA792D"/>
    <w:rsid w:val="00FD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A7F9"/>
  <w15:docId w15:val="{60321DF4-9882-49EC-9298-1340CA44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2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9</cp:revision>
  <cp:lastPrinted>2023-12-06T03:42:00Z</cp:lastPrinted>
  <dcterms:created xsi:type="dcterms:W3CDTF">2023-12-06T02:41:00Z</dcterms:created>
  <dcterms:modified xsi:type="dcterms:W3CDTF">2023-12-13T03:49:00Z</dcterms:modified>
</cp:coreProperties>
</file>