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D" w:rsidRPr="001C34FB" w:rsidRDefault="000F00FD" w:rsidP="000F00FD">
      <w:pPr>
        <w:widowControl/>
        <w:ind w:left="-426" w:right="-284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Регистрационный №__</w:t>
      </w:r>
      <w:r>
        <w:rPr>
          <w:rFonts w:ascii="Arial" w:eastAsia="Times New Roman" w:hAnsi="Arial" w:cs="Arial"/>
          <w:sz w:val="24"/>
          <w:szCs w:val="24"/>
        </w:rPr>
        <w:t xml:space="preserve">_______ от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</w:t>
      </w:r>
      <w:r w:rsidRPr="008609C0">
        <w:rPr>
          <w:rFonts w:ascii="Arial" w:eastAsia="Times New Roman" w:hAnsi="Arial" w:cs="Arial"/>
          <w:sz w:val="24"/>
          <w:szCs w:val="24"/>
          <w:u w:val="single"/>
        </w:rPr>
        <w:t>2023</w:t>
      </w:r>
      <w:r w:rsidRPr="001C34F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F00FD" w:rsidRPr="001C34FB" w:rsidRDefault="000F00FD" w:rsidP="000F00FD">
      <w:pPr>
        <w:widowControl/>
        <w:ind w:left="-426" w:right="-284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0F00FD" w:rsidRPr="001C34FB" w:rsidRDefault="000F00FD" w:rsidP="000F00FD">
      <w:pPr>
        <w:widowControl/>
        <w:ind w:left="-426" w:right="-284"/>
        <w:jc w:val="right"/>
        <w:rPr>
          <w:rFonts w:ascii="Arial" w:eastAsia="Times New Roman" w:hAnsi="Arial" w:cs="Arial"/>
          <w:sz w:val="24"/>
          <w:szCs w:val="24"/>
        </w:rPr>
      </w:pPr>
    </w:p>
    <w:p w:rsidR="000F00FD" w:rsidRPr="001C34FB" w:rsidRDefault="000F00FD" w:rsidP="000F00FD">
      <w:pPr>
        <w:widowControl/>
        <w:ind w:left="-426" w:right="-284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1C34FB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0F00FD" w:rsidRPr="001C34FB" w:rsidRDefault="000F00FD" w:rsidP="000F00FD">
      <w:pPr>
        <w:widowControl/>
        <w:ind w:left="-426" w:righ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Томской области от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F00FD" w:rsidRPr="001C34FB" w:rsidRDefault="000F00FD" w:rsidP="000F00FD">
      <w:pPr>
        <w:widowControl/>
        <w:ind w:left="-426" w:right="-284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0F00FD" w:rsidRPr="001C34FB" w:rsidRDefault="000F00FD" w:rsidP="000F00FD">
      <w:pPr>
        <w:widowControl/>
        <w:ind w:left="-426" w:right="-284"/>
        <w:jc w:val="right"/>
        <w:rPr>
          <w:rFonts w:ascii="Arial" w:eastAsia="Times New Roman" w:hAnsi="Arial" w:cs="Arial"/>
          <w:sz w:val="24"/>
          <w:szCs w:val="24"/>
        </w:rPr>
      </w:pPr>
    </w:p>
    <w:p w:rsidR="000F00FD" w:rsidRPr="001C34FB" w:rsidRDefault="000F00FD" w:rsidP="000F00FD">
      <w:pPr>
        <w:widowControl/>
        <w:ind w:left="-426" w:right="-284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:rsidR="000F00FD" w:rsidRPr="001C34FB" w:rsidRDefault="000F00FD" w:rsidP="000F00FD">
      <w:pPr>
        <w:widowControl/>
        <w:ind w:left="-426" w:right="-284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0F00FD" w:rsidRDefault="000F00FD" w:rsidP="000F00FD">
      <w:pPr>
        <w:widowControl/>
        <w:ind w:right="-284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Администрации </w:t>
      </w:r>
      <w:r w:rsidRPr="001C34FB">
        <w:rPr>
          <w:rFonts w:ascii="Arial" w:eastAsia="Times New Roman" w:hAnsi="Arial" w:cs="Arial"/>
          <w:bCs/>
          <w:sz w:val="24"/>
          <w:szCs w:val="24"/>
        </w:rPr>
        <w:t>Верхнекетского района от «</w:t>
      </w:r>
      <w:r>
        <w:rPr>
          <w:rFonts w:ascii="Arial" w:eastAsia="Times New Roman" w:hAnsi="Arial" w:cs="Arial"/>
          <w:bCs/>
          <w:sz w:val="24"/>
          <w:szCs w:val="24"/>
        </w:rPr>
        <w:t>01» октября 2021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№</w:t>
      </w:r>
      <w:r>
        <w:rPr>
          <w:rFonts w:ascii="Arial" w:eastAsia="Times New Roman" w:hAnsi="Arial" w:cs="Arial"/>
          <w:bCs/>
          <w:sz w:val="24"/>
          <w:szCs w:val="24"/>
        </w:rPr>
        <w:t xml:space="preserve"> 821 </w:t>
      </w:r>
      <w:r w:rsidRPr="00D309C2">
        <w:rPr>
          <w:rFonts w:ascii="Arial" w:eastAsia="Times New Roman" w:hAnsi="Arial" w:cs="Arial"/>
          <w:sz w:val="24"/>
          <w:szCs w:val="24"/>
        </w:rPr>
        <w:t>«</w:t>
      </w:r>
      <w:r w:rsidRPr="00D309C2">
        <w:rPr>
          <w:rFonts w:ascii="Arial" w:hAnsi="Arial" w:cs="Arial"/>
          <w:sz w:val="24"/>
          <w:szCs w:val="24"/>
        </w:rPr>
        <w:t>Об</w:t>
      </w:r>
      <w:r w:rsidRPr="00D309C2">
        <w:rPr>
          <w:rFonts w:ascii="Arial" w:hAnsi="Arial" w:cs="Arial"/>
          <w:b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Порядка предоставления субсидий</w:t>
      </w:r>
      <w:r w:rsidRPr="00D30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индивидуальным предпринимателям на возмещение затрат по приобретению семян многолетних трав» </w:t>
      </w:r>
      <w:r w:rsidRPr="001C34FB">
        <w:rPr>
          <w:rFonts w:ascii="Arial" w:eastAsia="Times New Roman" w:hAnsi="Arial" w:cs="Arial"/>
          <w:bCs/>
          <w:sz w:val="24"/>
          <w:szCs w:val="24"/>
        </w:rPr>
        <w:t>по направлению: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F00FD" w:rsidRDefault="000F00FD" w:rsidP="000F00FD">
      <w:pPr>
        <w:widowControl/>
        <w:ind w:right="-28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609C0">
        <w:rPr>
          <w:rFonts w:ascii="Arial" w:hAnsi="Arial" w:cs="Arial"/>
          <w:sz w:val="24"/>
          <w:szCs w:val="24"/>
          <w:u w:val="single"/>
        </w:rPr>
        <w:t>на возмещение затрат по приобретению семян многолетних трав</w:t>
      </w:r>
    </w:p>
    <w:p w:rsidR="000F00FD" w:rsidRPr="008609C0" w:rsidRDefault="000F00FD" w:rsidP="000F00FD">
      <w:pPr>
        <w:widowControl/>
        <w:ind w:right="-28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5178"/>
        <w:gridCol w:w="3919"/>
      </w:tblGrid>
      <w:tr w:rsidR="000F00FD" w:rsidRPr="001C34FB" w:rsidTr="00FB7387">
        <w:trPr>
          <w:trHeight w:val="266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244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301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301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307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266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266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266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0FD" w:rsidRPr="001C34FB" w:rsidTr="00FB7387">
        <w:trPr>
          <w:trHeight w:val="252"/>
        </w:trPr>
        <w:tc>
          <w:tcPr>
            <w:tcW w:w="420" w:type="dxa"/>
          </w:tcPr>
          <w:p w:rsidR="000F00FD" w:rsidRPr="001C34FB" w:rsidRDefault="000F00FD" w:rsidP="000F00FD">
            <w:pPr>
              <w:widowControl/>
              <w:ind w:right="-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0F00FD" w:rsidRPr="001C34FB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19" w:type="dxa"/>
          </w:tcPr>
          <w:p w:rsidR="000F00FD" w:rsidRPr="003B006C" w:rsidRDefault="000F00FD" w:rsidP="000F00FD">
            <w:pPr>
              <w:widowControl/>
              <w:ind w:right="-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F00FD" w:rsidRDefault="000F00FD" w:rsidP="000F00FD">
      <w:pPr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0F00FD" w:rsidRPr="00991615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1. Настоящим подтверждаю, что 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________________________________</w:t>
      </w:r>
    </w:p>
    <w:p w:rsidR="000F00FD" w:rsidRPr="00991615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(Наименование получателя С</w:t>
      </w:r>
      <w:r w:rsidRPr="00991615">
        <w:rPr>
          <w:rFonts w:ascii="Arial" w:eastAsia="Times New Roman" w:hAnsi="Arial" w:cs="Arial"/>
          <w:sz w:val="24"/>
          <w:szCs w:val="24"/>
        </w:rPr>
        <w:t>убсидии)</w:t>
      </w:r>
    </w:p>
    <w:p w:rsidR="000F00FD" w:rsidRPr="00991615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0F00FD" w:rsidRPr="00991615" w:rsidRDefault="000F00FD" w:rsidP="000F00FD">
      <w:pPr>
        <w:widowControl/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1) </w:t>
      </w:r>
      <w:r w:rsidRPr="00991615">
        <w:rPr>
          <w:rFonts w:ascii="Arial" w:eastAsia="Times New Roman" w:hAnsi="Arial" w:cs="Arial"/>
          <w:sz w:val="24"/>
          <w:szCs w:val="24"/>
        </w:rPr>
        <w:t>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0F00FD" w:rsidRPr="00991615" w:rsidRDefault="000F00FD" w:rsidP="000F00FD">
      <w:p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2) </w:t>
      </w:r>
      <w:r w:rsidRPr="00991615">
        <w:rPr>
          <w:rFonts w:ascii="Arial" w:eastAsia="Times New Roman" w:hAnsi="Arial" w:cs="Arial"/>
          <w:sz w:val="24"/>
          <w:szCs w:val="24"/>
        </w:rPr>
        <w:t>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0F00FD" w:rsidRPr="001C34FB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Все сведения и документы, пр</w:t>
      </w:r>
      <w:r>
        <w:rPr>
          <w:rFonts w:ascii="Arial" w:eastAsia="Times New Roman" w:hAnsi="Arial" w:cs="Arial"/>
          <w:sz w:val="24"/>
          <w:szCs w:val="24"/>
        </w:rPr>
        <w:t>едставленные с целью получения С</w:t>
      </w:r>
      <w:r w:rsidRPr="001C34FB">
        <w:rPr>
          <w:rFonts w:ascii="Arial" w:eastAsia="Times New Roman" w:hAnsi="Arial" w:cs="Arial"/>
          <w:sz w:val="24"/>
          <w:szCs w:val="24"/>
        </w:rPr>
        <w:t>убсидий, являются подлинными и достоверными.</w:t>
      </w:r>
    </w:p>
    <w:p w:rsidR="000F00FD" w:rsidRPr="001C34FB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0F00FD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На осуществление Администрацией Верхнекетского района проверок соблюдения </w:t>
      </w:r>
    </w:p>
    <w:p w:rsidR="000F00FD" w:rsidRPr="001D1391" w:rsidRDefault="000F00FD" w:rsidP="000F00FD">
      <w:pPr>
        <w:ind w:right="-284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0F00FD" w:rsidRPr="001C34FB" w:rsidRDefault="000F00FD" w:rsidP="000F00FD">
      <w:pPr>
        <w:ind w:right="-284" w:firstLine="709"/>
        <w:jc w:val="center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>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:rsidR="000F00FD" w:rsidRPr="001C34FB" w:rsidRDefault="000F00FD" w:rsidP="000F00FD">
      <w:pPr>
        <w:ind w:right="-284"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рядка и условий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убсидии, в том числе в части достижения результатов ее предоставления, а также проверок органами муниципального финансового контроля согласен</w:t>
      </w:r>
      <w:r w:rsidRPr="001C34FB">
        <w:rPr>
          <w:rFonts w:eastAsia="Times New Roman"/>
          <w:sz w:val="24"/>
          <w:szCs w:val="24"/>
        </w:rPr>
        <w:t>.</w:t>
      </w:r>
    </w:p>
    <w:p w:rsidR="000F00FD" w:rsidRPr="001C34FB" w:rsidRDefault="000F00FD" w:rsidP="000F00FD">
      <w:pPr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>
        <w:rPr>
          <w:rFonts w:ascii="Arial" w:eastAsia="Times New Roman" w:hAnsi="Arial" w:cs="Arial"/>
          <w:sz w:val="24"/>
          <w:szCs w:val="24"/>
        </w:rPr>
        <w:t>ием в отборе на предоставление С</w:t>
      </w:r>
      <w:r w:rsidRPr="001C34FB">
        <w:rPr>
          <w:rFonts w:ascii="Arial" w:eastAsia="Times New Roman" w:hAnsi="Arial" w:cs="Arial"/>
          <w:sz w:val="24"/>
          <w:szCs w:val="24"/>
        </w:rPr>
        <w:t>убсидии.</w:t>
      </w:r>
    </w:p>
    <w:p w:rsidR="000F00FD" w:rsidRPr="001C34FB" w:rsidRDefault="000F00FD" w:rsidP="000F00FD">
      <w:pPr>
        <w:widowControl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0F00FD" w:rsidRPr="001C34FB" w:rsidRDefault="000F00FD" w:rsidP="000F00FD">
      <w:pPr>
        <w:widowControl/>
        <w:ind w:right="-284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Приложение:</w:t>
      </w:r>
    </w:p>
    <w:p w:rsidR="000F00FD" w:rsidRPr="00186360" w:rsidRDefault="000F00FD" w:rsidP="000F00FD">
      <w:pPr>
        <w:pStyle w:val="a3"/>
        <w:numPr>
          <w:ilvl w:val="0"/>
          <w:numId w:val="1"/>
        </w:num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0F00FD" w:rsidRDefault="000F00FD" w:rsidP="000F00FD">
      <w:pPr>
        <w:pStyle w:val="a3"/>
        <w:numPr>
          <w:ilvl w:val="0"/>
          <w:numId w:val="1"/>
        </w:num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0F00FD" w:rsidRDefault="000F00FD" w:rsidP="000F00FD">
      <w:pPr>
        <w:pStyle w:val="a3"/>
        <w:numPr>
          <w:ilvl w:val="0"/>
          <w:numId w:val="1"/>
        </w:num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</w:t>
      </w:r>
    </w:p>
    <w:p w:rsidR="000F00FD" w:rsidRDefault="000F00FD" w:rsidP="000F00FD">
      <w:pPr>
        <w:pStyle w:val="a3"/>
        <w:numPr>
          <w:ilvl w:val="0"/>
          <w:numId w:val="1"/>
        </w:num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0F00FD" w:rsidRPr="001C34FB" w:rsidRDefault="000F00FD" w:rsidP="000F00FD">
      <w:pPr>
        <w:pStyle w:val="a3"/>
        <w:widowControl/>
        <w:numPr>
          <w:ilvl w:val="0"/>
          <w:numId w:val="1"/>
        </w:numPr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0F00FD" w:rsidRPr="001C34FB" w:rsidRDefault="000F00FD" w:rsidP="000F00FD">
      <w:pPr>
        <w:widowControl/>
        <w:ind w:right="-284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F00FD" w:rsidRPr="008609C0" w:rsidRDefault="000F00FD" w:rsidP="000F00FD">
      <w:pPr>
        <w:widowControl/>
        <w:ind w:right="-284"/>
        <w:rPr>
          <w:rFonts w:ascii="Arial" w:eastAsia="Times New Roman" w:hAnsi="Arial" w:cs="Arial"/>
          <w:sz w:val="24"/>
          <w:szCs w:val="24"/>
          <w:u w:val="single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_____________________/ Ф.И.О.</w:t>
      </w:r>
      <w:r>
        <w:rPr>
          <w:rFonts w:ascii="Arial" w:eastAsia="Times New Roman" w:hAnsi="Arial" w:cs="Arial"/>
          <w:sz w:val="24"/>
          <w:szCs w:val="24"/>
        </w:rPr>
        <w:t xml:space="preserve"> _________________</w:t>
      </w:r>
    </w:p>
    <w:p w:rsidR="000F00FD" w:rsidRDefault="000F00FD" w:rsidP="000F00FD">
      <w:pPr>
        <w:widowControl/>
        <w:ind w:right="-284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</w:t>
      </w:r>
    </w:p>
    <w:p w:rsidR="000F00FD" w:rsidRPr="001C34FB" w:rsidRDefault="000F00FD" w:rsidP="000F00FD">
      <w:pPr>
        <w:widowControl/>
        <w:ind w:right="-284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0F00FD" w:rsidRPr="001C34FB" w:rsidRDefault="000F00FD" w:rsidP="000F00FD">
      <w:pPr>
        <w:widowControl/>
        <w:autoSpaceDE/>
        <w:autoSpaceDN/>
        <w:adjustRightInd/>
        <w:ind w:right="-284"/>
        <w:rPr>
          <w:rFonts w:ascii="Arial" w:eastAsia="Times New Roman" w:hAnsi="Arial" w:cs="Arial"/>
          <w:sz w:val="24"/>
          <w:szCs w:val="24"/>
        </w:rPr>
      </w:pPr>
      <w:r w:rsidRPr="00EB0A55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___</w:t>
      </w:r>
      <w:r w:rsidRPr="00EB0A55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_____________</w:t>
      </w:r>
      <w:r w:rsidRPr="001C34FB"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1C34FB">
        <w:rPr>
          <w:rFonts w:ascii="Arial" w:eastAsia="Times New Roman" w:hAnsi="Arial" w:cs="Arial"/>
          <w:sz w:val="24"/>
          <w:szCs w:val="24"/>
        </w:rPr>
        <w:t xml:space="preserve">г   </w:t>
      </w:r>
    </w:p>
    <w:p w:rsidR="000F00FD" w:rsidRDefault="000F00FD" w:rsidP="000F00FD">
      <w:pPr>
        <w:ind w:right="-284"/>
        <w:jc w:val="right"/>
      </w:pPr>
    </w:p>
    <w:p w:rsidR="008952AB" w:rsidRDefault="008952AB" w:rsidP="000F00FD">
      <w:pPr>
        <w:ind w:right="-284"/>
      </w:pPr>
    </w:p>
    <w:sectPr w:rsidR="008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8"/>
    <w:rsid w:val="000F00FD"/>
    <w:rsid w:val="00786BD8"/>
    <w:rsid w:val="008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4C10-6AFB-4475-B71D-93C031AF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2</cp:revision>
  <dcterms:created xsi:type="dcterms:W3CDTF">2023-12-07T04:47:00Z</dcterms:created>
  <dcterms:modified xsi:type="dcterms:W3CDTF">2023-12-07T04:48:00Z</dcterms:modified>
</cp:coreProperties>
</file>