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205E96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>Администрация Верхнекетского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A46B94">
        <w:rPr>
          <w:rFonts w:ascii="Times New Roman" w:hAnsi="Times New Roman" w:cs="Times New Roman"/>
          <w:sz w:val="24"/>
          <w:szCs w:val="24"/>
        </w:rPr>
        <w:t>01.01.2024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2938AA">
        <w:rPr>
          <w:rFonts w:ascii="Times New Roman" w:hAnsi="Times New Roman"/>
          <w:sz w:val="24"/>
          <w:szCs w:val="24"/>
        </w:rPr>
        <w:t>Сведения о местах нахождения остановочных пунктов общественного транспорта</w:t>
      </w:r>
      <w:r w:rsidR="008278CE">
        <w:rPr>
          <w:rFonts w:ascii="Times New Roman" w:hAnsi="Times New Roman"/>
          <w:sz w:val="24"/>
          <w:szCs w:val="24"/>
        </w:rPr>
        <w:t>.</w:t>
      </w:r>
    </w:p>
    <w:sectPr w:rsidR="007853CA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5C3"/>
    <w:rsid w:val="00063CCE"/>
    <w:rsid w:val="001D2E83"/>
    <w:rsid w:val="00205E96"/>
    <w:rsid w:val="002938AA"/>
    <w:rsid w:val="004A6975"/>
    <w:rsid w:val="00550F65"/>
    <w:rsid w:val="0057630E"/>
    <w:rsid w:val="006801C4"/>
    <w:rsid w:val="006F1BA3"/>
    <w:rsid w:val="008278CE"/>
    <w:rsid w:val="009005C3"/>
    <w:rsid w:val="00973FC5"/>
    <w:rsid w:val="00A46B94"/>
    <w:rsid w:val="00A84437"/>
    <w:rsid w:val="00B1179F"/>
    <w:rsid w:val="00E501C5"/>
    <w:rsid w:val="00E91C10"/>
    <w:rsid w:val="00F51535"/>
    <w:rsid w:val="00F7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5F9A"/>
  <w15:docId w15:val="{70A0661C-E018-49DB-95A0-98C5D55F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24</cp:revision>
  <dcterms:created xsi:type="dcterms:W3CDTF">2017-06-23T07:13:00Z</dcterms:created>
  <dcterms:modified xsi:type="dcterms:W3CDTF">2023-12-21T05:15:00Z</dcterms:modified>
</cp:coreProperties>
</file>