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16D48" w14:textId="77777777" w:rsidR="00315113" w:rsidRPr="00937634" w:rsidRDefault="00315113" w:rsidP="0031511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ru-RU"/>
        </w:rPr>
      </w:pPr>
      <w:r w:rsidRPr="00937634">
        <w:rPr>
          <w:rFonts w:ascii="Arial" w:eastAsia="Calibri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3C6D1D08" wp14:editId="40FF8915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A2312" w14:textId="77777777" w:rsidR="00315113" w:rsidRPr="00937634" w:rsidRDefault="00315113" w:rsidP="00315113">
      <w:pPr>
        <w:widowControl w:val="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  <w:lang w:eastAsia="ru-RU"/>
        </w:rPr>
      </w:pPr>
      <w:r w:rsidRPr="00937634">
        <w:rPr>
          <w:rFonts w:ascii="Arial" w:eastAsia="Calibri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14:paraId="4580410E" w14:textId="77777777" w:rsidR="00315113" w:rsidRPr="00937634" w:rsidRDefault="00315113" w:rsidP="00315113">
      <w:pPr>
        <w:widowControl w:val="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ru-RU"/>
        </w:rPr>
      </w:pPr>
      <w:r w:rsidRPr="00937634">
        <w:rPr>
          <w:rFonts w:ascii="Arial" w:eastAsia="Calibri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15113" w:rsidRPr="00937634" w14:paraId="11FA27EF" w14:textId="77777777" w:rsidTr="005E4C67">
        <w:tc>
          <w:tcPr>
            <w:tcW w:w="3697" w:type="dxa"/>
          </w:tcPr>
          <w:p w14:paraId="644C95EB" w14:textId="298FD8E3" w:rsidR="00315113" w:rsidRPr="00937634" w:rsidRDefault="00926CAC" w:rsidP="005A082E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01 </w:t>
            </w:r>
            <w:r w:rsidR="0040367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марта</w:t>
            </w:r>
            <w:r w:rsidR="00315113" w:rsidRPr="00937634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5A082E" w:rsidRPr="00937634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</w:t>
            </w:r>
            <w:r w:rsidR="00315113" w:rsidRPr="00937634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14:paraId="69203E6C" w14:textId="77777777" w:rsidR="00315113" w:rsidRPr="00937634" w:rsidRDefault="00315113" w:rsidP="00315113">
            <w:pPr>
              <w:widowControl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937634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р.п. </w:t>
            </w:r>
            <w:r w:rsidRPr="00937634">
              <w:rPr>
                <w:rFonts w:ascii="Arial" w:eastAsia="Calibri" w:hAnsi="Arial" w:cs="Arial"/>
                <w:lang w:eastAsia="ru-RU"/>
              </w:rPr>
              <w:t>Белый Яр</w:t>
            </w:r>
          </w:p>
          <w:p w14:paraId="15079E36" w14:textId="77777777" w:rsidR="00315113" w:rsidRPr="00937634" w:rsidRDefault="00315113" w:rsidP="00315113">
            <w:pPr>
              <w:widowControl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937634">
              <w:rPr>
                <w:rFonts w:ascii="Arial" w:eastAsia="Calibri" w:hAnsi="Arial" w:cs="Arial"/>
                <w:lang w:eastAsia="ru-RU"/>
              </w:rPr>
              <w:t>Верхнекетского района</w:t>
            </w:r>
          </w:p>
          <w:p w14:paraId="604D4373" w14:textId="77777777" w:rsidR="00315113" w:rsidRPr="00937634" w:rsidRDefault="00315113" w:rsidP="00315113">
            <w:pPr>
              <w:widowControl w:val="0"/>
              <w:jc w:val="center"/>
              <w:rPr>
                <w:rFonts w:ascii="Arial" w:eastAsia="Calibri" w:hAnsi="Arial" w:cs="Arial"/>
                <w:sz w:val="2"/>
                <w:szCs w:val="2"/>
                <w:lang w:eastAsia="ru-RU"/>
              </w:rPr>
            </w:pPr>
            <w:r w:rsidRPr="00937634">
              <w:rPr>
                <w:rFonts w:ascii="Arial" w:eastAsia="Calibri" w:hAnsi="Arial" w:cs="Arial"/>
                <w:sz w:val="2"/>
                <w:szCs w:val="2"/>
                <w:lang w:eastAsia="ru-RU"/>
              </w:rPr>
              <w:t xml:space="preserve"> </w:t>
            </w:r>
            <w:r w:rsidRPr="00937634">
              <w:rPr>
                <w:rFonts w:ascii="Arial" w:eastAsia="Calibri" w:hAnsi="Arial" w:cs="Arial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14:paraId="0F2177B6" w14:textId="0E804898" w:rsidR="00315113" w:rsidRPr="00937634" w:rsidRDefault="00315113" w:rsidP="00315113">
            <w:pPr>
              <w:widowControl w:val="0"/>
              <w:ind w:right="5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37634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40367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937634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926CA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191</w:t>
            </w:r>
          </w:p>
        </w:tc>
      </w:tr>
    </w:tbl>
    <w:p w14:paraId="44DAB2BF" w14:textId="77777777" w:rsidR="00315113" w:rsidRPr="00937634" w:rsidRDefault="00315113" w:rsidP="00315113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rFonts w:ascii="Calibri Light" w:hAnsi="Calibri Light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71500" w:rsidRPr="00937634" w14:paraId="3794396F" w14:textId="77777777" w:rsidTr="005E4C67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104C" w14:textId="13CEA42A" w:rsidR="00315113" w:rsidRPr="00937634" w:rsidRDefault="00DD17A1" w:rsidP="00223D6E">
            <w:pPr>
              <w:spacing w:before="240"/>
              <w:ind w:left="426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О признании утратившим</w:t>
            </w:r>
            <w:r w:rsidR="00A9720F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и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 силу постановлени</w:t>
            </w:r>
            <w:r w:rsidR="00A9720F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й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 Администрации Верхнекетского района от </w:t>
            </w:r>
            <w:r w:rsidR="00FE4D11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06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.</w:t>
            </w:r>
            <w:r w:rsidR="00FE4D11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10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.20</w:t>
            </w:r>
            <w:r w:rsidR="00FE4D11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15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 № </w:t>
            </w:r>
            <w:r w:rsidR="00FE4D11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826</w:t>
            </w:r>
            <w:r w:rsidR="00A9720F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«</w:t>
            </w:r>
            <w:r w:rsidR="00FE4D11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О размере вреда, причиняемого </w:t>
            </w:r>
            <w:r w:rsidR="00223D6E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тяжеловесными транспортными средствами при движении по автомобильным дорогам местного значения вне границ населённых пунктов в границах </w:t>
            </w:r>
            <w:r w:rsidR="00A9720F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Верхнекетского района»,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 </w:t>
            </w:r>
            <w:r w:rsidR="00223D6E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от 19.11.2015 № 968 «О внесении дополнений в постановление Администрации Верхнекетского района от 06.10.2015 № 826», 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от </w:t>
            </w:r>
            <w:r w:rsidR="00223D6E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08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.</w:t>
            </w:r>
            <w:r w:rsidR="00223D6E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12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.202</w:t>
            </w:r>
            <w:r w:rsidR="00223D6E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1</w:t>
            </w:r>
            <w:r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 № </w:t>
            </w:r>
            <w:r w:rsidR="00223D6E" w:rsidRPr="00937634">
              <w:rPr>
                <w:rFonts w:ascii="Arial" w:hAnsi="Arial"/>
                <w:b/>
                <w:sz w:val="24"/>
                <w:szCs w:val="24"/>
                <w:lang w:eastAsia="ru-RU"/>
              </w:rPr>
              <w:t>1062</w:t>
            </w:r>
            <w:r w:rsidR="00A9720F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Верхнекетского района от </w:t>
            </w:r>
            <w:r w:rsidR="00223D6E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06</w:t>
            </w:r>
            <w:r w:rsidR="00A9720F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</w:t>
            </w:r>
            <w:r w:rsidR="00223D6E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</w:t>
            </w:r>
            <w:r w:rsidR="00A9720F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.20</w:t>
            </w:r>
            <w:r w:rsidR="00223D6E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</w:t>
            </w:r>
            <w:r w:rsidR="00A9720F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223D6E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826</w:t>
            </w:r>
            <w:r w:rsidR="00A9720F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="00223D6E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 размере вреда, причиняемого тяжеловесными транспортными средствами при движении по автомобильным дорогам местного значения вне границ населённых пунктов в границах Верхнекетского района</w:t>
            </w:r>
            <w:r w:rsidR="00A9720F" w:rsidRPr="0093763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14:paraId="4C6C1AAF" w14:textId="77777777" w:rsidR="00315113" w:rsidRPr="00937634" w:rsidRDefault="00315113" w:rsidP="00315113">
      <w:pPr>
        <w:widowControl w:val="0"/>
        <w:tabs>
          <w:tab w:val="left" w:pos="-2552"/>
          <w:tab w:val="left" w:pos="496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A4890BA" w14:textId="0AC8209C" w:rsidR="00315113" w:rsidRPr="00937634" w:rsidRDefault="00A9720F" w:rsidP="001E074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7634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</w:t>
      </w:r>
      <w:r w:rsidR="00CA5FF6" w:rsidRPr="00937634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873A35" w:rsidRPr="00937634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937634">
        <w:rPr>
          <w:rFonts w:ascii="Arial" w:eastAsia="Calibri" w:hAnsi="Arial" w:cs="Arial"/>
          <w:sz w:val="24"/>
          <w:szCs w:val="24"/>
          <w:lang w:eastAsia="ru-RU"/>
        </w:rPr>
        <w:t xml:space="preserve"> стать</w:t>
      </w:r>
      <w:r w:rsidR="00CA5FF6" w:rsidRPr="00937634">
        <w:rPr>
          <w:rFonts w:ascii="Arial" w:eastAsia="Calibri" w:hAnsi="Arial" w:cs="Arial"/>
          <w:sz w:val="24"/>
          <w:szCs w:val="24"/>
          <w:lang w:eastAsia="ru-RU"/>
        </w:rPr>
        <w:t>ёй</w:t>
      </w:r>
      <w:r w:rsidR="001E0749" w:rsidRPr="00937634">
        <w:rPr>
          <w:rFonts w:ascii="Arial" w:eastAsia="Calibri" w:hAnsi="Arial" w:cs="Arial"/>
          <w:sz w:val="24"/>
          <w:szCs w:val="24"/>
          <w:lang w:eastAsia="ru-RU"/>
        </w:rPr>
        <w:t xml:space="preserve"> 7 </w:t>
      </w:r>
      <w:r w:rsidRPr="00937634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закона </w:t>
      </w:r>
      <w:r w:rsidR="00873A35" w:rsidRPr="00937634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873A35" w:rsidRPr="00937634">
        <w:rPr>
          <w:rFonts w:ascii="Arial" w:hAnsi="Arial" w:cs="Arial"/>
          <w:sz w:val="24"/>
          <w:szCs w:val="24"/>
        </w:rPr>
        <w:t xml:space="preserve"> </w:t>
      </w:r>
      <w:r w:rsidR="001E0749" w:rsidRPr="00937634">
        <w:rPr>
          <w:rFonts w:ascii="Arial" w:hAnsi="Arial" w:cs="Arial"/>
          <w:sz w:val="24"/>
          <w:szCs w:val="24"/>
        </w:rPr>
        <w:t xml:space="preserve">06.10.2003 </w:t>
      </w:r>
      <w:r w:rsidR="0040367D">
        <w:rPr>
          <w:rFonts w:ascii="Arial" w:hAnsi="Arial" w:cs="Arial"/>
          <w:sz w:val="24"/>
          <w:szCs w:val="24"/>
        </w:rPr>
        <w:t xml:space="preserve">№ </w:t>
      </w:r>
      <w:r w:rsidR="001E0749" w:rsidRPr="00937634">
        <w:rPr>
          <w:rFonts w:ascii="Arial" w:hAnsi="Arial" w:cs="Arial"/>
          <w:sz w:val="24"/>
          <w:szCs w:val="24"/>
        </w:rPr>
        <w:t>131</w:t>
      </w:r>
      <w:r w:rsidR="00873A35" w:rsidRPr="00937634">
        <w:rPr>
          <w:rFonts w:ascii="Arial" w:hAnsi="Arial" w:cs="Arial"/>
          <w:sz w:val="24"/>
          <w:szCs w:val="24"/>
        </w:rPr>
        <w:t xml:space="preserve">-ФЗ </w:t>
      </w:r>
      <w:r w:rsidR="0040367D">
        <w:rPr>
          <w:rFonts w:ascii="Arial" w:hAnsi="Arial" w:cs="Arial"/>
          <w:sz w:val="24"/>
          <w:szCs w:val="24"/>
        </w:rPr>
        <w:t>«</w:t>
      </w:r>
      <w:r w:rsidR="00873A35" w:rsidRPr="00937634">
        <w:rPr>
          <w:rFonts w:ascii="Arial" w:hAnsi="Arial" w:cs="Arial"/>
          <w:sz w:val="24"/>
          <w:szCs w:val="24"/>
        </w:rPr>
        <w:t>Об</w:t>
      </w:r>
      <w:r w:rsidR="001E0749" w:rsidRPr="00937634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</w:t>
      </w:r>
      <w:r w:rsidR="00873A35" w:rsidRPr="00937634">
        <w:rPr>
          <w:rFonts w:ascii="Arial" w:hAnsi="Arial" w:cs="Arial"/>
          <w:sz w:val="24"/>
          <w:szCs w:val="24"/>
        </w:rPr>
        <w:t xml:space="preserve"> 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14:paraId="7CE511A6" w14:textId="77777777" w:rsidR="00315113" w:rsidRPr="00937634" w:rsidRDefault="00315113" w:rsidP="00315113">
      <w:pPr>
        <w:widowControl w:val="0"/>
        <w:tabs>
          <w:tab w:val="left" w:pos="-255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06D8394" w14:textId="77777777" w:rsidR="00D71500" w:rsidRPr="00937634" w:rsidRDefault="00D71500" w:rsidP="00D715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r w:rsidRPr="00937634">
        <w:rPr>
          <w:rFonts w:ascii="Arial" w:eastAsia="Calibri" w:hAnsi="Arial" w:cs="Arial"/>
          <w:sz w:val="24"/>
          <w:szCs w:val="24"/>
          <w:lang w:eastAsia="ru-RU"/>
        </w:rPr>
        <w:t xml:space="preserve">1.Признать утратившими силу 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>постановлени</w:t>
      </w:r>
      <w:r w:rsidRPr="00937634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Верхнекетского района</w:t>
      </w:r>
      <w:r w:rsidRPr="00937634">
        <w:rPr>
          <w:rFonts w:ascii="Arial" w:eastAsia="Calibri" w:hAnsi="Arial" w:cs="Arial"/>
          <w:sz w:val="24"/>
          <w:szCs w:val="24"/>
          <w:lang w:eastAsia="ru-RU"/>
        </w:rPr>
        <w:t>:</w:t>
      </w:r>
    </w:p>
    <w:p w14:paraId="4166B6E6" w14:textId="7DC5A36B" w:rsidR="00D71500" w:rsidRPr="00937634" w:rsidRDefault="00D71500" w:rsidP="005A082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7634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 xml:space="preserve"> от 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06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40367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826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О размере вреда, причиняемого тяжеловесными транспортными средствами при движении по автомобильным дорогам местного значения вне границ населённых пунктов в границах Верхнекетского района</w:t>
      </w:r>
      <w:r w:rsidR="005A082E" w:rsidRPr="00937634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937634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7EFCFC89" w14:textId="02E09BCC" w:rsidR="00223D6E" w:rsidRPr="00937634" w:rsidRDefault="00D71500" w:rsidP="005A082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7634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A082E" w:rsidRPr="00937634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19</w:t>
      </w:r>
      <w:r w:rsidR="005A082E" w:rsidRPr="0093763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5A082E" w:rsidRPr="00937634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5A082E" w:rsidRPr="00937634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40367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968</w:t>
      </w:r>
      <w:r w:rsidR="005A082E" w:rsidRPr="00937634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О внесении дополнений в постановление Администрации Верхнекетского района от 06.10.2015 № 826</w:t>
      </w:r>
      <w:r w:rsidR="005A082E" w:rsidRPr="00937634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7233F549" w14:textId="6AD8311A" w:rsidR="005A082E" w:rsidRPr="00937634" w:rsidRDefault="00223D6E" w:rsidP="005A082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7634">
        <w:rPr>
          <w:rFonts w:ascii="Arial" w:eastAsia="Calibri" w:hAnsi="Arial" w:cs="Arial"/>
          <w:sz w:val="24"/>
          <w:szCs w:val="24"/>
          <w:lang w:eastAsia="ru-RU"/>
        </w:rPr>
        <w:t>3) от 08.12.2021 №</w:t>
      </w:r>
      <w:r w:rsidR="0040367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37634">
        <w:rPr>
          <w:rFonts w:ascii="Arial" w:eastAsia="Calibri" w:hAnsi="Arial" w:cs="Arial"/>
          <w:sz w:val="24"/>
          <w:szCs w:val="24"/>
          <w:lang w:eastAsia="ru-RU"/>
        </w:rPr>
        <w:t>1062 «О внесении изменений в постановление Администрации Верхнекетского района от 06.10.2015 №</w:t>
      </w:r>
      <w:r w:rsidR="0040367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37634">
        <w:rPr>
          <w:rFonts w:ascii="Arial" w:eastAsia="Calibri" w:hAnsi="Arial" w:cs="Arial"/>
          <w:sz w:val="24"/>
          <w:szCs w:val="24"/>
          <w:lang w:eastAsia="ru-RU"/>
        </w:rPr>
        <w:t>826 «О размере вреда, причиняемого тяжеловесными транспортными средствами при движении по автомобильным дорогам местного значения вне границ населённых пунктов в границах Верхнекетского района»</w:t>
      </w:r>
      <w:r w:rsidR="005A082E" w:rsidRPr="00937634">
        <w:rPr>
          <w:rFonts w:ascii="Arial" w:eastAsia="Calibri" w:hAnsi="Arial" w:cs="Arial"/>
          <w:sz w:val="24"/>
          <w:szCs w:val="24"/>
          <w:lang w:eastAsia="ru-RU"/>
        </w:rPr>
        <w:t>.</w:t>
      </w:r>
    </w:p>
    <w:bookmarkEnd w:id="0"/>
    <w:p w14:paraId="4E55E908" w14:textId="56C8BBDC" w:rsidR="00315113" w:rsidRPr="00937634" w:rsidRDefault="005A082E" w:rsidP="003151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7634">
        <w:rPr>
          <w:rFonts w:ascii="Arial" w:eastAsia="Calibri" w:hAnsi="Arial" w:cs="Arial"/>
          <w:sz w:val="24"/>
          <w:szCs w:val="24"/>
          <w:lang w:eastAsia="ru-RU"/>
        </w:rPr>
        <w:t>3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</w:t>
      </w:r>
      <w:r w:rsidR="00687C08" w:rsidRPr="00937634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в информационном вестнике Верхнекетского района «Территория»</w:t>
      </w:r>
      <w:r w:rsidR="002F48A4" w:rsidRPr="00937634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687C08" w:rsidRPr="00937634">
        <w:rPr>
          <w:rFonts w:ascii="Arial" w:eastAsia="Calibri" w:hAnsi="Arial" w:cs="Arial"/>
          <w:sz w:val="24"/>
          <w:szCs w:val="24"/>
          <w:lang w:eastAsia="ru-RU"/>
        </w:rPr>
        <w:t>разместить на официальном сайте Администрации Верхнекетского района, настоящее постановление вступает в силу со дня его официального опубликования, но не ранее</w:t>
      </w:r>
      <w:r w:rsidR="00D71500" w:rsidRPr="0093763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01</w:t>
      </w:r>
      <w:r w:rsidR="00D71500" w:rsidRPr="0093763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D71500" w:rsidRPr="00937634">
        <w:rPr>
          <w:rFonts w:ascii="Arial" w:eastAsia="Calibri" w:hAnsi="Arial" w:cs="Arial"/>
          <w:sz w:val="24"/>
          <w:szCs w:val="24"/>
          <w:lang w:eastAsia="ru-RU"/>
        </w:rPr>
        <w:t xml:space="preserve"> 202</w:t>
      </w:r>
      <w:r w:rsidR="00223D6E" w:rsidRPr="00937634">
        <w:rPr>
          <w:rFonts w:ascii="Arial" w:eastAsia="Calibri" w:hAnsi="Arial" w:cs="Arial"/>
          <w:sz w:val="24"/>
          <w:szCs w:val="24"/>
          <w:lang w:eastAsia="ru-RU"/>
        </w:rPr>
        <w:t>4</w:t>
      </w:r>
      <w:r w:rsidR="00D71500" w:rsidRPr="00937634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50D9A6F4" w14:textId="73E92E4C" w:rsidR="005A082E" w:rsidRPr="00937634" w:rsidRDefault="005A082E" w:rsidP="003151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7634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 заместителя Главы Верхнекетского района по экономике и инвестиционной политике.</w:t>
      </w:r>
    </w:p>
    <w:p w14:paraId="48E6D0AE" w14:textId="77777777" w:rsidR="00315113" w:rsidRPr="00937634" w:rsidRDefault="00315113" w:rsidP="00315113">
      <w:pPr>
        <w:widowControl w:val="0"/>
        <w:tabs>
          <w:tab w:val="left" w:pos="-255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9E08E95" w14:textId="77777777" w:rsidR="00315113" w:rsidRPr="00937634" w:rsidRDefault="00315113" w:rsidP="00315113">
      <w:pPr>
        <w:widowControl w:val="0"/>
        <w:tabs>
          <w:tab w:val="left" w:pos="-255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99F4671" w14:textId="22C95A3B" w:rsidR="00315113" w:rsidRPr="00937634" w:rsidRDefault="00926CAC" w:rsidP="00937634">
      <w:pPr>
        <w:widowControl w:val="0"/>
        <w:tabs>
          <w:tab w:val="left" w:pos="-2552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И.о. Главы</w:t>
      </w:r>
      <w:r w:rsidR="00315113" w:rsidRPr="00937634">
        <w:rPr>
          <w:rFonts w:ascii="Arial" w:eastAsia="Calibri" w:hAnsi="Arial" w:cs="Arial"/>
          <w:sz w:val="24"/>
          <w:szCs w:val="24"/>
          <w:lang w:eastAsia="ru-RU"/>
        </w:rPr>
        <w:t xml:space="preserve"> Верхнекетского района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</w:t>
      </w:r>
      <w:r w:rsidR="007D72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Л.А.Досужева</w:t>
      </w:r>
    </w:p>
    <w:p w14:paraId="3E5E22E2" w14:textId="77777777" w:rsidR="007810AB" w:rsidRPr="00937634" w:rsidRDefault="007810AB"/>
    <w:sectPr w:rsidR="007810AB" w:rsidRPr="00937634" w:rsidSect="00315113">
      <w:pgSz w:w="12242" w:h="15842" w:code="1"/>
      <w:pgMar w:top="426" w:right="760" w:bottom="0" w:left="1701" w:header="204" w:footer="34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563EC"/>
    <w:multiLevelType w:val="hybridMultilevel"/>
    <w:tmpl w:val="F858F84C"/>
    <w:lvl w:ilvl="0" w:tplc="404AC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3"/>
    <w:rsid w:val="001E0749"/>
    <w:rsid w:val="00223D6E"/>
    <w:rsid w:val="002F48A4"/>
    <w:rsid w:val="00315113"/>
    <w:rsid w:val="0040367D"/>
    <w:rsid w:val="004E00FA"/>
    <w:rsid w:val="005A082E"/>
    <w:rsid w:val="00687C08"/>
    <w:rsid w:val="006C28B4"/>
    <w:rsid w:val="007810AB"/>
    <w:rsid w:val="007828F2"/>
    <w:rsid w:val="007D7258"/>
    <w:rsid w:val="00873A35"/>
    <w:rsid w:val="00926CAC"/>
    <w:rsid w:val="00937634"/>
    <w:rsid w:val="00A2028E"/>
    <w:rsid w:val="00A9720F"/>
    <w:rsid w:val="00C17FB9"/>
    <w:rsid w:val="00CA5FF6"/>
    <w:rsid w:val="00D71500"/>
    <w:rsid w:val="00DD17A1"/>
    <w:rsid w:val="00EC4E15"/>
    <w:rsid w:val="00F75837"/>
    <w:rsid w:val="00FB6B77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B51"/>
  <w15:docId w15:val="{93BD7616-FDEA-4767-B57D-9B681DB8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FA"/>
  </w:style>
  <w:style w:type="paragraph" w:styleId="1">
    <w:name w:val="heading 1"/>
    <w:basedOn w:val="a"/>
    <w:next w:val="a"/>
    <w:link w:val="10"/>
    <w:qFormat/>
    <w:rsid w:val="004E00F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link w:val="20"/>
    <w:qFormat/>
    <w:rsid w:val="004E00F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4E00F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FA"/>
    <w:rPr>
      <w:i/>
      <w:lang w:val="en-US"/>
    </w:rPr>
  </w:style>
  <w:style w:type="character" w:customStyle="1" w:styleId="20">
    <w:name w:val="Заголовок 2 Знак"/>
    <w:basedOn w:val="a0"/>
    <w:link w:val="2"/>
    <w:rsid w:val="004E00FA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4E00FA"/>
    <w:rPr>
      <w:b/>
      <w:sz w:val="28"/>
      <w:lang w:val="en-US"/>
    </w:rPr>
  </w:style>
  <w:style w:type="paragraph" w:styleId="a3">
    <w:name w:val="caption"/>
    <w:basedOn w:val="a"/>
    <w:next w:val="a"/>
    <w:qFormat/>
    <w:rsid w:val="004E00F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styleId="a4">
    <w:name w:val="List Paragraph"/>
    <w:basedOn w:val="a"/>
    <w:uiPriority w:val="34"/>
    <w:qFormat/>
    <w:rsid w:val="004E00FA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1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urmiz</dc:creator>
  <cp:lastModifiedBy>Овчарова Татьяна</cp:lastModifiedBy>
  <cp:revision>6</cp:revision>
  <cp:lastPrinted>2024-02-15T07:15:00Z</cp:lastPrinted>
  <dcterms:created xsi:type="dcterms:W3CDTF">2024-02-15T07:10:00Z</dcterms:created>
  <dcterms:modified xsi:type="dcterms:W3CDTF">2024-03-06T04:05:00Z</dcterms:modified>
</cp:coreProperties>
</file>