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EE0B" w14:textId="77777777" w:rsidR="00CE17CA" w:rsidRDefault="00D61C85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08FE426" wp14:editId="1B306292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F768" w14:textId="77777777" w:rsidR="00CE17CA" w:rsidRPr="00166E2C" w:rsidRDefault="00D61C85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66E2C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A3F41B2" w14:textId="77777777" w:rsidR="00CE17CA" w:rsidRPr="00166E2C" w:rsidRDefault="00D61C85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66E2C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728"/>
      </w:tblGrid>
      <w:tr w:rsidR="00CE17CA" w:rsidRPr="00166E2C" w14:paraId="69734015" w14:textId="77777777">
        <w:tc>
          <w:tcPr>
            <w:tcW w:w="3699" w:type="dxa"/>
          </w:tcPr>
          <w:p w14:paraId="67C83F99" w14:textId="462E6494" w:rsidR="00CE17CA" w:rsidRPr="00166E2C" w:rsidRDefault="006C43F3" w:rsidP="006C43F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25 </w:t>
            </w:r>
            <w:r w:rsidR="002C1527" w:rsidRPr="00166E2C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D61C85" w:rsidRPr="00166E2C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CD3E18" w:rsidRPr="00166E2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D61C85" w:rsidRPr="00166E2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2" w:type="dxa"/>
          </w:tcPr>
          <w:p w14:paraId="083CCD31" w14:textId="77777777" w:rsidR="00CE17CA" w:rsidRPr="00166E2C" w:rsidRDefault="00D61C85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66E2C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166E2C">
              <w:rPr>
                <w:rFonts w:ascii="Arial" w:hAnsi="Arial" w:cs="Arial"/>
              </w:rPr>
              <w:t>Белый Яр</w:t>
            </w:r>
          </w:p>
          <w:p w14:paraId="1F9886E7" w14:textId="77777777" w:rsidR="00CE17CA" w:rsidRPr="00166E2C" w:rsidRDefault="00D61C85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66E2C">
              <w:rPr>
                <w:rFonts w:ascii="Arial" w:hAnsi="Arial" w:cs="Arial"/>
              </w:rPr>
              <w:t>Верхнекетского района</w:t>
            </w:r>
          </w:p>
          <w:p w14:paraId="397C04F0" w14:textId="77777777" w:rsidR="00CE17CA" w:rsidRPr="00166E2C" w:rsidRDefault="00D61C85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6E2C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166E2C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728" w:type="dxa"/>
          </w:tcPr>
          <w:p w14:paraId="65D64DCB" w14:textId="7CD56664" w:rsidR="00CE17CA" w:rsidRPr="00166E2C" w:rsidRDefault="006C43F3" w:rsidP="007D069D">
            <w:pPr>
              <w:autoSpaceDE/>
              <w:adjustRightInd/>
              <w:ind w:right="-27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№ 359</w:t>
            </w:r>
          </w:p>
        </w:tc>
      </w:tr>
    </w:tbl>
    <w:p w14:paraId="056E4F95" w14:textId="77777777" w:rsidR="00CE17CA" w:rsidRPr="00166E2C" w:rsidRDefault="00CE17C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4DEAE896" w14:textId="71E48530" w:rsidR="00CE17CA" w:rsidRPr="00166E2C" w:rsidRDefault="002C1527" w:rsidP="002C1527">
      <w:pPr>
        <w:tabs>
          <w:tab w:val="left" w:pos="-2552"/>
        </w:tabs>
        <w:autoSpaceDE/>
        <w:adjustRightInd/>
        <w:ind w:left="1701" w:right="1841"/>
        <w:jc w:val="center"/>
        <w:rPr>
          <w:rFonts w:ascii="Arial" w:hAnsi="Arial" w:cs="Arial"/>
          <w:b/>
          <w:sz w:val="24"/>
          <w:szCs w:val="24"/>
        </w:rPr>
      </w:pPr>
      <w:r w:rsidRPr="00166E2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8B2C5D">
        <w:rPr>
          <w:rFonts w:ascii="Arial" w:hAnsi="Arial" w:cs="Arial"/>
          <w:b/>
          <w:sz w:val="24"/>
          <w:szCs w:val="24"/>
        </w:rPr>
        <w:t>п</w:t>
      </w:r>
      <w:r w:rsidRPr="00166E2C">
        <w:rPr>
          <w:rFonts w:ascii="Arial" w:hAnsi="Arial" w:cs="Arial"/>
          <w:b/>
          <w:sz w:val="24"/>
          <w:szCs w:val="24"/>
        </w:rPr>
        <w:t xml:space="preserve">орядка и условий заключения соглашений о защите и поощрении капиталовложений со стороны муниципального образования </w:t>
      </w:r>
      <w:r w:rsidR="00D61C85" w:rsidRPr="00166E2C">
        <w:rPr>
          <w:rFonts w:ascii="Arial" w:hAnsi="Arial" w:cs="Arial"/>
          <w:b/>
          <w:sz w:val="24"/>
          <w:szCs w:val="24"/>
        </w:rPr>
        <w:t>Верхнекетск</w:t>
      </w:r>
      <w:r w:rsidR="00952CBE" w:rsidRPr="00166E2C">
        <w:rPr>
          <w:rFonts w:ascii="Arial" w:hAnsi="Arial" w:cs="Arial"/>
          <w:b/>
          <w:sz w:val="24"/>
          <w:szCs w:val="24"/>
        </w:rPr>
        <w:t>ий</w:t>
      </w:r>
      <w:r w:rsidR="00D61C85" w:rsidRPr="00166E2C">
        <w:rPr>
          <w:rFonts w:ascii="Arial" w:hAnsi="Arial" w:cs="Arial"/>
          <w:b/>
          <w:sz w:val="24"/>
          <w:szCs w:val="24"/>
        </w:rPr>
        <w:t xml:space="preserve"> район</w:t>
      </w:r>
      <w:r w:rsidR="00952CBE" w:rsidRPr="00166E2C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14:paraId="47E9948A" w14:textId="77777777" w:rsidR="00CE17CA" w:rsidRPr="00166E2C" w:rsidRDefault="00CE17C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66F44800" w14:textId="281F7EAC" w:rsidR="00CE17CA" w:rsidRPr="00166E2C" w:rsidRDefault="004411C1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 xml:space="preserve">В соответствии </w:t>
      </w:r>
      <w:r w:rsidR="00724491" w:rsidRPr="00166E2C">
        <w:rPr>
          <w:rFonts w:ascii="Arial" w:hAnsi="Arial" w:cs="Arial"/>
          <w:sz w:val="24"/>
          <w:szCs w:val="24"/>
        </w:rPr>
        <w:t xml:space="preserve">с Федеральным законом </w:t>
      </w:r>
      <w:r w:rsidR="000663EC" w:rsidRPr="00166E2C">
        <w:rPr>
          <w:rFonts w:ascii="Arial" w:hAnsi="Arial" w:cs="Arial"/>
          <w:sz w:val="24"/>
          <w:szCs w:val="24"/>
        </w:rPr>
        <w:t>01.04.2020</w:t>
      </w:r>
      <w:r w:rsidR="00952AE6">
        <w:rPr>
          <w:rFonts w:ascii="Arial" w:hAnsi="Arial" w:cs="Arial"/>
          <w:sz w:val="24"/>
          <w:szCs w:val="24"/>
        </w:rPr>
        <w:t xml:space="preserve"> №</w:t>
      </w:r>
      <w:r w:rsidR="00724491" w:rsidRPr="00166E2C">
        <w:rPr>
          <w:rFonts w:ascii="Arial" w:hAnsi="Arial" w:cs="Arial"/>
          <w:sz w:val="24"/>
          <w:szCs w:val="24"/>
        </w:rPr>
        <w:t xml:space="preserve"> </w:t>
      </w:r>
      <w:r w:rsidR="000663EC" w:rsidRPr="00166E2C">
        <w:rPr>
          <w:rFonts w:ascii="Arial" w:hAnsi="Arial" w:cs="Arial"/>
          <w:sz w:val="24"/>
          <w:szCs w:val="24"/>
        </w:rPr>
        <w:t>69</w:t>
      </w:r>
      <w:r w:rsidR="00724491" w:rsidRPr="00166E2C">
        <w:rPr>
          <w:rFonts w:ascii="Arial" w:hAnsi="Arial" w:cs="Arial"/>
          <w:sz w:val="24"/>
          <w:szCs w:val="24"/>
        </w:rPr>
        <w:t>-ФЗ</w:t>
      </w:r>
      <w:r w:rsidRPr="00166E2C">
        <w:rPr>
          <w:rFonts w:ascii="Arial" w:hAnsi="Arial" w:cs="Arial"/>
          <w:sz w:val="24"/>
          <w:szCs w:val="24"/>
        </w:rPr>
        <w:t xml:space="preserve"> «</w:t>
      </w:r>
      <w:r w:rsidR="000663EC" w:rsidRPr="00166E2C">
        <w:rPr>
          <w:rFonts w:ascii="Arial" w:eastAsiaTheme="minorHAnsi" w:hAnsi="Arial" w:cs="Arial"/>
          <w:sz w:val="24"/>
          <w:szCs w:val="24"/>
        </w:rPr>
        <w:t>О защите и поощрении капитало</w:t>
      </w:r>
      <w:r w:rsidR="004D0413" w:rsidRPr="00166E2C">
        <w:rPr>
          <w:rFonts w:ascii="Arial" w:eastAsiaTheme="minorHAnsi" w:hAnsi="Arial" w:cs="Arial"/>
          <w:sz w:val="24"/>
          <w:szCs w:val="24"/>
        </w:rPr>
        <w:t>вложений в Российской Федерации</w:t>
      </w:r>
      <w:r w:rsidRPr="00166E2C">
        <w:rPr>
          <w:rFonts w:ascii="Arial" w:hAnsi="Arial" w:cs="Arial"/>
          <w:sz w:val="24"/>
          <w:szCs w:val="24"/>
        </w:rPr>
        <w:t>»</w:t>
      </w:r>
      <w:r w:rsidR="00C10288" w:rsidRPr="00166E2C">
        <w:rPr>
          <w:rFonts w:ascii="Arial" w:hAnsi="Arial"/>
          <w:sz w:val="24"/>
          <w:szCs w:val="24"/>
        </w:rPr>
        <w:t xml:space="preserve"> </w:t>
      </w:r>
      <w:r w:rsidR="00D61C85" w:rsidRPr="00166E2C">
        <w:rPr>
          <w:rFonts w:ascii="Arial" w:hAnsi="Arial"/>
          <w:sz w:val="24"/>
          <w:szCs w:val="24"/>
        </w:rPr>
        <w:t>постановляю:</w:t>
      </w:r>
    </w:p>
    <w:p w14:paraId="447B07FC" w14:textId="77777777" w:rsidR="00CE17CA" w:rsidRPr="00166E2C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EEE1C2C" w14:textId="4B0325EB" w:rsidR="00CE17CA" w:rsidRPr="009E25BD" w:rsidRDefault="00940F4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9E25BD">
        <w:rPr>
          <w:rFonts w:ascii="Arial" w:hAnsi="Arial"/>
          <w:color w:val="000000" w:themeColor="text1"/>
          <w:sz w:val="24"/>
          <w:szCs w:val="24"/>
        </w:rPr>
        <w:t xml:space="preserve">1. </w:t>
      </w:r>
      <w:r w:rsidR="00C10288" w:rsidRPr="009E25BD">
        <w:rPr>
          <w:rFonts w:ascii="Arial" w:hAnsi="Arial"/>
          <w:color w:val="000000" w:themeColor="text1"/>
          <w:sz w:val="24"/>
          <w:szCs w:val="24"/>
        </w:rPr>
        <w:t xml:space="preserve">Утвердить </w:t>
      </w:r>
      <w:r w:rsidR="00411CFE" w:rsidRPr="009E25BD">
        <w:rPr>
          <w:rFonts w:ascii="Arial" w:hAnsi="Arial"/>
          <w:color w:val="000000" w:themeColor="text1"/>
          <w:sz w:val="24"/>
          <w:szCs w:val="24"/>
        </w:rPr>
        <w:t xml:space="preserve">прилагаемые </w:t>
      </w:r>
      <w:r w:rsidR="008B2C5D" w:rsidRPr="009E25BD">
        <w:rPr>
          <w:rFonts w:ascii="Arial" w:hAnsi="Arial"/>
          <w:color w:val="000000" w:themeColor="text1"/>
          <w:sz w:val="24"/>
          <w:szCs w:val="24"/>
        </w:rPr>
        <w:t>п</w:t>
      </w:r>
      <w:r w:rsidR="00B7427A" w:rsidRPr="009E25BD">
        <w:rPr>
          <w:rFonts w:ascii="Arial" w:hAnsi="Arial"/>
          <w:color w:val="000000" w:themeColor="text1"/>
          <w:sz w:val="24"/>
          <w:szCs w:val="24"/>
        </w:rPr>
        <w:t>орядок и условия заключения соглашений о защите и поощрении капиталовложений со стороны муниципального образования Верхнекетский район Томской области</w:t>
      </w:r>
      <w:r w:rsidR="00B13454" w:rsidRPr="009E25BD">
        <w:rPr>
          <w:rFonts w:ascii="Arial" w:hAnsi="Arial"/>
          <w:color w:val="000000" w:themeColor="text1"/>
          <w:sz w:val="24"/>
          <w:szCs w:val="24"/>
        </w:rPr>
        <w:t>.</w:t>
      </w:r>
    </w:p>
    <w:p w14:paraId="7D211A47" w14:textId="199EBA40" w:rsidR="00E14C86" w:rsidRPr="009E25BD" w:rsidRDefault="00940F4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9E25BD">
        <w:rPr>
          <w:rFonts w:ascii="Arial" w:hAnsi="Arial"/>
          <w:color w:val="000000" w:themeColor="text1"/>
          <w:sz w:val="24"/>
          <w:szCs w:val="24"/>
        </w:rPr>
        <w:t>2</w:t>
      </w:r>
      <w:r w:rsidR="00EC6898" w:rsidRPr="009E25BD">
        <w:rPr>
          <w:rFonts w:ascii="Arial" w:hAnsi="Arial"/>
          <w:color w:val="000000" w:themeColor="text1"/>
          <w:sz w:val="24"/>
          <w:szCs w:val="24"/>
        </w:rPr>
        <w:t>.</w:t>
      </w:r>
      <w:r w:rsidR="009631D6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2604A" w:rsidRPr="009E25BD">
        <w:rPr>
          <w:rFonts w:ascii="Arial" w:hAnsi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169D28BB" w14:textId="36D53CEF" w:rsidR="00AF09AE" w:rsidRPr="009E25BD" w:rsidRDefault="00EC6898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9E25BD">
        <w:rPr>
          <w:rFonts w:ascii="Arial" w:hAnsi="Arial"/>
          <w:color w:val="000000" w:themeColor="text1"/>
          <w:sz w:val="24"/>
          <w:szCs w:val="24"/>
        </w:rPr>
        <w:t>3</w:t>
      </w:r>
      <w:r w:rsidR="002A703B" w:rsidRPr="009E25BD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D2604A" w:rsidRPr="009E25BD">
        <w:rPr>
          <w:rFonts w:ascii="Arial" w:hAnsi="Arial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политике.</w:t>
      </w:r>
    </w:p>
    <w:p w14:paraId="74634C7B" w14:textId="77777777" w:rsidR="00CE17CA" w:rsidRPr="00166E2C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color w:val="C00000"/>
          <w:sz w:val="24"/>
          <w:szCs w:val="24"/>
        </w:rPr>
      </w:pPr>
    </w:p>
    <w:p w14:paraId="182EB47A" w14:textId="77777777" w:rsidR="00AF09AE" w:rsidRPr="00166E2C" w:rsidRDefault="00AF09AE">
      <w:pPr>
        <w:tabs>
          <w:tab w:val="left" w:pos="-2552"/>
        </w:tabs>
        <w:autoSpaceDE/>
        <w:adjustRightInd/>
        <w:jc w:val="both"/>
        <w:rPr>
          <w:rFonts w:ascii="Arial" w:hAnsi="Arial"/>
          <w:color w:val="C00000"/>
          <w:sz w:val="24"/>
          <w:szCs w:val="24"/>
        </w:rPr>
      </w:pPr>
    </w:p>
    <w:p w14:paraId="2079FB74" w14:textId="77777777" w:rsidR="00CE17CA" w:rsidRPr="00166E2C" w:rsidRDefault="00CE17CA">
      <w:pPr>
        <w:tabs>
          <w:tab w:val="left" w:pos="-2552"/>
          <w:tab w:val="left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2B052DB" w14:textId="7B8925C8" w:rsidR="00CE17CA" w:rsidRPr="00166E2C" w:rsidRDefault="006C43F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D61C85" w:rsidRPr="00166E2C">
        <w:rPr>
          <w:rFonts w:ascii="Arial" w:hAnsi="Arial"/>
          <w:sz w:val="24"/>
          <w:szCs w:val="24"/>
        </w:rPr>
        <w:t xml:space="preserve"> Верхнекетского района                               </w:t>
      </w:r>
      <w:r>
        <w:rPr>
          <w:rFonts w:ascii="Arial" w:hAnsi="Arial"/>
          <w:sz w:val="24"/>
          <w:szCs w:val="24"/>
        </w:rPr>
        <w:t xml:space="preserve">                              Л.А.Досужева</w:t>
      </w:r>
    </w:p>
    <w:p w14:paraId="41675A80" w14:textId="77777777" w:rsidR="00CE17CA" w:rsidRPr="00166E2C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507AA28" w14:textId="77777777" w:rsidR="00CE17CA" w:rsidRPr="00166E2C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479F672" w14:textId="77777777" w:rsidR="00CD3E18" w:rsidRPr="00166E2C" w:rsidRDefault="00CD3E1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217A038" w14:textId="4FF40602" w:rsidR="00CE17CA" w:rsidRPr="00166E2C" w:rsidRDefault="00952A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Мискичекова Н.А.</w:t>
      </w:r>
    </w:p>
    <w:p w14:paraId="4089A656" w14:textId="77777777" w:rsidR="00CE17CA" w:rsidRPr="00166E2C" w:rsidRDefault="00CE17CA">
      <w:pPr>
        <w:autoSpaceDE/>
        <w:adjustRightInd/>
        <w:rPr>
          <w:rFonts w:ascii="Arial" w:hAnsi="Arial"/>
          <w:szCs w:val="24"/>
        </w:rPr>
      </w:pPr>
    </w:p>
    <w:p w14:paraId="7BBF0217" w14:textId="3BBD7712" w:rsidR="00CE17CA" w:rsidRPr="00166E2C" w:rsidRDefault="00D61C85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 w:val="18"/>
          <w:szCs w:val="18"/>
        </w:rPr>
      </w:pPr>
      <w:r w:rsidRPr="00166E2C">
        <w:rPr>
          <w:rFonts w:ascii="Arial" w:hAnsi="Arial" w:cs="Arial"/>
          <w:sz w:val="18"/>
          <w:szCs w:val="18"/>
        </w:rPr>
        <w:t>Дело - 2, ОСЭР – 1,</w:t>
      </w:r>
      <w:r w:rsidR="007F059B" w:rsidRPr="00166E2C">
        <w:rPr>
          <w:rFonts w:ascii="Arial" w:hAnsi="Arial" w:cs="Arial"/>
          <w:sz w:val="18"/>
          <w:szCs w:val="18"/>
        </w:rPr>
        <w:t xml:space="preserve"> Мискичекова Н.А</w:t>
      </w:r>
      <w:r w:rsidR="00FB3BD2" w:rsidRPr="00166E2C">
        <w:rPr>
          <w:rFonts w:ascii="Arial" w:hAnsi="Arial" w:cs="Arial"/>
          <w:sz w:val="18"/>
          <w:szCs w:val="18"/>
        </w:rPr>
        <w:t xml:space="preserve"> </w:t>
      </w:r>
      <w:r w:rsidR="00952AE6">
        <w:rPr>
          <w:rFonts w:ascii="Arial" w:hAnsi="Arial" w:cs="Arial"/>
          <w:sz w:val="18"/>
          <w:szCs w:val="18"/>
        </w:rPr>
        <w:t>–</w:t>
      </w:r>
      <w:r w:rsidR="00FB3BD2" w:rsidRPr="00166E2C">
        <w:rPr>
          <w:rFonts w:ascii="Arial" w:hAnsi="Arial" w:cs="Arial"/>
          <w:sz w:val="18"/>
          <w:szCs w:val="18"/>
        </w:rPr>
        <w:t xml:space="preserve"> 1</w:t>
      </w:r>
      <w:r w:rsidR="00952AE6">
        <w:rPr>
          <w:rFonts w:ascii="Arial" w:hAnsi="Arial" w:cs="Arial"/>
          <w:sz w:val="18"/>
          <w:szCs w:val="18"/>
        </w:rPr>
        <w:t>, Главам поселений-9</w:t>
      </w:r>
    </w:p>
    <w:p w14:paraId="69C01CD2" w14:textId="4CD2568C" w:rsidR="00CE17CA" w:rsidRPr="009E25BD" w:rsidRDefault="00D61C85">
      <w:pPr>
        <w:ind w:left="538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br w:type="page"/>
      </w:r>
      <w:r w:rsidR="008602D9" w:rsidRPr="009E25BD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Утверждены</w:t>
      </w:r>
    </w:p>
    <w:p w14:paraId="0A1E96DC" w14:textId="277C90FF" w:rsidR="00CE17CA" w:rsidRPr="00166E2C" w:rsidRDefault="00D61C85">
      <w:pPr>
        <w:ind w:left="5387"/>
        <w:jc w:val="both"/>
        <w:rPr>
          <w:rFonts w:ascii="Arial" w:hAnsi="Arial" w:cs="Arial"/>
          <w:sz w:val="24"/>
          <w:szCs w:val="24"/>
        </w:rPr>
      </w:pPr>
      <w:r w:rsidRPr="009E25BD">
        <w:rPr>
          <w:rFonts w:ascii="Arial" w:hAnsi="Arial" w:cs="Arial"/>
          <w:color w:val="000000" w:themeColor="text1"/>
          <w:sz w:val="24"/>
          <w:szCs w:val="24"/>
        </w:rPr>
        <w:t>постановлени</w:t>
      </w:r>
      <w:r w:rsidR="008602D9" w:rsidRPr="009E25BD">
        <w:rPr>
          <w:rFonts w:ascii="Arial" w:hAnsi="Arial" w:cs="Arial"/>
          <w:color w:val="000000" w:themeColor="text1"/>
          <w:sz w:val="24"/>
          <w:szCs w:val="24"/>
        </w:rPr>
        <w:t>ем</w:t>
      </w:r>
      <w:r w:rsidRPr="009E25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66E2C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p w14:paraId="528E1EFB" w14:textId="453B78FA" w:rsidR="00CE17CA" w:rsidRPr="00166E2C" w:rsidRDefault="006C43F3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</w:t>
      </w:r>
      <w:r w:rsidR="00D61C85" w:rsidRPr="00166E2C">
        <w:rPr>
          <w:rFonts w:ascii="Arial" w:hAnsi="Arial" w:cs="Arial"/>
          <w:sz w:val="24"/>
          <w:szCs w:val="24"/>
        </w:rPr>
        <w:t xml:space="preserve"> </w:t>
      </w:r>
      <w:r w:rsidR="00CA1C42" w:rsidRPr="00166E2C">
        <w:rPr>
          <w:rFonts w:ascii="Arial" w:hAnsi="Arial" w:cs="Arial"/>
          <w:sz w:val="24"/>
          <w:szCs w:val="24"/>
        </w:rPr>
        <w:t>апреля</w:t>
      </w:r>
      <w:r w:rsidR="004B6FD9" w:rsidRPr="00166E2C">
        <w:rPr>
          <w:rFonts w:ascii="Arial" w:hAnsi="Arial" w:cs="Arial"/>
          <w:sz w:val="24"/>
          <w:szCs w:val="24"/>
        </w:rPr>
        <w:t xml:space="preserve"> 202</w:t>
      </w:r>
      <w:r w:rsidR="00FA1FD9" w:rsidRPr="00166E2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№359</w:t>
      </w:r>
      <w:bookmarkStart w:id="0" w:name="_GoBack"/>
      <w:bookmarkEnd w:id="0"/>
    </w:p>
    <w:p w14:paraId="314771B4" w14:textId="77777777" w:rsidR="00CE17CA" w:rsidRPr="00166E2C" w:rsidRDefault="00CE17CA">
      <w:pPr>
        <w:ind w:left="5387"/>
        <w:jc w:val="both"/>
        <w:rPr>
          <w:rFonts w:ascii="Arial" w:hAnsi="Arial" w:cs="Arial"/>
          <w:sz w:val="24"/>
          <w:szCs w:val="24"/>
        </w:rPr>
      </w:pPr>
    </w:p>
    <w:p w14:paraId="1FEE2E69" w14:textId="004CFB9F" w:rsidR="00CE17CA" w:rsidRPr="00166E2C" w:rsidRDefault="00CE17CA">
      <w:pPr>
        <w:jc w:val="right"/>
        <w:rPr>
          <w:rFonts w:ascii="Arial" w:hAnsi="Arial" w:cs="Arial"/>
          <w:sz w:val="24"/>
          <w:szCs w:val="24"/>
        </w:rPr>
      </w:pPr>
    </w:p>
    <w:p w14:paraId="0F7734AF" w14:textId="77777777" w:rsidR="00CE17CA" w:rsidRPr="00166E2C" w:rsidRDefault="00CE17CA">
      <w:pPr>
        <w:jc w:val="right"/>
        <w:rPr>
          <w:rFonts w:ascii="Arial" w:hAnsi="Arial" w:cs="Arial"/>
          <w:sz w:val="2"/>
          <w:szCs w:val="2"/>
        </w:rPr>
      </w:pPr>
    </w:p>
    <w:p w14:paraId="59D7F1A4" w14:textId="77777777" w:rsidR="00CA1C42" w:rsidRPr="00166E2C" w:rsidRDefault="00CA1C42">
      <w:pPr>
        <w:jc w:val="center"/>
        <w:rPr>
          <w:rFonts w:ascii="Arial" w:hAnsi="Arial" w:cs="Arial"/>
          <w:b/>
          <w:sz w:val="24"/>
          <w:szCs w:val="24"/>
        </w:rPr>
      </w:pPr>
      <w:r w:rsidRPr="00166E2C">
        <w:rPr>
          <w:rFonts w:ascii="Arial" w:hAnsi="Arial" w:cs="Arial"/>
          <w:b/>
          <w:sz w:val="24"/>
          <w:szCs w:val="24"/>
        </w:rPr>
        <w:t>Порядок и условия заключения соглашений о защите и поощрении капиталовложений со стороны муниципального образования</w:t>
      </w:r>
    </w:p>
    <w:p w14:paraId="45D55759" w14:textId="4C5E007C" w:rsidR="00B4243F" w:rsidRPr="00166E2C" w:rsidRDefault="00CA1C42">
      <w:pPr>
        <w:jc w:val="center"/>
        <w:rPr>
          <w:rFonts w:ascii="Arial" w:hAnsi="Arial" w:cs="Arial"/>
          <w:b/>
          <w:sz w:val="24"/>
          <w:szCs w:val="24"/>
        </w:rPr>
      </w:pPr>
      <w:r w:rsidRPr="00166E2C">
        <w:rPr>
          <w:rFonts w:ascii="Arial" w:hAnsi="Arial" w:cs="Arial"/>
          <w:b/>
          <w:sz w:val="24"/>
          <w:szCs w:val="24"/>
        </w:rPr>
        <w:t xml:space="preserve"> Верхнекетский район Томской области</w:t>
      </w:r>
    </w:p>
    <w:p w14:paraId="6737918E" w14:textId="77777777" w:rsidR="00CA1C42" w:rsidRPr="00166E2C" w:rsidRDefault="00CA1C42">
      <w:pPr>
        <w:jc w:val="center"/>
        <w:rPr>
          <w:rFonts w:ascii="Arial" w:hAnsi="Arial" w:cs="Arial"/>
          <w:b/>
          <w:sz w:val="24"/>
          <w:szCs w:val="24"/>
        </w:rPr>
      </w:pPr>
    </w:p>
    <w:p w14:paraId="47A53B0E" w14:textId="161FB00F" w:rsidR="00C04F34" w:rsidRPr="00166E2C" w:rsidRDefault="00465B19" w:rsidP="00465B19">
      <w:pPr>
        <w:tabs>
          <w:tab w:val="left" w:pos="851"/>
          <w:tab w:val="left" w:pos="993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1.</w:t>
      </w:r>
      <w:r w:rsidR="00C04F34" w:rsidRPr="00166E2C">
        <w:rPr>
          <w:rFonts w:ascii="Arial" w:hAnsi="Arial" w:cs="Arial"/>
          <w:sz w:val="24"/>
          <w:szCs w:val="24"/>
        </w:rPr>
        <w:tab/>
      </w:r>
      <w:r w:rsidR="00602917" w:rsidRPr="00166E2C">
        <w:rPr>
          <w:rFonts w:ascii="Arial" w:hAnsi="Arial" w:cs="Arial"/>
          <w:sz w:val="24"/>
          <w:szCs w:val="24"/>
        </w:rPr>
        <w:t>Настоящий Порядок разработан в соответствии с частью 8 статьи 4 Федеральног</w:t>
      </w:r>
      <w:r w:rsidR="00080402" w:rsidRPr="00166E2C">
        <w:rPr>
          <w:rFonts w:ascii="Arial" w:hAnsi="Arial" w:cs="Arial"/>
          <w:sz w:val="24"/>
          <w:szCs w:val="24"/>
        </w:rPr>
        <w:t>о закона от 01.04.2020 N 69-ФЗ «</w:t>
      </w:r>
      <w:r w:rsidR="00602917" w:rsidRPr="00166E2C">
        <w:rPr>
          <w:rFonts w:ascii="Arial" w:hAnsi="Arial" w:cs="Arial"/>
          <w:sz w:val="24"/>
          <w:szCs w:val="24"/>
        </w:rPr>
        <w:t>О защите и поощрении капитало</w:t>
      </w:r>
      <w:r w:rsidR="00080402" w:rsidRPr="00166E2C">
        <w:rPr>
          <w:rFonts w:ascii="Arial" w:hAnsi="Arial" w:cs="Arial"/>
          <w:sz w:val="24"/>
          <w:szCs w:val="24"/>
        </w:rPr>
        <w:t>вложений в Российской Федерации»</w:t>
      </w:r>
      <w:r w:rsidR="00602917" w:rsidRPr="00166E2C">
        <w:rPr>
          <w:rFonts w:ascii="Arial" w:hAnsi="Arial" w:cs="Arial"/>
          <w:sz w:val="24"/>
          <w:szCs w:val="24"/>
        </w:rPr>
        <w:t xml:space="preserve"> (далее - Федеральный закон) и устанавливает условия и порядок заключения соглашений о защите и поощрении капиталовложений со стороны муниципального образования</w:t>
      </w:r>
      <w:r w:rsidR="003B106D" w:rsidRPr="00166E2C">
        <w:rPr>
          <w:rFonts w:ascii="Arial" w:hAnsi="Arial" w:cs="Arial"/>
          <w:sz w:val="24"/>
          <w:szCs w:val="24"/>
        </w:rPr>
        <w:t xml:space="preserve"> Верхнекетский район Томской области</w:t>
      </w:r>
      <w:r w:rsidR="00602917" w:rsidRPr="00166E2C">
        <w:rPr>
          <w:rFonts w:ascii="Arial" w:hAnsi="Arial" w:cs="Arial"/>
          <w:sz w:val="24"/>
          <w:szCs w:val="24"/>
        </w:rPr>
        <w:t>.</w:t>
      </w:r>
    </w:p>
    <w:p w14:paraId="59143AAF" w14:textId="609BE047" w:rsidR="00795D3A" w:rsidRPr="00166E2C" w:rsidRDefault="00232A26" w:rsidP="007808F2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2</w:t>
      </w:r>
      <w:r w:rsidR="00FF5C86" w:rsidRPr="00166E2C">
        <w:rPr>
          <w:rFonts w:ascii="Arial" w:hAnsi="Arial" w:cs="Arial"/>
          <w:sz w:val="24"/>
          <w:szCs w:val="24"/>
        </w:rPr>
        <w:t xml:space="preserve">. </w:t>
      </w:r>
      <w:r w:rsidR="007808F2" w:rsidRPr="00166E2C">
        <w:rPr>
          <w:rFonts w:ascii="Arial" w:hAnsi="Arial" w:cs="Arial"/>
          <w:sz w:val="24"/>
          <w:szCs w:val="24"/>
        </w:rPr>
        <w:t>Органом, уполномоченным на заключение соглашений о защите и поощрении капиталовложений со стороны муниципального образования Верхнекетский район Томской области является Администрация Верхнекетского района.</w:t>
      </w:r>
    </w:p>
    <w:p w14:paraId="2FBE5459" w14:textId="0159229C" w:rsidR="00282FD9" w:rsidRPr="00166E2C" w:rsidRDefault="00232A26" w:rsidP="00282FD9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3</w:t>
      </w:r>
      <w:r w:rsidR="00054274" w:rsidRPr="00166E2C">
        <w:rPr>
          <w:rFonts w:ascii="Arial" w:hAnsi="Arial" w:cs="Arial"/>
          <w:sz w:val="24"/>
          <w:szCs w:val="24"/>
        </w:rPr>
        <w:t>.</w:t>
      </w:r>
      <w:r w:rsidR="00795D3A" w:rsidRPr="00166E2C">
        <w:rPr>
          <w:rFonts w:ascii="Arial" w:hAnsi="Arial" w:cs="Arial"/>
          <w:sz w:val="24"/>
          <w:szCs w:val="24"/>
        </w:rPr>
        <w:t xml:space="preserve"> </w:t>
      </w:r>
      <w:r w:rsidR="00282FD9" w:rsidRPr="00166E2C">
        <w:rPr>
          <w:rFonts w:ascii="Arial" w:hAnsi="Arial" w:cs="Arial"/>
          <w:sz w:val="24"/>
          <w:szCs w:val="24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 </w:t>
      </w:r>
    </w:p>
    <w:p w14:paraId="3B6F2EE6" w14:textId="77777777" w:rsidR="001A3C0A" w:rsidRPr="00166E2C" w:rsidRDefault="00232A26" w:rsidP="001A3C0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4</w:t>
      </w:r>
      <w:r w:rsidR="00795D3A" w:rsidRPr="00166E2C">
        <w:rPr>
          <w:rFonts w:ascii="Arial" w:hAnsi="Arial" w:cs="Arial"/>
          <w:sz w:val="24"/>
          <w:szCs w:val="24"/>
        </w:rPr>
        <w:t xml:space="preserve">. </w:t>
      </w:r>
      <w:r w:rsidR="001A3C0A" w:rsidRPr="00166E2C">
        <w:rPr>
          <w:rFonts w:ascii="Arial" w:hAnsi="Arial" w:cs="Arial"/>
          <w:sz w:val="24"/>
          <w:szCs w:val="24"/>
        </w:rPr>
        <w:t xml:space="preserve">Соглашение о защите и поощрении капиталовложений заключается не позднее 01.01.2030. </w:t>
      </w:r>
    </w:p>
    <w:p w14:paraId="130005D8" w14:textId="77777777" w:rsidR="00760B38" w:rsidRPr="00166E2C" w:rsidRDefault="00232A26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5</w:t>
      </w:r>
      <w:r w:rsidR="00C72852" w:rsidRPr="00166E2C">
        <w:rPr>
          <w:rFonts w:ascii="Arial" w:hAnsi="Arial" w:cs="Arial"/>
          <w:sz w:val="24"/>
          <w:szCs w:val="24"/>
        </w:rPr>
        <w:t xml:space="preserve">. </w:t>
      </w:r>
      <w:r w:rsidR="00760B38" w:rsidRPr="00166E2C">
        <w:rPr>
          <w:rFonts w:ascii="Arial" w:hAnsi="Arial" w:cs="Arial"/>
          <w:sz w:val="24"/>
          <w:szCs w:val="24"/>
        </w:rPr>
        <w:t>Соглашение о защите и поощрении капиталовложений должно содержать следующую информацию:</w:t>
      </w:r>
    </w:p>
    <w:p w14:paraId="02ECE74B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5571E816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2) указание на этапы реализации инвестиционного проекта, в том числе:</w:t>
      </w:r>
    </w:p>
    <w:p w14:paraId="0DE1648C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а) срок получения разрешений и согласий, необходимых для реализации проекта;</w:t>
      </w:r>
    </w:p>
    <w:p w14:paraId="1ADAFD18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14:paraId="5E2C37F7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14:paraId="616BEC0D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14:paraId="044B8917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д) срок осуществления иных мероприятий, определенных в соглашении о защите и поощрении капиталовложений;</w:t>
      </w:r>
    </w:p>
    <w:p w14:paraId="60D6ED14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 xml:space="preserve">3)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</w:t>
      </w:r>
      <w:r w:rsidRPr="00166E2C">
        <w:rPr>
          <w:rFonts w:ascii="Arial" w:hAnsi="Arial" w:cs="Arial"/>
          <w:sz w:val="24"/>
          <w:szCs w:val="24"/>
        </w:rPr>
        <w:lastRenderedPageBreak/>
        <w:t>может быть менее величин, предусмотренных частью 4 статьи 9 Федерального закона;</w:t>
      </w:r>
    </w:p>
    <w:p w14:paraId="3051FB2C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4) срок применения стабилизационной оговорки в пределах сроков, установленных частями 10 и 11 Федерального закона;</w:t>
      </w:r>
    </w:p>
    <w:p w14:paraId="541D97D5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</w:p>
    <w:p w14:paraId="0E569FD9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14:paraId="2C3EF6AA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14:paraId="06899F65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14:paraId="68B48BAE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14:paraId="715F6F92" w14:textId="77777777" w:rsidR="00760B38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8) порядок разрешения споров между сторонами соглашения о защите и поощрении капиталовложений;</w:t>
      </w:r>
    </w:p>
    <w:p w14:paraId="10865052" w14:textId="75481A50" w:rsidR="00B804B6" w:rsidRPr="00166E2C" w:rsidRDefault="00760B38" w:rsidP="00760B38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9) иные условия, предусмотренные Федеральным законом.</w:t>
      </w:r>
    </w:p>
    <w:p w14:paraId="10D239D7" w14:textId="1618F17B" w:rsidR="000F1938" w:rsidRPr="00166E2C" w:rsidRDefault="00232A26" w:rsidP="000F193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6</w:t>
      </w:r>
      <w:r w:rsidR="00707496" w:rsidRPr="00166E2C">
        <w:rPr>
          <w:rFonts w:ascii="Arial" w:hAnsi="Arial" w:cs="Arial"/>
          <w:sz w:val="24"/>
          <w:szCs w:val="24"/>
        </w:rPr>
        <w:t xml:space="preserve">. </w:t>
      </w:r>
      <w:r w:rsidR="000F1938" w:rsidRPr="00166E2C">
        <w:rPr>
          <w:rFonts w:ascii="Arial" w:hAnsi="Arial" w:cs="Arial"/>
          <w:sz w:val="24"/>
          <w:szCs w:val="24"/>
        </w:rPr>
        <w:t xml:space="preserve">Условия заключения соглашения о защите и поощрении капиталовложений со стороны муниципального образования </w:t>
      </w:r>
      <w:r w:rsidR="00961888" w:rsidRPr="00166E2C">
        <w:rPr>
          <w:rFonts w:ascii="Arial" w:hAnsi="Arial" w:cs="Arial"/>
          <w:sz w:val="24"/>
          <w:szCs w:val="24"/>
        </w:rPr>
        <w:t>Верхнекет</w:t>
      </w:r>
      <w:r w:rsidR="000F1938" w:rsidRPr="00166E2C">
        <w:rPr>
          <w:rFonts w:ascii="Arial" w:hAnsi="Arial" w:cs="Arial"/>
          <w:sz w:val="24"/>
          <w:szCs w:val="24"/>
        </w:rPr>
        <w:t>ский район Томской области.</w:t>
      </w:r>
    </w:p>
    <w:p w14:paraId="172F3225" w14:textId="61E472EB" w:rsidR="000F1938" w:rsidRPr="00166E2C" w:rsidRDefault="000F1938" w:rsidP="000F193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08A3823F" w14:textId="77777777" w:rsidR="000F1938" w:rsidRPr="00166E2C" w:rsidRDefault="000F1938" w:rsidP="000F193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1) игорный бизнес;</w:t>
      </w:r>
    </w:p>
    <w:p w14:paraId="03C86556" w14:textId="77777777" w:rsidR="000F1938" w:rsidRPr="00166E2C" w:rsidRDefault="000F1938" w:rsidP="000F193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39E43B6E" w14:textId="77777777" w:rsidR="000F1938" w:rsidRPr="00166E2C" w:rsidRDefault="000F1938" w:rsidP="000F193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03C8C4BB" w14:textId="77777777" w:rsidR="000F1938" w:rsidRPr="00166E2C" w:rsidRDefault="000F1938" w:rsidP="000F193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4) оптовая и розничная торговля;</w:t>
      </w:r>
    </w:p>
    <w:p w14:paraId="482FDE46" w14:textId="77777777" w:rsidR="000F1938" w:rsidRPr="00166E2C" w:rsidRDefault="000F1938" w:rsidP="000F193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69BBDA58" w14:textId="77777777" w:rsidR="000F1938" w:rsidRPr="00166E2C" w:rsidRDefault="000F1938" w:rsidP="000F193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lastRenderedPageBreak/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7625F46A" w14:textId="77777777" w:rsidR="00CF1C4E" w:rsidRPr="00166E2C" w:rsidRDefault="000F1938" w:rsidP="00CF1C4E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 xml:space="preserve"> </w:t>
      </w:r>
      <w:r w:rsidR="00232A26" w:rsidRPr="00166E2C">
        <w:rPr>
          <w:rFonts w:ascii="Arial" w:hAnsi="Arial" w:cs="Arial"/>
          <w:sz w:val="24"/>
          <w:szCs w:val="24"/>
        </w:rPr>
        <w:t>7</w:t>
      </w:r>
      <w:r w:rsidR="00707496" w:rsidRPr="00166E2C">
        <w:rPr>
          <w:rFonts w:ascii="Arial" w:hAnsi="Arial" w:cs="Arial"/>
          <w:sz w:val="24"/>
          <w:szCs w:val="24"/>
        </w:rPr>
        <w:t>.</w:t>
      </w:r>
      <w:r w:rsidR="000B1293" w:rsidRPr="00166E2C">
        <w:rPr>
          <w:rFonts w:ascii="Arial" w:hAnsi="Arial" w:cs="Arial"/>
          <w:sz w:val="24"/>
          <w:szCs w:val="24"/>
        </w:rPr>
        <w:t xml:space="preserve"> </w:t>
      </w:r>
      <w:r w:rsidR="00CF1C4E" w:rsidRPr="00166E2C">
        <w:rPr>
          <w:rFonts w:ascii="Arial" w:hAnsi="Arial" w:cs="Arial"/>
          <w:sz w:val="24"/>
          <w:szCs w:val="24"/>
        </w:rPr>
        <w:t>Соглашение заключается на основании частной проектной инициативы без проведения конкурса или публичной проектной инициативы по результатам торгов.</w:t>
      </w:r>
    </w:p>
    <w:p w14:paraId="291E8F41" w14:textId="636AF633" w:rsidR="00CF1C4E" w:rsidRPr="00166E2C" w:rsidRDefault="00CF1C4E" w:rsidP="00CF1C4E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Частная проектная инициатива направляет в Администрацию Верхнекетского района заявление с приложением документов, установленных Правительством Российской Федерации.</w:t>
      </w:r>
    </w:p>
    <w:p w14:paraId="146A7720" w14:textId="0F6A66AC" w:rsidR="00CF1C4E" w:rsidRPr="00166E2C" w:rsidRDefault="00CF1C4E" w:rsidP="00CF1C4E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Администрация Верхнекетского района рассматривает поданное заявление в течение 30 рабочих дней. В случае, если заявитель направил ходатайство о признании заключенного договора связанным договором, срок рассмотрения составляет 45 рабочих дней.</w:t>
      </w:r>
    </w:p>
    <w:p w14:paraId="110FAC1E" w14:textId="77777777" w:rsidR="00CF1C4E" w:rsidRPr="00166E2C" w:rsidRDefault="00CF1C4E" w:rsidP="00CF1C4E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>Решение о заключении соглашения принимается в форме постановления Администрации Верхнекетского района. Экземпляр постановления направляется заявителю в пятидневный срок со дня его подписания.</w:t>
      </w:r>
    </w:p>
    <w:p w14:paraId="1FB9AAAB" w14:textId="4FCB06AE" w:rsidR="00166E2C" w:rsidRPr="00166E2C" w:rsidRDefault="00CF1C4E" w:rsidP="00166E2C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66E2C">
        <w:rPr>
          <w:rFonts w:ascii="Arial" w:hAnsi="Arial" w:cs="Arial"/>
          <w:sz w:val="24"/>
          <w:szCs w:val="24"/>
        </w:rPr>
        <w:t xml:space="preserve"> </w:t>
      </w:r>
      <w:r w:rsidR="00232A26" w:rsidRPr="00166E2C">
        <w:rPr>
          <w:rFonts w:ascii="Arial" w:hAnsi="Arial" w:cs="Arial"/>
          <w:sz w:val="24"/>
          <w:szCs w:val="24"/>
        </w:rPr>
        <w:t>8</w:t>
      </w:r>
      <w:r w:rsidR="00707496" w:rsidRPr="00166E2C">
        <w:rPr>
          <w:rFonts w:ascii="Arial" w:hAnsi="Arial" w:cs="Arial"/>
          <w:sz w:val="24"/>
          <w:szCs w:val="24"/>
        </w:rPr>
        <w:t>.</w:t>
      </w:r>
      <w:r w:rsidR="00105F9B" w:rsidRPr="00166E2C">
        <w:rPr>
          <w:rFonts w:ascii="Arial" w:hAnsi="Arial" w:cs="Arial"/>
          <w:sz w:val="24"/>
          <w:szCs w:val="24"/>
        </w:rPr>
        <w:t xml:space="preserve"> </w:t>
      </w:r>
      <w:r w:rsidR="00166E2C" w:rsidRPr="00166E2C">
        <w:rPr>
          <w:rFonts w:ascii="Arial" w:hAnsi="Arial" w:cs="Arial"/>
          <w:sz w:val="24"/>
          <w:szCs w:val="24"/>
        </w:rPr>
        <w:t>Соглашение подписывается сторонами в срок</w:t>
      </w:r>
      <w:r w:rsidR="00DF0F12">
        <w:rPr>
          <w:rFonts w:ascii="Arial" w:hAnsi="Arial" w:cs="Arial"/>
          <w:sz w:val="24"/>
          <w:szCs w:val="24"/>
        </w:rPr>
        <w:t>,</w:t>
      </w:r>
      <w:r w:rsidR="00166E2C" w:rsidRPr="00166E2C">
        <w:rPr>
          <w:rFonts w:ascii="Arial" w:hAnsi="Arial" w:cs="Arial"/>
          <w:sz w:val="24"/>
          <w:szCs w:val="24"/>
        </w:rPr>
        <w:t xml:space="preserve"> не превышающий пяти дней, со дня получения заявителем постановления о заключении соглашения.</w:t>
      </w:r>
    </w:p>
    <w:p w14:paraId="1321C783" w14:textId="6FAD60AA" w:rsidR="0000407F" w:rsidRPr="00AF09AE" w:rsidRDefault="0000407F" w:rsidP="00166E2C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711319C5" w14:textId="168321BC" w:rsidR="00AD4434" w:rsidRPr="00AD4434" w:rsidRDefault="00AD4434" w:rsidP="00661CFB">
      <w:pPr>
        <w:adjustRightInd/>
        <w:ind w:firstLine="284"/>
        <w:jc w:val="center"/>
        <w:rPr>
          <w:rFonts w:ascii="Arial" w:hAnsi="Arial" w:cs="Arial"/>
          <w:sz w:val="24"/>
          <w:szCs w:val="24"/>
        </w:rPr>
      </w:pPr>
    </w:p>
    <w:sectPr w:rsidR="00AD4434" w:rsidRPr="00AD4434" w:rsidSect="00576FD5">
      <w:headerReference w:type="default" r:id="rId8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3FBC7" w14:textId="77777777" w:rsidR="00D23DD4" w:rsidRDefault="00D23DD4">
      <w:r>
        <w:separator/>
      </w:r>
    </w:p>
  </w:endnote>
  <w:endnote w:type="continuationSeparator" w:id="0">
    <w:p w14:paraId="5C22FC96" w14:textId="77777777" w:rsidR="00D23DD4" w:rsidRDefault="00D2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1DF8F" w14:textId="77777777" w:rsidR="00D23DD4" w:rsidRDefault="00D23DD4">
      <w:r>
        <w:separator/>
      </w:r>
    </w:p>
  </w:footnote>
  <w:footnote w:type="continuationSeparator" w:id="0">
    <w:p w14:paraId="09240FC3" w14:textId="77777777" w:rsidR="00D23DD4" w:rsidRDefault="00D2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253794"/>
      <w:docPartObj>
        <w:docPartGallery w:val="Page Numbers (Top of Page)"/>
        <w:docPartUnique/>
      </w:docPartObj>
    </w:sdtPr>
    <w:sdtEndPr/>
    <w:sdtContent>
      <w:p w14:paraId="584C57B2" w14:textId="70F2735E" w:rsidR="00576FD5" w:rsidRDefault="00576F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F3">
          <w:rPr>
            <w:noProof/>
          </w:rPr>
          <w:t>3</w:t>
        </w:r>
        <w:r>
          <w:fldChar w:fldCharType="end"/>
        </w:r>
      </w:p>
    </w:sdtContent>
  </w:sdt>
  <w:p w14:paraId="3D3F9459" w14:textId="77777777" w:rsidR="00576FD5" w:rsidRDefault="00576F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E7D"/>
    <w:multiLevelType w:val="hybridMultilevel"/>
    <w:tmpl w:val="A64AFC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407F"/>
    <w:rsid w:val="00012620"/>
    <w:rsid w:val="0001297E"/>
    <w:rsid w:val="00025542"/>
    <w:rsid w:val="000315C2"/>
    <w:rsid w:val="00036A22"/>
    <w:rsid w:val="00036AC7"/>
    <w:rsid w:val="00047B7F"/>
    <w:rsid w:val="000510F1"/>
    <w:rsid w:val="00054274"/>
    <w:rsid w:val="00055981"/>
    <w:rsid w:val="000569D8"/>
    <w:rsid w:val="000572A6"/>
    <w:rsid w:val="00061B39"/>
    <w:rsid w:val="000632BE"/>
    <w:rsid w:val="000663EC"/>
    <w:rsid w:val="000719B6"/>
    <w:rsid w:val="00080402"/>
    <w:rsid w:val="0008055A"/>
    <w:rsid w:val="00092663"/>
    <w:rsid w:val="000A5116"/>
    <w:rsid w:val="000A649C"/>
    <w:rsid w:val="000A6EAC"/>
    <w:rsid w:val="000B1293"/>
    <w:rsid w:val="000B4EBE"/>
    <w:rsid w:val="000E26E2"/>
    <w:rsid w:val="000F1938"/>
    <w:rsid w:val="000F6E0C"/>
    <w:rsid w:val="001034CA"/>
    <w:rsid w:val="00105F9B"/>
    <w:rsid w:val="0012366A"/>
    <w:rsid w:val="001333F8"/>
    <w:rsid w:val="001478BA"/>
    <w:rsid w:val="00147D4E"/>
    <w:rsid w:val="00156E94"/>
    <w:rsid w:val="001663D6"/>
    <w:rsid w:val="00166D72"/>
    <w:rsid w:val="00166E2C"/>
    <w:rsid w:val="00172017"/>
    <w:rsid w:val="00184F50"/>
    <w:rsid w:val="001A3C0A"/>
    <w:rsid w:val="001B1117"/>
    <w:rsid w:val="001C67A6"/>
    <w:rsid w:val="001D3F35"/>
    <w:rsid w:val="001E28D7"/>
    <w:rsid w:val="001E3BA6"/>
    <w:rsid w:val="001F7DEE"/>
    <w:rsid w:val="00216E5F"/>
    <w:rsid w:val="00226823"/>
    <w:rsid w:val="00226B72"/>
    <w:rsid w:val="002316F5"/>
    <w:rsid w:val="00232A26"/>
    <w:rsid w:val="002427A5"/>
    <w:rsid w:val="00264491"/>
    <w:rsid w:val="00276C19"/>
    <w:rsid w:val="00282FD9"/>
    <w:rsid w:val="0029477B"/>
    <w:rsid w:val="002A703B"/>
    <w:rsid w:val="002C1527"/>
    <w:rsid w:val="002C5A44"/>
    <w:rsid w:val="002D22E5"/>
    <w:rsid w:val="002F1379"/>
    <w:rsid w:val="002F276B"/>
    <w:rsid w:val="002F6522"/>
    <w:rsid w:val="0030333D"/>
    <w:rsid w:val="00305DF2"/>
    <w:rsid w:val="00325196"/>
    <w:rsid w:val="0034305F"/>
    <w:rsid w:val="0035444A"/>
    <w:rsid w:val="00356286"/>
    <w:rsid w:val="0036139B"/>
    <w:rsid w:val="003637AA"/>
    <w:rsid w:val="003726BC"/>
    <w:rsid w:val="00382A1E"/>
    <w:rsid w:val="00386C5C"/>
    <w:rsid w:val="003A0AB7"/>
    <w:rsid w:val="003A0BE5"/>
    <w:rsid w:val="003B0CE2"/>
    <w:rsid w:val="003B106D"/>
    <w:rsid w:val="003B3CC1"/>
    <w:rsid w:val="003C4040"/>
    <w:rsid w:val="003C68C6"/>
    <w:rsid w:val="003C746B"/>
    <w:rsid w:val="003D4206"/>
    <w:rsid w:val="003E7278"/>
    <w:rsid w:val="003E74CF"/>
    <w:rsid w:val="00402967"/>
    <w:rsid w:val="00411CFE"/>
    <w:rsid w:val="004135B0"/>
    <w:rsid w:val="00417C19"/>
    <w:rsid w:val="0042406B"/>
    <w:rsid w:val="004322C5"/>
    <w:rsid w:val="004401AD"/>
    <w:rsid w:val="004411C1"/>
    <w:rsid w:val="0044688A"/>
    <w:rsid w:val="00447D5A"/>
    <w:rsid w:val="0045074B"/>
    <w:rsid w:val="00450DA1"/>
    <w:rsid w:val="00463244"/>
    <w:rsid w:val="0046383E"/>
    <w:rsid w:val="00463B6C"/>
    <w:rsid w:val="00465B19"/>
    <w:rsid w:val="0049521E"/>
    <w:rsid w:val="004A2FE6"/>
    <w:rsid w:val="004A54EB"/>
    <w:rsid w:val="004A6885"/>
    <w:rsid w:val="004B6FD9"/>
    <w:rsid w:val="004D0413"/>
    <w:rsid w:val="004D0E74"/>
    <w:rsid w:val="004D61EF"/>
    <w:rsid w:val="004E181A"/>
    <w:rsid w:val="004E6617"/>
    <w:rsid w:val="004E725A"/>
    <w:rsid w:val="004F17FE"/>
    <w:rsid w:val="00502DAF"/>
    <w:rsid w:val="005146DF"/>
    <w:rsid w:val="00523EAC"/>
    <w:rsid w:val="00530F85"/>
    <w:rsid w:val="005336F1"/>
    <w:rsid w:val="005466BA"/>
    <w:rsid w:val="00546ED0"/>
    <w:rsid w:val="005528CF"/>
    <w:rsid w:val="00576B09"/>
    <w:rsid w:val="00576FD5"/>
    <w:rsid w:val="0058258D"/>
    <w:rsid w:val="005B1D97"/>
    <w:rsid w:val="005C0F20"/>
    <w:rsid w:val="005C3D23"/>
    <w:rsid w:val="005D442E"/>
    <w:rsid w:val="005D7D68"/>
    <w:rsid w:val="005E132F"/>
    <w:rsid w:val="005E44CB"/>
    <w:rsid w:val="005F73CF"/>
    <w:rsid w:val="00602917"/>
    <w:rsid w:val="00603044"/>
    <w:rsid w:val="00603093"/>
    <w:rsid w:val="00603626"/>
    <w:rsid w:val="006178DE"/>
    <w:rsid w:val="00625EBC"/>
    <w:rsid w:val="006320AF"/>
    <w:rsid w:val="00632B64"/>
    <w:rsid w:val="00632E1B"/>
    <w:rsid w:val="0064107E"/>
    <w:rsid w:val="00644B0C"/>
    <w:rsid w:val="00656F07"/>
    <w:rsid w:val="0065758F"/>
    <w:rsid w:val="00661CFB"/>
    <w:rsid w:val="00674308"/>
    <w:rsid w:val="006747DA"/>
    <w:rsid w:val="006752F1"/>
    <w:rsid w:val="00676184"/>
    <w:rsid w:val="00692C27"/>
    <w:rsid w:val="006A457F"/>
    <w:rsid w:val="006B4731"/>
    <w:rsid w:val="006B47AF"/>
    <w:rsid w:val="006B7B30"/>
    <w:rsid w:val="006C2AF3"/>
    <w:rsid w:val="006C43F3"/>
    <w:rsid w:val="006C4A29"/>
    <w:rsid w:val="006D46FE"/>
    <w:rsid w:val="006F0AB9"/>
    <w:rsid w:val="006F5E57"/>
    <w:rsid w:val="006F77E9"/>
    <w:rsid w:val="00701C4C"/>
    <w:rsid w:val="00702160"/>
    <w:rsid w:val="00706261"/>
    <w:rsid w:val="00707496"/>
    <w:rsid w:val="0071740B"/>
    <w:rsid w:val="00724491"/>
    <w:rsid w:val="00725BEC"/>
    <w:rsid w:val="007347CE"/>
    <w:rsid w:val="00735010"/>
    <w:rsid w:val="007363BC"/>
    <w:rsid w:val="00737AD0"/>
    <w:rsid w:val="00740357"/>
    <w:rsid w:val="00756A4E"/>
    <w:rsid w:val="00756A6E"/>
    <w:rsid w:val="00760B38"/>
    <w:rsid w:val="00771641"/>
    <w:rsid w:val="00773A6C"/>
    <w:rsid w:val="00773F4C"/>
    <w:rsid w:val="00776995"/>
    <w:rsid w:val="00777403"/>
    <w:rsid w:val="007808F2"/>
    <w:rsid w:val="00790014"/>
    <w:rsid w:val="00795D3A"/>
    <w:rsid w:val="007A009E"/>
    <w:rsid w:val="007A0E7A"/>
    <w:rsid w:val="007A55A5"/>
    <w:rsid w:val="007C3C27"/>
    <w:rsid w:val="007C536F"/>
    <w:rsid w:val="007D069D"/>
    <w:rsid w:val="007E01C0"/>
    <w:rsid w:val="007E3712"/>
    <w:rsid w:val="007F059B"/>
    <w:rsid w:val="007F0EC7"/>
    <w:rsid w:val="008011B3"/>
    <w:rsid w:val="00810A3E"/>
    <w:rsid w:val="00811EEF"/>
    <w:rsid w:val="00824B1B"/>
    <w:rsid w:val="00854B69"/>
    <w:rsid w:val="008602D9"/>
    <w:rsid w:val="0086280C"/>
    <w:rsid w:val="00864622"/>
    <w:rsid w:val="00875FB1"/>
    <w:rsid w:val="0088088E"/>
    <w:rsid w:val="008818FA"/>
    <w:rsid w:val="00881A83"/>
    <w:rsid w:val="00882660"/>
    <w:rsid w:val="00887F95"/>
    <w:rsid w:val="0089077B"/>
    <w:rsid w:val="0089328F"/>
    <w:rsid w:val="00893D11"/>
    <w:rsid w:val="008A1E9A"/>
    <w:rsid w:val="008A7BF1"/>
    <w:rsid w:val="008B01C3"/>
    <w:rsid w:val="008B2C5D"/>
    <w:rsid w:val="008C15FA"/>
    <w:rsid w:val="008C6828"/>
    <w:rsid w:val="008D7779"/>
    <w:rsid w:val="008E115C"/>
    <w:rsid w:val="008E3483"/>
    <w:rsid w:val="008E527D"/>
    <w:rsid w:val="008E68CE"/>
    <w:rsid w:val="008E7E3B"/>
    <w:rsid w:val="008F080C"/>
    <w:rsid w:val="009047AF"/>
    <w:rsid w:val="00921E07"/>
    <w:rsid w:val="0092573C"/>
    <w:rsid w:val="00940F42"/>
    <w:rsid w:val="009418C6"/>
    <w:rsid w:val="00946B62"/>
    <w:rsid w:val="00950199"/>
    <w:rsid w:val="009514A5"/>
    <w:rsid w:val="00951E6E"/>
    <w:rsid w:val="00952500"/>
    <w:rsid w:val="00952AE6"/>
    <w:rsid w:val="00952C9B"/>
    <w:rsid w:val="00952CBE"/>
    <w:rsid w:val="0095678E"/>
    <w:rsid w:val="00961888"/>
    <w:rsid w:val="009631D6"/>
    <w:rsid w:val="00967EA8"/>
    <w:rsid w:val="00972CE4"/>
    <w:rsid w:val="0097707E"/>
    <w:rsid w:val="009A3272"/>
    <w:rsid w:val="009B1BBC"/>
    <w:rsid w:val="009B3D65"/>
    <w:rsid w:val="009B57DC"/>
    <w:rsid w:val="009C2E87"/>
    <w:rsid w:val="009D2E59"/>
    <w:rsid w:val="009D36FC"/>
    <w:rsid w:val="009D6669"/>
    <w:rsid w:val="009D7269"/>
    <w:rsid w:val="009E1A70"/>
    <w:rsid w:val="009E25BD"/>
    <w:rsid w:val="009F2F36"/>
    <w:rsid w:val="009F3C4F"/>
    <w:rsid w:val="009F602D"/>
    <w:rsid w:val="00A02059"/>
    <w:rsid w:val="00A11F74"/>
    <w:rsid w:val="00A15AB1"/>
    <w:rsid w:val="00A23EED"/>
    <w:rsid w:val="00A25865"/>
    <w:rsid w:val="00A30ED4"/>
    <w:rsid w:val="00A3528B"/>
    <w:rsid w:val="00A5489E"/>
    <w:rsid w:val="00A63359"/>
    <w:rsid w:val="00A83987"/>
    <w:rsid w:val="00A95223"/>
    <w:rsid w:val="00AA6832"/>
    <w:rsid w:val="00AB0575"/>
    <w:rsid w:val="00AC25CD"/>
    <w:rsid w:val="00AC7993"/>
    <w:rsid w:val="00AD4434"/>
    <w:rsid w:val="00AD7F27"/>
    <w:rsid w:val="00AE0634"/>
    <w:rsid w:val="00AF0589"/>
    <w:rsid w:val="00AF09AE"/>
    <w:rsid w:val="00B0718E"/>
    <w:rsid w:val="00B13454"/>
    <w:rsid w:val="00B22430"/>
    <w:rsid w:val="00B2534B"/>
    <w:rsid w:val="00B37352"/>
    <w:rsid w:val="00B4243F"/>
    <w:rsid w:val="00B51FAD"/>
    <w:rsid w:val="00B61949"/>
    <w:rsid w:val="00B666B0"/>
    <w:rsid w:val="00B67062"/>
    <w:rsid w:val="00B709B4"/>
    <w:rsid w:val="00B7427A"/>
    <w:rsid w:val="00B74357"/>
    <w:rsid w:val="00B77374"/>
    <w:rsid w:val="00B804B6"/>
    <w:rsid w:val="00B81A2C"/>
    <w:rsid w:val="00B87F76"/>
    <w:rsid w:val="00B9603A"/>
    <w:rsid w:val="00BA7557"/>
    <w:rsid w:val="00BD1BB4"/>
    <w:rsid w:val="00BE0090"/>
    <w:rsid w:val="00BE314B"/>
    <w:rsid w:val="00BF37F3"/>
    <w:rsid w:val="00BF540F"/>
    <w:rsid w:val="00C04F34"/>
    <w:rsid w:val="00C10288"/>
    <w:rsid w:val="00C163CD"/>
    <w:rsid w:val="00C50191"/>
    <w:rsid w:val="00C50A1B"/>
    <w:rsid w:val="00C562CD"/>
    <w:rsid w:val="00C57AD6"/>
    <w:rsid w:val="00C63581"/>
    <w:rsid w:val="00C72852"/>
    <w:rsid w:val="00C822DD"/>
    <w:rsid w:val="00C82839"/>
    <w:rsid w:val="00C85F34"/>
    <w:rsid w:val="00CA1C42"/>
    <w:rsid w:val="00CA5F2C"/>
    <w:rsid w:val="00CA64E4"/>
    <w:rsid w:val="00CB1800"/>
    <w:rsid w:val="00CB6D9D"/>
    <w:rsid w:val="00CC71CA"/>
    <w:rsid w:val="00CC75A4"/>
    <w:rsid w:val="00CD056F"/>
    <w:rsid w:val="00CD17D8"/>
    <w:rsid w:val="00CD32A7"/>
    <w:rsid w:val="00CD3E18"/>
    <w:rsid w:val="00CE17CA"/>
    <w:rsid w:val="00CF003D"/>
    <w:rsid w:val="00CF1C4E"/>
    <w:rsid w:val="00D12BEB"/>
    <w:rsid w:val="00D23DD4"/>
    <w:rsid w:val="00D2604A"/>
    <w:rsid w:val="00D30EFF"/>
    <w:rsid w:val="00D359E1"/>
    <w:rsid w:val="00D35E28"/>
    <w:rsid w:val="00D44D5E"/>
    <w:rsid w:val="00D51ACD"/>
    <w:rsid w:val="00D61C85"/>
    <w:rsid w:val="00D94455"/>
    <w:rsid w:val="00DA6AF2"/>
    <w:rsid w:val="00DB05BF"/>
    <w:rsid w:val="00DB1238"/>
    <w:rsid w:val="00DB6D27"/>
    <w:rsid w:val="00DD08CF"/>
    <w:rsid w:val="00DD5D17"/>
    <w:rsid w:val="00DD767F"/>
    <w:rsid w:val="00DF0F12"/>
    <w:rsid w:val="00DF6263"/>
    <w:rsid w:val="00E04997"/>
    <w:rsid w:val="00E0717A"/>
    <w:rsid w:val="00E07EAE"/>
    <w:rsid w:val="00E14C86"/>
    <w:rsid w:val="00E16689"/>
    <w:rsid w:val="00E2255D"/>
    <w:rsid w:val="00E309AB"/>
    <w:rsid w:val="00E33E31"/>
    <w:rsid w:val="00E43306"/>
    <w:rsid w:val="00E613C9"/>
    <w:rsid w:val="00E61C08"/>
    <w:rsid w:val="00E77696"/>
    <w:rsid w:val="00E77E9D"/>
    <w:rsid w:val="00E82A18"/>
    <w:rsid w:val="00E840A7"/>
    <w:rsid w:val="00EA43A0"/>
    <w:rsid w:val="00EC35FF"/>
    <w:rsid w:val="00EC6898"/>
    <w:rsid w:val="00EF3635"/>
    <w:rsid w:val="00EF6040"/>
    <w:rsid w:val="00EF6E67"/>
    <w:rsid w:val="00EF7ADA"/>
    <w:rsid w:val="00F06862"/>
    <w:rsid w:val="00F31F60"/>
    <w:rsid w:val="00F51AB3"/>
    <w:rsid w:val="00F55F82"/>
    <w:rsid w:val="00F62C15"/>
    <w:rsid w:val="00F660CD"/>
    <w:rsid w:val="00F70523"/>
    <w:rsid w:val="00F70CB4"/>
    <w:rsid w:val="00F821B8"/>
    <w:rsid w:val="00F8651D"/>
    <w:rsid w:val="00FA0758"/>
    <w:rsid w:val="00FA1FD9"/>
    <w:rsid w:val="00FA5ABC"/>
    <w:rsid w:val="00FB2033"/>
    <w:rsid w:val="00FB3BD2"/>
    <w:rsid w:val="00FB46C6"/>
    <w:rsid w:val="00FB617A"/>
    <w:rsid w:val="00FD505C"/>
    <w:rsid w:val="00FF02E9"/>
    <w:rsid w:val="00FF576A"/>
    <w:rsid w:val="00FF5C86"/>
    <w:rsid w:val="00FF6E8C"/>
    <w:rsid w:val="608B3238"/>
    <w:rsid w:val="7AD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B892"/>
  <w15:docId w15:val="{16223FDC-CCD9-4B43-A09C-1F619C3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qFormat/>
    <w:pPr>
      <w:widowControl/>
      <w:tabs>
        <w:tab w:val="left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71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71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514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661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rsid w:val="00661CFB"/>
    <w:pPr>
      <w:shd w:val="clear" w:color="auto" w:fill="FFFFFF"/>
      <w:autoSpaceDE/>
      <w:autoSpaceDN/>
      <w:adjustRightInd/>
      <w:spacing w:after="1200" w:line="320" w:lineRule="exac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11</cp:revision>
  <cp:lastPrinted>2024-04-26T03:04:00Z</cp:lastPrinted>
  <dcterms:created xsi:type="dcterms:W3CDTF">2024-04-08T07:40:00Z</dcterms:created>
  <dcterms:modified xsi:type="dcterms:W3CDTF">2024-04-26T03:07:00Z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2C5019EF905648F9B1F39356F9B8C65C</vt:lpwstr>
  </property>
</Properties>
</file>