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5B85A" w14:textId="77777777" w:rsidR="00C7336D" w:rsidRDefault="00C7336D" w:rsidP="00C7336D">
      <w:pPr>
        <w:rPr>
          <w:rFonts w:ascii="Arial" w:hAnsi="Arial" w:cs="Arial"/>
        </w:rPr>
      </w:pPr>
    </w:p>
    <w:p w14:paraId="0ACDF2F8" w14:textId="77777777" w:rsidR="00C7336D" w:rsidRDefault="00C7336D" w:rsidP="00C7336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  <w:spacing w:val="20"/>
          <w:sz w:val="38"/>
          <w:szCs w:val="44"/>
        </w:rPr>
        <w:drawing>
          <wp:inline distT="0" distB="0" distL="0" distR="0" wp14:anchorId="37DE3A78" wp14:editId="6375CFD4">
            <wp:extent cx="438150" cy="533400"/>
            <wp:effectExtent l="19050" t="0" r="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EED642" w14:textId="77777777" w:rsidR="00C7336D" w:rsidRPr="00BB7B64" w:rsidRDefault="00C7336D" w:rsidP="00C7336D">
      <w:pPr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BB7B64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14:paraId="7A9E6FDC" w14:textId="77777777" w:rsidR="00C7336D" w:rsidRPr="00BB7B64" w:rsidRDefault="00C7336D" w:rsidP="00C7336D">
      <w:pPr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</w:p>
    <w:p w14:paraId="2B36573A" w14:textId="77777777" w:rsidR="00C7336D" w:rsidRPr="00BB7B64" w:rsidRDefault="00C7336D" w:rsidP="00C7336D">
      <w:pPr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BB7B64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14:paraId="5EBD1786" w14:textId="77777777" w:rsidR="00C7336D" w:rsidRDefault="00C7336D" w:rsidP="00C7336D">
      <w:pPr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C7336D" w14:paraId="2995EE58" w14:textId="77777777" w:rsidTr="00B74EB3">
        <w:tc>
          <w:tcPr>
            <w:tcW w:w="3697" w:type="dxa"/>
          </w:tcPr>
          <w:p w14:paraId="173C4626" w14:textId="440081B8" w:rsidR="00C7336D" w:rsidRDefault="00FC3A7C" w:rsidP="003C4CC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02 февраля </w:t>
            </w:r>
            <w:r w:rsidR="00C7336D">
              <w:rPr>
                <w:rFonts w:ascii="Arial" w:hAnsi="Arial" w:cs="Arial"/>
                <w:bCs/>
              </w:rPr>
              <w:t xml:space="preserve"> 202</w:t>
            </w:r>
            <w:r>
              <w:rPr>
                <w:rFonts w:ascii="Arial" w:hAnsi="Arial" w:cs="Arial"/>
                <w:bCs/>
              </w:rPr>
              <w:t>4</w:t>
            </w:r>
            <w:r w:rsidR="00C7336D">
              <w:rPr>
                <w:rFonts w:ascii="Arial" w:hAnsi="Arial" w:cs="Arial"/>
                <w:bCs/>
              </w:rPr>
              <w:t xml:space="preserve"> г.</w:t>
            </w:r>
          </w:p>
        </w:tc>
        <w:tc>
          <w:tcPr>
            <w:tcW w:w="2211" w:type="dxa"/>
          </w:tcPr>
          <w:p w14:paraId="7E5BEACE" w14:textId="77777777" w:rsidR="00C7336D" w:rsidRPr="00EB71CF" w:rsidRDefault="00C7336D" w:rsidP="00B74E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1CF">
              <w:rPr>
                <w:rFonts w:ascii="Arial" w:hAnsi="Arial" w:cs="Arial"/>
                <w:sz w:val="20"/>
                <w:szCs w:val="20"/>
              </w:rPr>
              <w:t>р.п. Белый Яр</w:t>
            </w:r>
          </w:p>
          <w:p w14:paraId="274BDA39" w14:textId="77777777" w:rsidR="00C7336D" w:rsidRPr="00EB71CF" w:rsidRDefault="00C7336D" w:rsidP="00B74E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1CF">
              <w:rPr>
                <w:rFonts w:ascii="Arial" w:hAnsi="Arial" w:cs="Arial"/>
                <w:sz w:val="20"/>
                <w:szCs w:val="20"/>
              </w:rPr>
              <w:t>Верхнекетского района</w:t>
            </w:r>
          </w:p>
          <w:p w14:paraId="23FF7A13" w14:textId="77777777" w:rsidR="00C7336D" w:rsidRDefault="00C7336D" w:rsidP="00B74EB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EB71CF">
              <w:rPr>
                <w:rFonts w:ascii="Arial" w:hAnsi="Arial" w:cs="Arial"/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3448" w:type="dxa"/>
          </w:tcPr>
          <w:p w14:paraId="1AFAFBAD" w14:textId="79F551FD" w:rsidR="00C7336D" w:rsidRDefault="00FC3A7C" w:rsidP="00B74EB3">
            <w:pPr>
              <w:ind w:left="-238" w:right="5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№ 72</w:t>
            </w:r>
            <w:bookmarkStart w:id="0" w:name="_GoBack"/>
            <w:bookmarkEnd w:id="0"/>
          </w:p>
        </w:tc>
      </w:tr>
    </w:tbl>
    <w:p w14:paraId="77E57F48" w14:textId="77777777" w:rsidR="00C7336D" w:rsidRDefault="00C7336D" w:rsidP="00C7336D">
      <w:pPr>
        <w:tabs>
          <w:tab w:val="left" w:pos="-2552"/>
          <w:tab w:val="left" w:pos="0"/>
          <w:tab w:val="left" w:pos="5670"/>
        </w:tabs>
        <w:ind w:right="3685"/>
        <w:jc w:val="center"/>
        <w:rPr>
          <w:rFonts w:ascii="Arial" w:hAnsi="Arial" w:cs="Arial"/>
          <w:b/>
        </w:rPr>
      </w:pPr>
    </w:p>
    <w:p w14:paraId="173C7461" w14:textId="77777777" w:rsidR="00C14C74" w:rsidRPr="00C14C74" w:rsidRDefault="00C14C74" w:rsidP="00C14C74">
      <w:pPr>
        <w:widowControl w:val="0"/>
        <w:tabs>
          <w:tab w:val="left" w:pos="-2552"/>
          <w:tab w:val="left" w:pos="284"/>
        </w:tabs>
        <w:ind w:left="1701" w:right="1983"/>
        <w:jc w:val="center"/>
        <w:rPr>
          <w:rFonts w:ascii="Arial" w:hAnsi="Arial" w:cs="Arial"/>
          <w:b/>
        </w:rPr>
      </w:pPr>
      <w:r w:rsidRPr="00C14C74">
        <w:rPr>
          <w:rFonts w:ascii="Arial" w:hAnsi="Arial" w:cs="Arial"/>
          <w:b/>
        </w:rPr>
        <w:t>О признании постановления</w:t>
      </w:r>
      <w:r>
        <w:rPr>
          <w:rFonts w:ascii="Arial" w:hAnsi="Arial" w:cs="Arial"/>
          <w:b/>
        </w:rPr>
        <w:t xml:space="preserve"> </w:t>
      </w:r>
      <w:r w:rsidRPr="00C14C74">
        <w:rPr>
          <w:rFonts w:ascii="Arial" w:hAnsi="Arial" w:cs="Arial"/>
          <w:b/>
        </w:rPr>
        <w:t>Администрации Верхнекетского района</w:t>
      </w:r>
      <w:r>
        <w:rPr>
          <w:rFonts w:ascii="Arial" w:hAnsi="Arial" w:cs="Arial"/>
          <w:b/>
        </w:rPr>
        <w:t xml:space="preserve"> </w:t>
      </w:r>
      <w:r w:rsidRPr="00C14C74">
        <w:rPr>
          <w:rFonts w:ascii="Arial" w:hAnsi="Arial" w:cs="Arial"/>
          <w:b/>
        </w:rPr>
        <w:t>от 05.06.2013 № 626«</w:t>
      </w:r>
      <w:hyperlink r:id="rId8" w:history="1">
        <w:r w:rsidRPr="00C14C74">
          <w:rPr>
            <w:rStyle w:val="a3"/>
            <w:rFonts w:ascii="Arial" w:hAnsi="Arial" w:cs="Arial"/>
            <w:b/>
            <w:color w:val="auto"/>
            <w:u w:val="none"/>
          </w:rPr>
          <w:t>Об утверждении порядка образования органами местного самоуправления муниципального образования «Верхнекетский район» общественных советов по оценке качества работы муниципальных учреждений, оказывающих услуги населению в сферах образования, культуры, физической культуры и спорта, здравоохранения</w:t>
        </w:r>
      </w:hyperlink>
      <w:r>
        <w:rPr>
          <w:rStyle w:val="a3"/>
          <w:rFonts w:ascii="Arial" w:hAnsi="Arial" w:cs="Arial"/>
          <w:b/>
          <w:color w:val="auto"/>
          <w:u w:val="none"/>
        </w:rPr>
        <w:t>»</w:t>
      </w:r>
      <w:r w:rsidRPr="00C14C74">
        <w:rPr>
          <w:rFonts w:ascii="Arial" w:hAnsi="Arial" w:cs="Arial"/>
          <w:b/>
        </w:rPr>
        <w:t xml:space="preserve"> утратившим силу</w:t>
      </w:r>
    </w:p>
    <w:p w14:paraId="625E7600" w14:textId="77777777" w:rsidR="00C7336D" w:rsidRPr="00140476" w:rsidRDefault="00C7336D" w:rsidP="00C14C74">
      <w:pPr>
        <w:jc w:val="center"/>
        <w:rPr>
          <w:rFonts w:ascii="Arial" w:hAnsi="Arial" w:cs="Arial"/>
          <w:b/>
        </w:rPr>
      </w:pPr>
    </w:p>
    <w:p w14:paraId="5CE1C793" w14:textId="77777777" w:rsidR="00C7336D" w:rsidRPr="00EF009D" w:rsidRDefault="003C4CCB" w:rsidP="00C7336D">
      <w:pPr>
        <w:ind w:firstLine="708"/>
        <w:jc w:val="both"/>
        <w:rPr>
          <w:rFonts w:ascii="Arial" w:hAnsi="Arial" w:cs="Arial"/>
        </w:rPr>
      </w:pPr>
      <w:r w:rsidRPr="00384752">
        <w:rPr>
          <w:rFonts w:ascii="Arial" w:hAnsi="Arial" w:cs="Arial"/>
          <w:bCs/>
        </w:rPr>
        <w:t>В соответствии со статьёй 48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8971B2">
        <w:rPr>
          <w:rFonts w:ascii="Arial" w:hAnsi="Arial" w:cs="Arial"/>
        </w:rPr>
        <w:t>,</w:t>
      </w:r>
      <w:r w:rsidR="00746553">
        <w:rPr>
          <w:rFonts w:ascii="Arial" w:hAnsi="Arial" w:cs="Arial"/>
        </w:rPr>
        <w:t xml:space="preserve"> </w:t>
      </w:r>
      <w:r w:rsidR="00C7336D" w:rsidRPr="00EF009D">
        <w:rPr>
          <w:rFonts w:ascii="Arial" w:hAnsi="Arial" w:cs="Arial"/>
        </w:rPr>
        <w:t>постановляю:</w:t>
      </w:r>
    </w:p>
    <w:p w14:paraId="5CB2299E" w14:textId="77777777" w:rsidR="00C7336D" w:rsidRPr="00746553" w:rsidRDefault="00C7336D" w:rsidP="00C7336D">
      <w:pPr>
        <w:ind w:firstLine="708"/>
        <w:jc w:val="both"/>
        <w:rPr>
          <w:rFonts w:ascii="Arial" w:hAnsi="Arial" w:cs="Arial"/>
        </w:rPr>
      </w:pPr>
    </w:p>
    <w:p w14:paraId="39F37CB9" w14:textId="77777777" w:rsidR="003C4CCB" w:rsidRPr="00384752" w:rsidRDefault="003C4CCB" w:rsidP="003C4CCB">
      <w:pPr>
        <w:pStyle w:val="a4"/>
        <w:tabs>
          <w:tab w:val="left" w:pos="-2552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84752">
        <w:rPr>
          <w:rFonts w:ascii="Arial" w:hAnsi="Arial" w:cs="Arial"/>
        </w:rPr>
        <w:t xml:space="preserve">1. </w:t>
      </w:r>
      <w:r w:rsidRPr="003C4CCB">
        <w:rPr>
          <w:rFonts w:ascii="Arial" w:hAnsi="Arial" w:cs="Arial"/>
        </w:rPr>
        <w:t>Признать утратившим силу постановление Администрации Верхнекетского района от 05.06.2013 № 626 «</w:t>
      </w:r>
      <w:hyperlink r:id="rId9" w:history="1">
        <w:r w:rsidRPr="003C4CCB">
          <w:rPr>
            <w:rStyle w:val="a3"/>
            <w:rFonts w:ascii="Arial" w:hAnsi="Arial" w:cs="Arial"/>
            <w:color w:val="auto"/>
            <w:u w:val="none"/>
          </w:rPr>
          <w:t>Об утверждении порядка образования органами местного самоуправления муниципального образования «Верхнекетский район» общественных советов по оценке качества работы муниципальных учреждений, оказывающих услуги населению в сферах образования, культуры, физической культуры и спорта, здравоохранения</w:t>
        </w:r>
      </w:hyperlink>
      <w:r w:rsidRPr="003C4CCB">
        <w:rPr>
          <w:rFonts w:ascii="Arial" w:eastAsia="Calibri" w:hAnsi="Arial" w:cs="Arial"/>
        </w:rPr>
        <w:t>».</w:t>
      </w:r>
      <w:r w:rsidRPr="00384752">
        <w:rPr>
          <w:rFonts w:ascii="Arial" w:hAnsi="Arial" w:cs="Arial"/>
        </w:rPr>
        <w:tab/>
      </w:r>
    </w:p>
    <w:p w14:paraId="4D049561" w14:textId="77777777" w:rsidR="003C4CCB" w:rsidRPr="00384752" w:rsidRDefault="003C4CCB" w:rsidP="003C4CCB">
      <w:pPr>
        <w:tabs>
          <w:tab w:val="left" w:pos="-2552"/>
        </w:tabs>
        <w:ind w:firstLine="284"/>
        <w:jc w:val="both"/>
        <w:rPr>
          <w:rFonts w:ascii="Arial" w:hAnsi="Arial" w:cs="Arial"/>
        </w:rPr>
      </w:pPr>
      <w:r w:rsidRPr="00384752">
        <w:rPr>
          <w:rFonts w:ascii="Arial" w:hAnsi="Arial" w:cs="Arial"/>
        </w:rPr>
        <w:tab/>
        <w:t>2. Опубликовать настоящее постановление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14:paraId="43E391B7" w14:textId="77777777" w:rsidR="003C4CCB" w:rsidRPr="00384752" w:rsidRDefault="003C4CCB" w:rsidP="003C4CCB">
      <w:pPr>
        <w:tabs>
          <w:tab w:val="left" w:pos="-2552"/>
        </w:tabs>
        <w:ind w:firstLine="709"/>
        <w:jc w:val="both"/>
        <w:rPr>
          <w:rFonts w:ascii="Arial" w:hAnsi="Arial" w:cs="Arial"/>
        </w:rPr>
      </w:pPr>
      <w:r w:rsidRPr="00384752">
        <w:rPr>
          <w:rFonts w:ascii="Arial" w:hAnsi="Arial" w:cs="Arial"/>
        </w:rPr>
        <w:t>3. Настоящее постановление вступает в силу со дня его официального опубликования.</w:t>
      </w:r>
    </w:p>
    <w:p w14:paraId="0C59ED67" w14:textId="19DBDCB6" w:rsidR="006C3D72" w:rsidRPr="00EF009D" w:rsidRDefault="003C4CCB" w:rsidP="00C7336D">
      <w:pPr>
        <w:tabs>
          <w:tab w:val="num" w:pos="0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84752">
        <w:rPr>
          <w:rFonts w:ascii="Arial" w:hAnsi="Arial" w:cs="Arial"/>
        </w:rPr>
        <w:t xml:space="preserve">4. Контроль за </w:t>
      </w:r>
      <w:r w:rsidRPr="00C14C74">
        <w:rPr>
          <w:rFonts w:ascii="Arial" w:hAnsi="Arial" w:cs="Arial"/>
        </w:rPr>
        <w:t xml:space="preserve">исполнением настоящего постановления возложить на заместителя Главы Верхнекетского района по </w:t>
      </w:r>
      <w:r w:rsidR="00B20A4E" w:rsidRPr="00C14C74">
        <w:rPr>
          <w:rFonts w:ascii="Arial" w:hAnsi="Arial" w:cs="Arial"/>
        </w:rPr>
        <w:t>социальным вопросам</w:t>
      </w:r>
      <w:r w:rsidRPr="00C14C74">
        <w:rPr>
          <w:rFonts w:ascii="Arial" w:hAnsi="Arial" w:cs="Arial"/>
        </w:rPr>
        <w:t>.</w:t>
      </w:r>
      <w:r w:rsidR="00DC2FC2" w:rsidRPr="00B20A4E">
        <w:rPr>
          <w:rFonts w:ascii="Arial" w:hAnsi="Arial" w:cs="Arial"/>
          <w:color w:val="C00000"/>
        </w:rPr>
        <w:tab/>
      </w:r>
    </w:p>
    <w:p w14:paraId="70F54CAD" w14:textId="77777777" w:rsidR="00C7336D" w:rsidRDefault="00C7336D" w:rsidP="00C7336D">
      <w:pPr>
        <w:pStyle w:val="1"/>
        <w:rPr>
          <w:rFonts w:ascii="Arial" w:hAnsi="Arial" w:cs="Arial"/>
          <w:sz w:val="24"/>
          <w:szCs w:val="24"/>
        </w:rPr>
      </w:pPr>
    </w:p>
    <w:p w14:paraId="0D8B74E6" w14:textId="77777777" w:rsidR="00C76834" w:rsidRPr="00C76834" w:rsidRDefault="00C76834" w:rsidP="00C76834"/>
    <w:p w14:paraId="3A104C55" w14:textId="77777777" w:rsidR="00C7336D" w:rsidRPr="0013243B" w:rsidRDefault="00C7336D" w:rsidP="00C7336D">
      <w:pPr>
        <w:pStyle w:val="1"/>
        <w:rPr>
          <w:rFonts w:ascii="Arial" w:hAnsi="Arial" w:cs="Arial"/>
          <w:sz w:val="24"/>
          <w:szCs w:val="24"/>
        </w:rPr>
      </w:pPr>
      <w:r w:rsidRPr="0013243B">
        <w:rPr>
          <w:rFonts w:ascii="Arial" w:hAnsi="Arial" w:cs="Arial"/>
          <w:sz w:val="24"/>
          <w:szCs w:val="24"/>
        </w:rPr>
        <w:t>Глав</w:t>
      </w:r>
      <w:r w:rsidR="006C3D72">
        <w:rPr>
          <w:rFonts w:ascii="Arial" w:hAnsi="Arial" w:cs="Arial"/>
          <w:sz w:val="24"/>
          <w:szCs w:val="24"/>
        </w:rPr>
        <w:t>а</w:t>
      </w:r>
      <w:r w:rsidRPr="0013243B">
        <w:rPr>
          <w:rFonts w:ascii="Arial" w:hAnsi="Arial" w:cs="Arial"/>
          <w:sz w:val="24"/>
          <w:szCs w:val="24"/>
        </w:rPr>
        <w:t xml:space="preserve"> </w:t>
      </w:r>
      <w:r w:rsidR="00EB71CF">
        <w:rPr>
          <w:rFonts w:ascii="Arial" w:hAnsi="Arial" w:cs="Arial"/>
          <w:sz w:val="24"/>
          <w:szCs w:val="24"/>
        </w:rPr>
        <w:t>Верхнекетс</w:t>
      </w:r>
      <w:r w:rsidR="003228FC">
        <w:rPr>
          <w:rFonts w:ascii="Arial" w:hAnsi="Arial" w:cs="Arial"/>
          <w:sz w:val="24"/>
          <w:szCs w:val="24"/>
        </w:rPr>
        <w:t>кого</w:t>
      </w:r>
      <w:r w:rsidRPr="0013243B">
        <w:rPr>
          <w:rFonts w:ascii="Arial" w:hAnsi="Arial" w:cs="Arial"/>
          <w:sz w:val="24"/>
          <w:szCs w:val="24"/>
        </w:rPr>
        <w:t xml:space="preserve"> района                                                               </w:t>
      </w:r>
      <w:r w:rsidR="00EB71CF">
        <w:rPr>
          <w:rFonts w:ascii="Arial" w:hAnsi="Arial" w:cs="Arial"/>
          <w:sz w:val="24"/>
          <w:szCs w:val="24"/>
        </w:rPr>
        <w:t xml:space="preserve">  </w:t>
      </w:r>
      <w:r w:rsidR="00300916">
        <w:rPr>
          <w:rFonts w:ascii="Arial" w:hAnsi="Arial" w:cs="Arial"/>
          <w:sz w:val="24"/>
          <w:szCs w:val="24"/>
        </w:rPr>
        <w:t xml:space="preserve"> </w:t>
      </w:r>
      <w:r w:rsidR="006C3D72">
        <w:rPr>
          <w:rFonts w:ascii="Arial" w:hAnsi="Arial" w:cs="Arial"/>
          <w:sz w:val="24"/>
          <w:szCs w:val="24"/>
        </w:rPr>
        <w:t xml:space="preserve">      С.А. Альсевич</w:t>
      </w:r>
    </w:p>
    <w:p w14:paraId="1E4D3C3C" w14:textId="77777777" w:rsidR="00C7336D" w:rsidRDefault="00C7336D" w:rsidP="00C7336D">
      <w:pPr>
        <w:jc w:val="both"/>
        <w:rPr>
          <w:rFonts w:ascii="Arial" w:hAnsi="Arial" w:cs="Arial"/>
          <w:sz w:val="20"/>
          <w:szCs w:val="20"/>
        </w:rPr>
      </w:pPr>
    </w:p>
    <w:p w14:paraId="140C9E18" w14:textId="77777777" w:rsidR="00C76834" w:rsidRPr="0013243B" w:rsidRDefault="00C76834" w:rsidP="00C7336D">
      <w:pPr>
        <w:jc w:val="both"/>
        <w:rPr>
          <w:rFonts w:ascii="Arial" w:hAnsi="Arial" w:cs="Arial"/>
          <w:sz w:val="20"/>
          <w:szCs w:val="20"/>
        </w:rPr>
      </w:pPr>
    </w:p>
    <w:p w14:paraId="4319BF75" w14:textId="77777777" w:rsidR="00746553" w:rsidRPr="00234838" w:rsidRDefault="005C54B3" w:rsidP="00746553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О.М. Сыроватская</w:t>
      </w:r>
    </w:p>
    <w:p w14:paraId="4DD2C2F2" w14:textId="77777777" w:rsidR="00746553" w:rsidRPr="00E374D1" w:rsidRDefault="00746553" w:rsidP="00746553">
      <w:pPr>
        <w:rPr>
          <w:rFonts w:ascii="Arial" w:hAnsi="Arial" w:cs="Arial"/>
          <w:sz w:val="18"/>
          <w:szCs w:val="18"/>
        </w:rPr>
      </w:pPr>
      <w:r w:rsidRPr="00E374D1">
        <w:rPr>
          <w:rFonts w:ascii="Arial" w:hAnsi="Arial" w:cs="Arial"/>
          <w:sz w:val="18"/>
          <w:szCs w:val="18"/>
        </w:rPr>
        <w:t xml:space="preserve">Дело – 2, </w:t>
      </w:r>
      <w:r w:rsidR="005C54B3">
        <w:rPr>
          <w:rFonts w:ascii="Arial" w:hAnsi="Arial" w:cs="Arial"/>
          <w:sz w:val="18"/>
          <w:szCs w:val="18"/>
        </w:rPr>
        <w:t>Сыроватская</w:t>
      </w:r>
      <w:r>
        <w:rPr>
          <w:rFonts w:ascii="Arial" w:hAnsi="Arial" w:cs="Arial"/>
          <w:sz w:val="18"/>
          <w:szCs w:val="18"/>
        </w:rPr>
        <w:t xml:space="preserve"> – 1.</w:t>
      </w:r>
    </w:p>
    <w:p w14:paraId="298D96C8" w14:textId="77777777" w:rsidR="00E22D34" w:rsidRDefault="00E22D34"/>
    <w:sectPr w:rsidR="00E22D34" w:rsidSect="0012023B">
      <w:headerReference w:type="default" r:id="rId10"/>
      <w:pgSz w:w="11906" w:h="16838" w:code="9"/>
      <w:pgMar w:top="1134" w:right="567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6FDFC" w14:textId="77777777" w:rsidR="004C2E9E" w:rsidRDefault="004C2E9E">
      <w:r>
        <w:separator/>
      </w:r>
    </w:p>
  </w:endnote>
  <w:endnote w:type="continuationSeparator" w:id="0">
    <w:p w14:paraId="7CC95680" w14:textId="77777777" w:rsidR="004C2E9E" w:rsidRDefault="004C2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D1C2BA" w14:textId="77777777" w:rsidR="004C2E9E" w:rsidRDefault="004C2E9E">
      <w:r>
        <w:separator/>
      </w:r>
    </w:p>
  </w:footnote>
  <w:footnote w:type="continuationSeparator" w:id="0">
    <w:p w14:paraId="72ED18F4" w14:textId="77777777" w:rsidR="004C2E9E" w:rsidRDefault="004C2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A57C6" w14:textId="77777777" w:rsidR="00C31ECB" w:rsidRDefault="005064F8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4C74">
      <w:rPr>
        <w:noProof/>
      </w:rPr>
      <w:t>2</w:t>
    </w:r>
    <w:r>
      <w:fldChar w:fldCharType="end"/>
    </w:r>
  </w:p>
  <w:p w14:paraId="0E4619BB" w14:textId="77777777" w:rsidR="00C31ECB" w:rsidRDefault="004C2E9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E2034"/>
    <w:multiLevelType w:val="hybridMultilevel"/>
    <w:tmpl w:val="D6FE78E8"/>
    <w:lvl w:ilvl="0" w:tplc="F30CB25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eastAsia="MS Mincho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C08"/>
    <w:rsid w:val="0000184F"/>
    <w:rsid w:val="00095CC7"/>
    <w:rsid w:val="000E508B"/>
    <w:rsid w:val="00104EDF"/>
    <w:rsid w:val="0012023B"/>
    <w:rsid w:val="00140476"/>
    <w:rsid w:val="002B5C08"/>
    <w:rsid w:val="00300916"/>
    <w:rsid w:val="003228FC"/>
    <w:rsid w:val="003C4CCB"/>
    <w:rsid w:val="0040085B"/>
    <w:rsid w:val="00423DB9"/>
    <w:rsid w:val="0045384E"/>
    <w:rsid w:val="00477E6A"/>
    <w:rsid w:val="004C2E9E"/>
    <w:rsid w:val="005063B5"/>
    <w:rsid w:val="005064F8"/>
    <w:rsid w:val="00520468"/>
    <w:rsid w:val="005C54B3"/>
    <w:rsid w:val="005D7ADF"/>
    <w:rsid w:val="005E4EE5"/>
    <w:rsid w:val="005F7890"/>
    <w:rsid w:val="00606EAB"/>
    <w:rsid w:val="006C3D72"/>
    <w:rsid w:val="00746553"/>
    <w:rsid w:val="00751A73"/>
    <w:rsid w:val="00761B26"/>
    <w:rsid w:val="00785963"/>
    <w:rsid w:val="007E6C94"/>
    <w:rsid w:val="007F09E0"/>
    <w:rsid w:val="00846E5D"/>
    <w:rsid w:val="008971B2"/>
    <w:rsid w:val="008A02F6"/>
    <w:rsid w:val="009F0CDD"/>
    <w:rsid w:val="00A708A6"/>
    <w:rsid w:val="00AF4C67"/>
    <w:rsid w:val="00B20A4E"/>
    <w:rsid w:val="00B81EF5"/>
    <w:rsid w:val="00BD684F"/>
    <w:rsid w:val="00C14C74"/>
    <w:rsid w:val="00C678B4"/>
    <w:rsid w:val="00C7336D"/>
    <w:rsid w:val="00C740DE"/>
    <w:rsid w:val="00C76834"/>
    <w:rsid w:val="00CA6B3E"/>
    <w:rsid w:val="00D40724"/>
    <w:rsid w:val="00D50A23"/>
    <w:rsid w:val="00D6188B"/>
    <w:rsid w:val="00DA1E0E"/>
    <w:rsid w:val="00DC2FC2"/>
    <w:rsid w:val="00E22D34"/>
    <w:rsid w:val="00EB71CF"/>
    <w:rsid w:val="00EF009D"/>
    <w:rsid w:val="00F84725"/>
    <w:rsid w:val="00FC3A7C"/>
    <w:rsid w:val="00FD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53DD9"/>
  <w15:docId w15:val="{735BB155-9D80-44D4-AFFA-7A815F563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336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33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C7336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336D"/>
    <w:pPr>
      <w:ind w:left="708"/>
    </w:pPr>
  </w:style>
  <w:style w:type="paragraph" w:styleId="a5">
    <w:name w:val="Body Text"/>
    <w:basedOn w:val="a"/>
    <w:link w:val="a6"/>
    <w:rsid w:val="00C7336D"/>
    <w:pPr>
      <w:spacing w:after="120"/>
    </w:pPr>
  </w:style>
  <w:style w:type="character" w:customStyle="1" w:styleId="a6">
    <w:name w:val="Основной текст Знак"/>
    <w:basedOn w:val="a0"/>
    <w:link w:val="a5"/>
    <w:rsid w:val="00C733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C733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33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C7336D"/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E4EE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4EE5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FollowedHyperlink"/>
    <w:basedOn w:val="a0"/>
    <w:uiPriority w:val="99"/>
    <w:semiHidden/>
    <w:unhideWhenUsed/>
    <w:rsid w:val="001404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ktadm.ru/files/norm_dok_14/adm/p-13-0992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vktadm.ru/files/norm_dok_14/adm/p-13-099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Вершинина</dc:creator>
  <cp:lastModifiedBy>Овчарова Татьяна</cp:lastModifiedBy>
  <cp:revision>6</cp:revision>
  <cp:lastPrinted>2023-10-18T02:54:00Z</cp:lastPrinted>
  <dcterms:created xsi:type="dcterms:W3CDTF">2023-10-23T01:39:00Z</dcterms:created>
  <dcterms:modified xsi:type="dcterms:W3CDTF">2024-02-22T04:32:00Z</dcterms:modified>
</cp:coreProperties>
</file>